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880" w:type="dxa"/>
        <w:tblInd w:w="-12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1080"/>
        <w:gridCol w:w="630"/>
        <w:gridCol w:w="1170"/>
        <w:gridCol w:w="1243"/>
        <w:gridCol w:w="1207"/>
        <w:gridCol w:w="880"/>
        <w:gridCol w:w="1170"/>
        <w:gridCol w:w="720"/>
        <w:gridCol w:w="919"/>
        <w:gridCol w:w="800"/>
        <w:gridCol w:w="801"/>
      </w:tblGrid>
      <w:tr w:rsidR="00C1797F" w:rsidRPr="00D339BE" w:rsidTr="00C1797F">
        <w:trPr>
          <w:trHeight w:val="300"/>
        </w:trPr>
        <w:tc>
          <w:tcPr>
            <w:tcW w:w="118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97F" w:rsidRDefault="00C1797F" w:rsidP="00AA534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u w:val="single"/>
                <w:lang w:eastAsia="es-DO"/>
              </w:rPr>
            </w:pPr>
            <w:r w:rsidRPr="00C1797F">
              <w:rPr>
                <w:rFonts w:ascii="Calibri Light" w:eastAsia="Times New Roman" w:hAnsi="Calibri Light" w:cs="Times New Roman"/>
                <w:b/>
                <w:bCs/>
                <w:color w:val="000000"/>
                <w:u w:val="single"/>
                <w:lang w:eastAsia="es-DO"/>
              </w:rPr>
              <w:t>AVANCE FÍSICO - FINANCIERO Y DESVÍOS</w:t>
            </w:r>
          </w:p>
          <w:p w:rsidR="00C1797F" w:rsidRPr="00C1797F" w:rsidRDefault="00BD7680" w:rsidP="00AA534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u w:val="single"/>
                <w:lang w:eastAsia="es-DO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u w:val="single"/>
                <w:lang w:eastAsia="es-DO"/>
              </w:rPr>
              <w:t>ENERO – MARZO  2018</w:t>
            </w:r>
          </w:p>
          <w:p w:rsidR="00C1797F" w:rsidRPr="00D339BE" w:rsidRDefault="00C1797F" w:rsidP="00C1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D339BE">
              <w:rPr>
                <w:rFonts w:ascii="Calibri" w:eastAsia="Times New Roman" w:hAnsi="Calibri" w:cs="Times New Roman"/>
                <w:color w:val="000000"/>
                <w:lang w:eastAsia="es-DO"/>
              </w:rPr>
              <w:t>  </w:t>
            </w:r>
          </w:p>
        </w:tc>
      </w:tr>
      <w:tr w:rsidR="00C1797F" w:rsidRPr="00D339BE" w:rsidTr="00C1797F">
        <w:trPr>
          <w:trHeight w:val="315"/>
        </w:trPr>
        <w:tc>
          <w:tcPr>
            <w:tcW w:w="118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97F" w:rsidRPr="00C1797F" w:rsidRDefault="00C1797F" w:rsidP="00AA5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</w:pPr>
            <w:r w:rsidRPr="00D339BE"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  <w:t>Programa: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  <w:t xml:space="preserve"> Escuela Taller (Formación Ocupacional Especializada).- </w:t>
            </w:r>
          </w:p>
          <w:p w:rsidR="00C1797F" w:rsidRPr="00D339BE" w:rsidRDefault="00C1797F" w:rsidP="00AA5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D339BE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</w:p>
        </w:tc>
      </w:tr>
      <w:tr w:rsidR="00C1797F" w:rsidRPr="00D339BE" w:rsidTr="0094011F">
        <w:trPr>
          <w:trHeight w:val="315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0"/>
            <w:vAlign w:val="center"/>
            <w:hideMark/>
          </w:tcPr>
          <w:p w:rsidR="00C1797F" w:rsidRPr="00D339BE" w:rsidRDefault="00C1797F" w:rsidP="0094011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D339BE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  <w:t>Productos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0"/>
            <w:vAlign w:val="center"/>
            <w:hideMark/>
          </w:tcPr>
          <w:p w:rsidR="00C1797F" w:rsidRPr="00D339BE" w:rsidRDefault="00C1797F" w:rsidP="0094011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D339BE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  <w:t>Unidad de Medida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0"/>
            <w:vAlign w:val="center"/>
            <w:hideMark/>
          </w:tcPr>
          <w:p w:rsidR="00C1797F" w:rsidRPr="00D339BE" w:rsidRDefault="00BD7680" w:rsidP="0094011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  <w:t>2018</w:t>
            </w:r>
          </w:p>
        </w:tc>
        <w:tc>
          <w:tcPr>
            <w:tcW w:w="613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0"/>
            <w:vAlign w:val="center"/>
            <w:hideMark/>
          </w:tcPr>
          <w:p w:rsidR="00C1797F" w:rsidRPr="00D339BE" w:rsidRDefault="00BD7680" w:rsidP="0094011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  <w:t>Trimestre enero - marzo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1797F" w:rsidRPr="00D339BE" w:rsidRDefault="00C1797F" w:rsidP="0094011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D339BE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  <w:t>Desvíos</w:t>
            </w:r>
          </w:p>
        </w:tc>
        <w:tc>
          <w:tcPr>
            <w:tcW w:w="8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C1797F" w:rsidRPr="00C1797F" w:rsidRDefault="00C1797F" w:rsidP="0094011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C1797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  <w:t>Desvíos</w:t>
            </w:r>
          </w:p>
        </w:tc>
      </w:tr>
      <w:tr w:rsidR="00C1797F" w:rsidRPr="00D339BE" w:rsidTr="0094011F">
        <w:trPr>
          <w:trHeight w:val="1260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7F" w:rsidRPr="00D339BE" w:rsidRDefault="00C1797F" w:rsidP="0094011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7F" w:rsidRPr="00D339BE" w:rsidRDefault="00C1797F" w:rsidP="0094011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0"/>
            <w:vAlign w:val="center"/>
            <w:hideMark/>
          </w:tcPr>
          <w:p w:rsidR="00C1797F" w:rsidRPr="00D339BE" w:rsidRDefault="00C1797F" w:rsidP="0094011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D339BE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  <w:t>Meta Física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0"/>
            <w:vAlign w:val="center"/>
            <w:hideMark/>
          </w:tcPr>
          <w:p w:rsidR="00C1797F" w:rsidRPr="00D339BE" w:rsidRDefault="00C1797F" w:rsidP="0094011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D339BE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  <w:t>Presupuesto      RD$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0"/>
            <w:vAlign w:val="center"/>
            <w:hideMark/>
          </w:tcPr>
          <w:p w:rsidR="00C1797F" w:rsidRPr="00D339BE" w:rsidRDefault="00C1797F" w:rsidP="0094011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D339BE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  <w:t>Meta Física Programada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0"/>
            <w:vAlign w:val="center"/>
            <w:hideMark/>
          </w:tcPr>
          <w:p w:rsidR="00C1797F" w:rsidRPr="00D339BE" w:rsidRDefault="00C1797F" w:rsidP="0094011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D339BE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  <w:t>Cuota trimestral asignada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0"/>
            <w:vAlign w:val="center"/>
            <w:hideMark/>
          </w:tcPr>
          <w:p w:rsidR="00C1797F" w:rsidRPr="00D339BE" w:rsidRDefault="00C1797F" w:rsidP="0094011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D339BE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  <w:t>Ejecución Física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0"/>
            <w:vAlign w:val="center"/>
            <w:hideMark/>
          </w:tcPr>
          <w:p w:rsidR="00C1797F" w:rsidRPr="00D339BE" w:rsidRDefault="00C1797F" w:rsidP="0094011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D339BE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  <w:t>Ejecución Financiera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C1797F" w:rsidRPr="00D339BE" w:rsidRDefault="00C1797F" w:rsidP="0094011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D339BE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  <w:t>%  Avance Físico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CD6EE"/>
            <w:vAlign w:val="center"/>
            <w:hideMark/>
          </w:tcPr>
          <w:p w:rsidR="00C1797F" w:rsidRPr="00D339BE" w:rsidRDefault="00C1797F" w:rsidP="0094011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D339BE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  <w:t>%               Avance Financiero</w:t>
            </w: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797F" w:rsidRPr="00D339BE" w:rsidRDefault="00C1797F" w:rsidP="00AA534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8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97F" w:rsidRPr="00D339BE" w:rsidRDefault="00C1797F" w:rsidP="00AA534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s-DO"/>
              </w:rPr>
            </w:pPr>
          </w:p>
        </w:tc>
      </w:tr>
      <w:tr w:rsidR="00C1797F" w:rsidRPr="00D339BE" w:rsidTr="00323748">
        <w:trPr>
          <w:trHeight w:val="76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7F" w:rsidRPr="00D339BE" w:rsidRDefault="00C1797F" w:rsidP="00323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D339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Formación ocupacional especializada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7F" w:rsidRPr="00D339BE" w:rsidRDefault="00C1797F" w:rsidP="00323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D339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Números de usuarios capacitados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97F" w:rsidRPr="00D339BE" w:rsidRDefault="00C1797F" w:rsidP="00323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D339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97F" w:rsidRPr="00D339BE" w:rsidRDefault="00BD7680" w:rsidP="003237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4,344,000.00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97F" w:rsidRPr="00D339BE" w:rsidRDefault="00BD7680" w:rsidP="00323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50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97F" w:rsidRPr="00D339BE" w:rsidRDefault="00C1797F" w:rsidP="003237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2,287,829.00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797F" w:rsidRPr="00D339BE" w:rsidRDefault="00BD7680" w:rsidP="00323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797F" w:rsidRPr="00D339BE" w:rsidRDefault="00BD7680" w:rsidP="003237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2,393,831.44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797F" w:rsidRPr="00D339BE" w:rsidRDefault="00BD7680" w:rsidP="0032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DO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1797F" w:rsidRPr="00D339BE" w:rsidRDefault="00BD7680" w:rsidP="0032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DO"/>
              </w:rPr>
              <w:t>52.67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797F" w:rsidRPr="00D339BE" w:rsidRDefault="00BD7680" w:rsidP="00323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1797F" w:rsidRPr="00D339BE" w:rsidRDefault="00BD7680" w:rsidP="00323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</w:tr>
      <w:tr w:rsidR="00C1797F" w:rsidRPr="00D339BE" w:rsidTr="00323748">
        <w:trPr>
          <w:trHeight w:val="33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1797F" w:rsidRPr="00D339BE" w:rsidRDefault="00C1797F" w:rsidP="00AA534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D339BE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es-DO"/>
              </w:rPr>
              <w:t>Total de Programa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1797F" w:rsidRPr="00D339BE" w:rsidRDefault="00C1797F" w:rsidP="00AA5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3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 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1797F" w:rsidRPr="00D339BE" w:rsidRDefault="00C1797F" w:rsidP="00AA5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3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1797F" w:rsidRPr="00BD7680" w:rsidRDefault="00BD7680" w:rsidP="00AA5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BD76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DO"/>
              </w:rPr>
              <w:t>4,344,000.00</w:t>
            </w:r>
            <w:r w:rsidR="00C1797F" w:rsidRPr="00BD76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1797F" w:rsidRPr="00D339BE" w:rsidRDefault="00C1797F" w:rsidP="00AA5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D3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 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1797F" w:rsidRPr="00D339BE" w:rsidRDefault="00C1797F" w:rsidP="00AA5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D3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 </w:t>
            </w:r>
            <w:r w:rsidR="00BD7680" w:rsidRPr="00BD76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DO"/>
              </w:rPr>
              <w:t>2,287,829.00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1797F" w:rsidRPr="00D339BE" w:rsidRDefault="00C1797F" w:rsidP="00AA5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3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1797F" w:rsidRPr="00D339BE" w:rsidRDefault="00C1797F" w:rsidP="00AA5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D3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1797F" w:rsidRPr="00D339BE" w:rsidRDefault="00C1797F" w:rsidP="00AA5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3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 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1797F" w:rsidRPr="00D339BE" w:rsidRDefault="00C1797F" w:rsidP="00AA5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3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1797F" w:rsidRPr="00D339BE" w:rsidRDefault="00C1797F" w:rsidP="00AA5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D339BE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C1797F" w:rsidRPr="00D339BE" w:rsidRDefault="00C1797F" w:rsidP="00AA5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D339BE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</w:p>
        </w:tc>
      </w:tr>
    </w:tbl>
    <w:p w:rsidR="00EF1DD7" w:rsidRPr="0094011F" w:rsidRDefault="00D119A3" w:rsidP="0094011F">
      <w:pPr>
        <w:ind w:left="-720" w:right="360" w:hanging="450"/>
        <w:rPr>
          <w:sz w:val="18"/>
          <w:szCs w:val="18"/>
        </w:rPr>
      </w:pPr>
      <w:r w:rsidRPr="0094011F">
        <w:rPr>
          <w:sz w:val="18"/>
          <w:szCs w:val="18"/>
        </w:rPr>
        <w:t>Nota: En lo referente a la ejecución Física, los datos se mantiene</w:t>
      </w:r>
      <w:r w:rsidR="009F5591" w:rsidRPr="0094011F">
        <w:rPr>
          <w:sz w:val="18"/>
          <w:szCs w:val="18"/>
        </w:rPr>
        <w:t>n</w:t>
      </w:r>
      <w:r w:rsidRPr="0094011F">
        <w:rPr>
          <w:sz w:val="18"/>
          <w:szCs w:val="18"/>
        </w:rPr>
        <w:t xml:space="preserve"> en cero, porque las graduaciones se </w:t>
      </w:r>
      <w:r w:rsidR="009F5591" w:rsidRPr="0094011F">
        <w:rPr>
          <w:sz w:val="18"/>
          <w:szCs w:val="18"/>
        </w:rPr>
        <w:t>realizan dos (2) veces en el año a</w:t>
      </w:r>
      <w:r w:rsidRPr="0094011F">
        <w:rPr>
          <w:sz w:val="18"/>
          <w:szCs w:val="18"/>
        </w:rPr>
        <w:t xml:space="preserve"> los estudiantes</w:t>
      </w:r>
      <w:r w:rsidR="009F5591" w:rsidRPr="0094011F">
        <w:rPr>
          <w:sz w:val="18"/>
          <w:szCs w:val="18"/>
        </w:rPr>
        <w:t xml:space="preserve"> q</w:t>
      </w:r>
      <w:r w:rsidRPr="0094011F">
        <w:rPr>
          <w:sz w:val="18"/>
          <w:szCs w:val="18"/>
        </w:rPr>
        <w:t>ue so</w:t>
      </w:r>
      <w:r w:rsidR="009F5591" w:rsidRPr="0094011F">
        <w:rPr>
          <w:sz w:val="18"/>
          <w:szCs w:val="18"/>
        </w:rPr>
        <w:t>n formados</w:t>
      </w:r>
      <w:r w:rsidRPr="0094011F">
        <w:rPr>
          <w:sz w:val="18"/>
          <w:szCs w:val="18"/>
        </w:rPr>
        <w:t xml:space="preserve"> en la Escuela Taller</w:t>
      </w:r>
      <w:r w:rsidR="009F5591" w:rsidRPr="0094011F">
        <w:rPr>
          <w:sz w:val="18"/>
          <w:szCs w:val="18"/>
        </w:rPr>
        <w:t>.</w:t>
      </w:r>
      <w:bookmarkStart w:id="0" w:name="_GoBack"/>
      <w:bookmarkEnd w:id="0"/>
    </w:p>
    <w:sectPr w:rsidR="00EF1DD7" w:rsidRPr="0094011F" w:rsidSect="00C1797F">
      <w:pgSz w:w="12240" w:h="20160" w:code="5"/>
      <w:pgMar w:top="1440" w:right="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7F"/>
    <w:rsid w:val="001815B0"/>
    <w:rsid w:val="00323748"/>
    <w:rsid w:val="0094011F"/>
    <w:rsid w:val="009F5591"/>
    <w:rsid w:val="00BD7680"/>
    <w:rsid w:val="00C1797F"/>
    <w:rsid w:val="00CB3E9B"/>
    <w:rsid w:val="00D119A3"/>
    <w:rsid w:val="00EF1DD7"/>
    <w:rsid w:val="00F3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AEF461-BDCD-4EDA-BA7A-414CE990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right="17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97F"/>
    <w:pPr>
      <w:spacing w:before="0" w:beforeAutospacing="0" w:after="160" w:afterAutospacing="0" w:line="259" w:lineRule="auto"/>
      <w:ind w:right="0"/>
      <w:jc w:val="left"/>
    </w:pPr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Patria Minverva</dc:creator>
  <cp:keywords/>
  <dc:description/>
  <cp:lastModifiedBy>Patria Minverva</cp:lastModifiedBy>
  <cp:revision>2</cp:revision>
  <dcterms:created xsi:type="dcterms:W3CDTF">2018-04-05T14:48:00Z</dcterms:created>
  <dcterms:modified xsi:type="dcterms:W3CDTF">2018-04-05T14:48:00Z</dcterms:modified>
</cp:coreProperties>
</file>