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C7696" w:rsidRPr="008C7696" w:rsidRDefault="008C7696" w:rsidP="008C7696">
      <w:pPr>
        <w:jc w:val="center"/>
        <w:rPr>
          <w:color w:val="525252" w:themeColor="accent3" w:themeShade="80"/>
        </w:rPr>
      </w:pPr>
      <w:r w:rsidRPr="008C7696">
        <w:rPr>
          <w:noProof/>
          <w:color w:val="525252" w:themeColor="accent3" w:themeShade="80"/>
          <w:lang w:val="es-DO" w:eastAsia="es-DO"/>
        </w:rPr>
        <w:drawing>
          <wp:inline distT="0" distB="0" distL="0" distR="0">
            <wp:extent cx="1009650" cy="1381125"/>
            <wp:effectExtent l="0" t="0" r="0" b="9525"/>
            <wp:docPr id="8" name="Picture 4" descr="Logo sin tex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Logo sin text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96" w:rsidRPr="008C7696" w:rsidRDefault="00266D9C" w:rsidP="008C7696">
      <w:pPr>
        <w:jc w:val="center"/>
        <w:rPr>
          <w:color w:val="525252" w:themeColor="accent3" w:themeShade="80"/>
        </w:rPr>
      </w:pPr>
      <w:sdt>
        <w:sdtPr>
          <w:rPr>
            <w:rFonts w:ascii="Baskerville Old Face" w:eastAsiaTheme="majorEastAsia" w:hAnsi="Baskerville Old Face" w:cstheme="majorBidi"/>
            <w:b/>
            <w:bCs/>
            <w:color w:val="525252" w:themeColor="accent3" w:themeShade="80"/>
            <w:sz w:val="80"/>
            <w:szCs w:val="80"/>
          </w:rPr>
          <w:alias w:val="Título"/>
          <w:id w:val="-65361085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8C7696" w:rsidRPr="008C7696">
            <w:rPr>
              <w:rFonts w:ascii="Baskerville Old Face" w:eastAsiaTheme="majorEastAsia" w:hAnsi="Baskerville Old Face" w:cstheme="majorBidi"/>
              <w:b/>
              <w:bCs/>
              <w:color w:val="525252" w:themeColor="accent3" w:themeShade="80"/>
              <w:sz w:val="80"/>
              <w:szCs w:val="80"/>
            </w:rPr>
            <w:t>Ministerio de Trabajo</w:t>
          </w:r>
        </w:sdtContent>
      </w:sdt>
    </w:p>
    <w:p w:rsidR="008C7696" w:rsidRDefault="008C7696" w:rsidP="008C7696">
      <w:pPr>
        <w:pStyle w:val="Sinespaciado"/>
        <w:jc w:val="center"/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</w:pPr>
      <w:r w:rsidRPr="008C7696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Nuestras Estadísticas Laborales</w:t>
      </w:r>
    </w:p>
    <w:p w:rsidR="00FB7DF7" w:rsidRPr="008C7696" w:rsidRDefault="00FB7DF7" w:rsidP="008C7696">
      <w:pPr>
        <w:pStyle w:val="Sinespaciado"/>
        <w:jc w:val="center"/>
        <w:rPr>
          <w:b/>
          <w:i/>
          <w:color w:val="C45911" w:themeColor="accent2" w:themeShade="BF"/>
          <w:sz w:val="56"/>
          <w:szCs w:val="56"/>
        </w:rPr>
      </w:pPr>
      <w:r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 xml:space="preserve">Enero </w:t>
      </w:r>
      <w:r w:rsidR="00A001AF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–</w:t>
      </w:r>
      <w:r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 xml:space="preserve"> </w:t>
      </w:r>
      <w:r w:rsidR="00A001AF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 xml:space="preserve">Diciembre </w:t>
      </w:r>
      <w:r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2016</w:t>
      </w:r>
    </w:p>
    <w:p w:rsidR="008C7696" w:rsidRPr="008C7696" w:rsidRDefault="00266D9C" w:rsidP="008C7696">
      <w:r>
        <w:rPr>
          <w:noProof/>
          <w:lang w:val="es-DO" w:eastAsia="es-DO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-670560</wp:posOffset>
            </wp:positionH>
            <wp:positionV relativeFrom="margin">
              <wp:posOffset>3357880</wp:posOffset>
            </wp:positionV>
            <wp:extent cx="6504940" cy="5317490"/>
            <wp:effectExtent l="0" t="0" r="0" b="0"/>
            <wp:wrapNone/>
            <wp:docPr id="1" name="Imagen 1" descr="C:\Users\Estephany_florian\Desktop\Estadistica2ffbhb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495050" descr="C:\Users\Estephany_florian\Desktop\Estadistica2ffbhb 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Default="008C7696" w:rsidP="008C7696"/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E46241" w:rsidRDefault="00E46241" w:rsidP="008C7696">
      <w:pPr>
        <w:tabs>
          <w:tab w:val="left" w:pos="6165"/>
        </w:tabs>
      </w:pPr>
    </w:p>
    <w:p w:rsidR="00E46241" w:rsidRDefault="00E46241" w:rsidP="008C7696">
      <w:pPr>
        <w:tabs>
          <w:tab w:val="left" w:pos="6165"/>
        </w:tabs>
      </w:pPr>
    </w:p>
    <w:tbl>
      <w:tblPr>
        <w:tblW w:w="17726" w:type="dxa"/>
        <w:tblInd w:w="-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0"/>
        <w:gridCol w:w="10027"/>
        <w:gridCol w:w="993"/>
        <w:gridCol w:w="992"/>
        <w:gridCol w:w="1134"/>
        <w:gridCol w:w="1134"/>
        <w:gridCol w:w="1341"/>
        <w:gridCol w:w="1665"/>
        <w:gridCol w:w="146"/>
        <w:gridCol w:w="21"/>
      </w:tblGrid>
      <w:tr w:rsidR="00D468DA" w:rsidRPr="00D468DA" w:rsidTr="00A35345">
        <w:trPr>
          <w:gridAfter w:val="1"/>
          <w:wAfter w:w="21" w:type="dxa"/>
          <w:trHeight w:val="630"/>
        </w:trPr>
        <w:tc>
          <w:tcPr>
            <w:tcW w:w="1770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F6362" w:rsidRDefault="00FF6362" w:rsidP="00E462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  <w:sz w:val="36"/>
                <w:szCs w:val="36"/>
                <w:lang w:eastAsia="es-ES"/>
              </w:rPr>
            </w:pPr>
          </w:p>
          <w:p w:rsidR="00FF6362" w:rsidRDefault="00FF6362" w:rsidP="00E462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  <w:sz w:val="36"/>
                <w:szCs w:val="36"/>
                <w:lang w:eastAsia="es-ES"/>
              </w:rPr>
            </w:pPr>
          </w:p>
          <w:p w:rsidR="00D468DA" w:rsidRPr="001945DC" w:rsidRDefault="009F01D4" w:rsidP="0085755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1945DC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  <w:sz w:val="36"/>
                <w:szCs w:val="36"/>
                <w:lang w:eastAsia="es-ES"/>
              </w:rPr>
              <w:t>Área</w:t>
            </w:r>
            <w:r w:rsidR="00E46241" w:rsidRPr="001945DC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  <w:sz w:val="36"/>
                <w:szCs w:val="36"/>
                <w:lang w:eastAsia="es-ES"/>
              </w:rPr>
              <w:t xml:space="preserve"> Estratégica:</w:t>
            </w:r>
            <w:r w:rsidR="00E46241" w:rsidRPr="001945D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Fomento de Empleo</w:t>
            </w:r>
          </w:p>
        </w:tc>
      </w:tr>
      <w:tr w:rsidR="00D468DA" w:rsidRPr="00D468DA" w:rsidTr="00A35345">
        <w:trPr>
          <w:gridAfter w:val="1"/>
          <w:wAfter w:w="21" w:type="dxa"/>
          <w:trHeight w:val="450"/>
        </w:trPr>
        <w:tc>
          <w:tcPr>
            <w:tcW w:w="17705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468DA" w:rsidRPr="00D468DA" w:rsidRDefault="00D468DA" w:rsidP="00D468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D468DA" w:rsidRPr="00D468DA" w:rsidTr="00A35345">
        <w:trPr>
          <w:gridAfter w:val="1"/>
          <w:wAfter w:w="21" w:type="dxa"/>
          <w:trHeight w:val="450"/>
        </w:trPr>
        <w:tc>
          <w:tcPr>
            <w:tcW w:w="17559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241" w:rsidRDefault="00E46241" w:rsidP="00E4624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tbl>
            <w:tblPr>
              <w:tblW w:w="10004" w:type="dxa"/>
              <w:tblInd w:w="2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2"/>
              <w:gridCol w:w="993"/>
              <w:gridCol w:w="819"/>
            </w:tblGrid>
            <w:tr w:rsidR="00E46241" w:rsidRPr="00E46241" w:rsidTr="00AE1A4A">
              <w:trPr>
                <w:trHeight w:val="315"/>
              </w:trPr>
              <w:tc>
                <w:tcPr>
                  <w:tcW w:w="100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6241" w:rsidRPr="00507004" w:rsidRDefault="00E46241" w:rsidP="00E4624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7004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Dirección General de Empleo</w:t>
                  </w:r>
                </w:p>
              </w:tc>
            </w:tr>
            <w:tr w:rsidR="00E46241" w:rsidRPr="00E46241" w:rsidTr="00AE1A4A">
              <w:trPr>
                <w:trHeight w:val="315"/>
              </w:trPr>
              <w:tc>
                <w:tcPr>
                  <w:tcW w:w="100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6241" w:rsidRPr="00507004" w:rsidRDefault="00E46241" w:rsidP="00E4624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7004">
                    <w:rPr>
                      <w:rFonts w:ascii="Bookman Old Style" w:eastAsia="Times New Roman" w:hAnsi="Bookman Old Style" w:cs="Arial"/>
                      <w:bCs/>
                      <w:color w:val="000000"/>
                      <w:sz w:val="24"/>
                      <w:szCs w:val="24"/>
                      <w:lang w:eastAsia="es-ES"/>
                    </w:rPr>
                    <w:t>Servicio Nacional de Empleo</w:t>
                  </w:r>
                </w:p>
              </w:tc>
            </w:tr>
            <w:tr w:rsidR="00E46241" w:rsidRPr="00E46241" w:rsidTr="00AE1A4A">
              <w:trPr>
                <w:trHeight w:val="318"/>
              </w:trPr>
              <w:tc>
                <w:tcPr>
                  <w:tcW w:w="100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46241" w:rsidRPr="00507004" w:rsidRDefault="00E46241" w:rsidP="00E4624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7004">
                    <w:rPr>
                      <w:rFonts w:ascii="Bookman Old Style" w:eastAsia="Times New Roman" w:hAnsi="Bookman Old Style" w:cs="Arial"/>
                      <w:bCs/>
                      <w:color w:val="000000"/>
                      <w:sz w:val="24"/>
                      <w:szCs w:val="24"/>
                      <w:lang w:eastAsia="es-ES"/>
                    </w:rPr>
                    <w:t>Indicadores  d</w:t>
                  </w:r>
                  <w:r w:rsidR="00AE1A4A">
                    <w:rPr>
                      <w:rFonts w:ascii="Bookman Old Style" w:eastAsia="Times New Roman" w:hAnsi="Bookman Old Style" w:cs="Arial"/>
                      <w:bCs/>
                      <w:color w:val="000000"/>
                      <w:sz w:val="24"/>
                      <w:szCs w:val="24"/>
                      <w:lang w:eastAsia="es-ES"/>
                    </w:rPr>
                    <w:t>e Gestión y Evaluación</w:t>
                  </w:r>
                  <w:r w:rsidRPr="00507004">
                    <w:rPr>
                      <w:rFonts w:ascii="Bookman Old Style" w:eastAsia="Times New Roman" w:hAnsi="Bookman Old Style" w:cs="Arial"/>
                      <w:bCs/>
                      <w:color w:val="000000"/>
                      <w:sz w:val="24"/>
                      <w:szCs w:val="24"/>
                      <w:lang w:eastAsia="es-ES"/>
                    </w:rPr>
                    <w:t>,</w:t>
                  </w:r>
                  <w:r w:rsidR="00167466">
                    <w:rPr>
                      <w:rFonts w:ascii="Bookman Old Style" w:eastAsia="Times New Roman" w:hAnsi="Bookman Old Style" w:cs="Arial"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Año</w:t>
                  </w:r>
                  <w:r w:rsidRPr="00507004">
                    <w:rPr>
                      <w:rFonts w:ascii="Bookman Old Style" w:eastAsia="Times New Roman" w:hAnsi="Bookman Old Style" w:cs="Arial"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2016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00"/>
              </w:trPr>
              <w:tc>
                <w:tcPr>
                  <w:tcW w:w="8192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INDICADORES DE GESTIÓN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Total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450"/>
              </w:trPr>
              <w:tc>
                <w:tcPr>
                  <w:tcW w:w="8192" w:type="dxa"/>
                  <w:vMerge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89"/>
              </w:trPr>
              <w:tc>
                <w:tcPr>
                  <w:tcW w:w="81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1. Servicio Virtual - Bolsa Electrónica de Empleo (www.empleateya.gob.do)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 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405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19,324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15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Número de empresas registradas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258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45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1,610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45"/>
              </w:trPr>
              <w:tc>
                <w:tcPr>
                  <w:tcW w:w="81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7,384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259"/>
              </w:trPr>
              <w:tc>
                <w:tcPr>
                  <w:tcW w:w="91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2. Servicio Presencial a través de Oficinas Territoriales de Empleo (OTE)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90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36,642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161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Número de Personas Enviadas (Referidos) a las Empresas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7,762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00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Número de Personas Colocadas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1,004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169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Número de Empresas Registradas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654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202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2,553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233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8,499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120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Atención a Empresas (Empresas </w:t>
                  </w:r>
                  <w:proofErr w:type="spellStart"/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Visitadas+Gestiones</w:t>
                  </w:r>
                  <w:proofErr w:type="spellEnd"/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 Telefónicas)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5,351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114"/>
              </w:trPr>
              <w:tc>
                <w:tcPr>
                  <w:tcW w:w="81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Relación Colocados / Referidos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val="es-DO" w:eastAsia="es-DO"/>
                    </w:rPr>
                    <w:t>13%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211"/>
              </w:trPr>
              <w:tc>
                <w:tcPr>
                  <w:tcW w:w="81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 xml:space="preserve"> 3. Resumen de la gestión (www.empleateya.gob.do + gestión de las </w:t>
                  </w:r>
                  <w:proofErr w:type="spellStart"/>
                  <w:r w:rsidRPr="00AE1A4A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OTE´s</w:t>
                  </w:r>
                  <w:proofErr w:type="spellEnd"/>
                  <w:r w:rsidRPr="00AE1A4A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 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00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55,966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00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Número de Empresas registradas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912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00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4,163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00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15,883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15"/>
              </w:trPr>
              <w:tc>
                <w:tcPr>
                  <w:tcW w:w="81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Relación de Colocados/Vacantes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val="es-DO" w:eastAsia="es-DO"/>
                    </w:rPr>
                    <w:t>6%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238"/>
              </w:trPr>
              <w:tc>
                <w:tcPr>
                  <w:tcW w:w="81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 xml:space="preserve"> 4. Servicios de Orientación Ocupacional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 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405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Talleres de Orientación Ocupacional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1096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126"/>
              </w:trPr>
              <w:tc>
                <w:tcPr>
                  <w:tcW w:w="81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Personas Atendidas en los Talleres de Orientación Ocupacional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53,252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156"/>
              </w:trPr>
              <w:tc>
                <w:tcPr>
                  <w:tcW w:w="81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5. Jornadas de Empleo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 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00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 xml:space="preserve">Número de jornadas realizadas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31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00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Número de solicitantes atendidos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8,205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15"/>
              </w:trPr>
              <w:tc>
                <w:tcPr>
                  <w:tcW w:w="81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color w:val="000000"/>
                      <w:sz w:val="20"/>
                      <w:szCs w:val="20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2,563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00"/>
              </w:trPr>
              <w:tc>
                <w:tcPr>
                  <w:tcW w:w="9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  <w:t xml:space="preserve">Fuente: </w:t>
                  </w:r>
                  <w:r w:rsidRPr="00AE1A4A">
                    <w:rPr>
                      <w:rFonts w:ascii="Bookman Old Style" w:eastAsia="Times New Roman" w:hAnsi="Bookman Old Style" w:cs="Arial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  <w:t xml:space="preserve">Bolsa Electrónica de Empleo, </w:t>
                  </w:r>
                  <w:hyperlink r:id="rId9" w:history="1">
                    <w:r w:rsidR="00BF4587" w:rsidRPr="00135090">
                      <w:rPr>
                        <w:rStyle w:val="Hipervnculo"/>
                        <w:rFonts w:ascii="Bookman Old Style" w:eastAsia="Times New Roman" w:hAnsi="Bookman Old Style" w:cs="Arial"/>
                        <w:i/>
                        <w:iCs/>
                        <w:sz w:val="20"/>
                        <w:szCs w:val="20"/>
                        <w:lang w:val="es-DO" w:eastAsia="es-DO"/>
                      </w:rPr>
                      <w:t>www.empleateya.gob.do</w:t>
                    </w:r>
                  </w:hyperlink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285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  <w:t>Reportes de gestión mensual de las Oficinas Territoriales de Empleo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s-DO" w:eastAsia="es-DO"/>
                    </w:rPr>
                    <w:t> 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45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  <w:t>Informe de control de Jornadas de Empleo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s-DO" w:eastAsia="es-DO"/>
                    </w:rPr>
                    <w:t> </w:t>
                  </w:r>
                </w:p>
              </w:tc>
            </w:tr>
            <w:tr w:rsidR="00AE1A4A" w:rsidRPr="00AE1A4A" w:rsidTr="00AE1A4A">
              <w:trPr>
                <w:gridAfter w:val="1"/>
                <w:wAfter w:w="819" w:type="dxa"/>
                <w:trHeight w:val="300"/>
              </w:trPr>
              <w:tc>
                <w:tcPr>
                  <w:tcW w:w="8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AE1A4A">
                    <w:rPr>
                      <w:rFonts w:ascii="Bookman Old Style" w:eastAsia="Times New Roman" w:hAnsi="Bookman Old Style" w:cs="Arial"/>
                      <w:i/>
                      <w:iCs/>
                      <w:color w:val="000000"/>
                      <w:sz w:val="20"/>
                      <w:szCs w:val="20"/>
                      <w:lang w:val="es-DO" w:eastAsia="es-DO"/>
                    </w:rPr>
                    <w:t>Departamento de Orientación Ocupacional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E1A4A" w:rsidRPr="00AE1A4A" w:rsidRDefault="00AE1A4A" w:rsidP="00AE1A4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s-DO" w:eastAsia="es-DO"/>
                    </w:rPr>
                  </w:pPr>
                  <w:r w:rsidRPr="00AE1A4A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es-DO" w:eastAsia="es-DO"/>
                    </w:rPr>
                    <w:t> </w:t>
                  </w:r>
                </w:p>
              </w:tc>
            </w:tr>
          </w:tbl>
          <w:p w:rsidR="00E46241" w:rsidRPr="00D468DA" w:rsidRDefault="00E46241" w:rsidP="00120E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68DA" w:rsidRPr="00D468DA" w:rsidRDefault="00D468DA" w:rsidP="00D46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</w:tr>
      <w:tr w:rsidR="00D94DCD" w:rsidRPr="00D468DA" w:rsidTr="00A35345">
        <w:trPr>
          <w:gridAfter w:val="1"/>
          <w:wAfter w:w="21" w:type="dxa"/>
          <w:trHeight w:val="450"/>
        </w:trPr>
        <w:tc>
          <w:tcPr>
            <w:tcW w:w="1755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DCD" w:rsidRDefault="00D94DCD" w:rsidP="00E4624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94DCD" w:rsidRPr="00D468DA" w:rsidRDefault="00D94DCD" w:rsidP="00D46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</w:tr>
      <w:tr w:rsidR="00D468DA" w:rsidRPr="00D468DA" w:rsidTr="00A35345">
        <w:trPr>
          <w:gridAfter w:val="1"/>
          <w:wAfter w:w="21" w:type="dxa"/>
          <w:trHeight w:val="450"/>
        </w:trPr>
        <w:tc>
          <w:tcPr>
            <w:tcW w:w="17559" w:type="dxa"/>
            <w:gridSpan w:val="8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468DA" w:rsidRPr="00D468DA" w:rsidRDefault="00D468DA" w:rsidP="00D468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68DA" w:rsidRPr="00D468DA" w:rsidRDefault="00D468DA" w:rsidP="00D468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</w:tr>
      <w:tr w:rsidR="00467D99" w:rsidRPr="00107F98" w:rsidTr="00A35345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99" w:rsidRPr="00107F98" w:rsidRDefault="00467D99" w:rsidP="00467D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04" w:rsidRPr="00107F98" w:rsidRDefault="00507004" w:rsidP="00A645D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lang w:eastAsia="es-ES"/>
              </w:rPr>
            </w:pPr>
          </w:p>
          <w:p w:rsidR="00507004" w:rsidRPr="00107F98" w:rsidRDefault="00507004" w:rsidP="00A645D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lang w:eastAsia="es-ES"/>
              </w:rPr>
            </w:pPr>
          </w:p>
          <w:p w:rsidR="00507004" w:rsidRPr="00107F98" w:rsidRDefault="00507004" w:rsidP="00467D9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lang w:eastAsia="es-ES"/>
              </w:rPr>
            </w:pPr>
          </w:p>
          <w:p w:rsidR="00467D99" w:rsidRPr="00A35345" w:rsidRDefault="00467D99" w:rsidP="00637A2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</w:tr>
      <w:tr w:rsidR="00467D99" w:rsidRPr="00107F98" w:rsidTr="00A35345">
        <w:trPr>
          <w:trHeight w:val="328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9"/>
              <w:gridCol w:w="847"/>
              <w:gridCol w:w="984"/>
              <w:gridCol w:w="1318"/>
              <w:gridCol w:w="984"/>
              <w:gridCol w:w="1318"/>
            </w:tblGrid>
            <w:tr w:rsidR="00A35345" w:rsidRPr="00A35345" w:rsidTr="00A35345">
              <w:trPr>
                <w:trHeight w:val="30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DO" w:eastAsia="es-DO"/>
                    </w:rPr>
                  </w:pPr>
                </w:p>
              </w:tc>
              <w:tc>
                <w:tcPr>
                  <w:tcW w:w="90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i/>
                      <w:iCs/>
                      <w:color w:val="000000"/>
                      <w:sz w:val="28"/>
                      <w:szCs w:val="28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i/>
                      <w:iCs/>
                      <w:color w:val="000000"/>
                      <w:sz w:val="28"/>
                      <w:szCs w:val="28"/>
                      <w:lang w:val="es-DO" w:eastAsia="es-DO"/>
                    </w:rPr>
                    <w:t>Escuela Taller</w:t>
                  </w:r>
                </w:p>
                <w:p w:rsid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lang w:val="es-DO" w:eastAsia="es-DO"/>
                    </w:rPr>
                  </w:pPr>
                </w:p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lang w:val="es-DO" w:eastAsia="es-DO"/>
                    </w:rPr>
                    <w:t xml:space="preserve">Estudiantes </w:t>
                  </w:r>
                  <w:r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lang w:val="es-DO" w:eastAsia="es-DO"/>
                    </w:rPr>
                    <w:t xml:space="preserve">capacitados en la </w:t>
                  </w:r>
                  <w:r w:rsidRPr="00A35345"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lang w:val="es-DO" w:eastAsia="es-DO"/>
                    </w:rPr>
                    <w:t xml:space="preserve"> Escuela Taller  Por Sexo </w:t>
                  </w:r>
                </w:p>
              </w:tc>
            </w:tr>
            <w:tr w:rsidR="00A35345" w:rsidRPr="00A35345" w:rsidTr="00A35345">
              <w:trPr>
                <w:trHeight w:val="315"/>
              </w:trPr>
              <w:tc>
                <w:tcPr>
                  <w:tcW w:w="94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lang w:val="es-DO" w:eastAsia="es-DO"/>
                    </w:rPr>
                    <w:t>Según Tipo de Taller</w:t>
                  </w:r>
                  <w:r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lang w:val="es-DO" w:eastAsia="es-DO"/>
                    </w:rPr>
                    <w:t xml:space="preserve">, </w:t>
                  </w:r>
                  <w:r w:rsidR="00203F08"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lang w:val="es-DO" w:eastAsia="es-DO"/>
                    </w:rPr>
                    <w:t xml:space="preserve">AÑO </w:t>
                  </w:r>
                  <w:r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lang w:val="es-DO" w:eastAsia="es-DO"/>
                    </w:rPr>
                    <w:t>2016</w:t>
                  </w:r>
                </w:p>
              </w:tc>
            </w:tr>
            <w:tr w:rsidR="00A35345" w:rsidRPr="00A35345" w:rsidTr="00A35345">
              <w:trPr>
                <w:trHeight w:val="255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lang w:val="es-DO" w:eastAsia="es-DO"/>
                    </w:rPr>
                  </w:pPr>
                </w:p>
              </w:tc>
              <w:tc>
                <w:tcPr>
                  <w:tcW w:w="360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Taller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Mujer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Hombre</w:t>
                  </w:r>
                </w:p>
              </w:tc>
              <w:tc>
                <w:tcPr>
                  <w:tcW w:w="2302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B7DEE8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Estudiantes con Discapacidad   PCD</w:t>
                  </w:r>
                </w:p>
              </w:tc>
            </w:tr>
            <w:tr w:rsidR="00A35345" w:rsidRPr="00A35345" w:rsidTr="00A35345">
              <w:trPr>
                <w:trHeight w:val="495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60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2302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A35345" w:rsidRPr="00A35345" w:rsidTr="00A35345">
              <w:trPr>
                <w:trHeight w:val="45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60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Mujer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Hombre</w:t>
                  </w:r>
                </w:p>
              </w:tc>
            </w:tr>
            <w:tr w:rsidR="00A35345" w:rsidRPr="00A35345" w:rsidTr="00A35345">
              <w:trPr>
                <w:trHeight w:val="255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60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A35345" w:rsidRPr="00A35345" w:rsidTr="00A35345">
              <w:trPr>
                <w:trHeight w:val="27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60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sz w:val="20"/>
                      <w:szCs w:val="20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sz w:val="20"/>
                      <w:szCs w:val="20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sz w:val="20"/>
                      <w:szCs w:val="20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sz w:val="20"/>
                      <w:szCs w:val="20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sz w:val="20"/>
                      <w:szCs w:val="20"/>
                      <w:lang w:val="es-DO" w:eastAsia="es-DO"/>
                    </w:rPr>
                    <w:t>No.</w:t>
                  </w:r>
                </w:p>
              </w:tc>
            </w:tr>
            <w:tr w:rsidR="00A35345" w:rsidRPr="00A35345" w:rsidTr="00A35345">
              <w:trPr>
                <w:trHeight w:val="495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sz w:val="20"/>
                      <w:szCs w:val="20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175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42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73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40</w:t>
                  </w:r>
                </w:p>
              </w:tc>
            </w:tr>
            <w:tr w:rsidR="00A35345" w:rsidRPr="00A35345" w:rsidTr="00A35345">
              <w:trPr>
                <w:trHeight w:val="402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Albañilería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13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11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2</w:t>
                  </w:r>
                </w:p>
              </w:tc>
            </w:tr>
            <w:tr w:rsidR="00A35345" w:rsidRPr="00A35345" w:rsidTr="00A35345">
              <w:trPr>
                <w:trHeight w:val="402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2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Artesanía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35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11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3</w:t>
                  </w:r>
                </w:p>
              </w:tc>
            </w:tr>
            <w:tr w:rsidR="00A35345" w:rsidRPr="00A35345" w:rsidTr="00A35345">
              <w:trPr>
                <w:trHeight w:val="585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 *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 xml:space="preserve">Pasantes en </w:t>
                  </w:r>
                  <w:r w:rsidR="00090853"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Artesanía</w:t>
                  </w: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 xml:space="preserve">  del Centro de Excelencia República de Argentina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7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A35345" w:rsidRPr="00A35345" w:rsidTr="00A35345">
              <w:trPr>
                <w:trHeight w:val="402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3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Carpintería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21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11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4</w:t>
                  </w:r>
                </w:p>
              </w:tc>
            </w:tr>
            <w:tr w:rsidR="00A35345" w:rsidRPr="00A35345" w:rsidTr="00A35345">
              <w:trPr>
                <w:trHeight w:val="402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4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Electricidad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20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19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A35345" w:rsidRPr="00A35345" w:rsidTr="00A35345">
              <w:trPr>
                <w:trHeight w:val="402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5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Fontanería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16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10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6</w:t>
                  </w:r>
                </w:p>
              </w:tc>
            </w:tr>
            <w:tr w:rsidR="00A35345" w:rsidRPr="00A35345" w:rsidTr="00A35345">
              <w:trPr>
                <w:trHeight w:val="435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6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Herrería y  Forja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21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21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A35345" w:rsidRPr="00A35345" w:rsidTr="00A35345">
              <w:trPr>
                <w:trHeight w:val="45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7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sz w:val="20"/>
                      <w:szCs w:val="20"/>
                      <w:lang w:val="es-DO" w:eastAsia="es-DO"/>
                    </w:rPr>
                    <w:t>Proyectos Especiales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42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A35345" w:rsidRPr="00A35345" w:rsidRDefault="00A35345" w:rsidP="00A3534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</w:pPr>
                  <w:r w:rsidRPr="00A35345">
                    <w:rPr>
                      <w:rFonts w:ascii="Bookman Old Style" w:eastAsia="Times New Roman" w:hAnsi="Bookman Old Style" w:cs="Calibri"/>
                      <w:b/>
                      <w:bCs/>
                      <w:i/>
                      <w:iCs/>
                      <w:sz w:val="20"/>
                      <w:szCs w:val="20"/>
                      <w:lang w:val="es-DO" w:eastAsia="es-DO"/>
                    </w:rPr>
                    <w:t>25</w:t>
                  </w:r>
                </w:p>
              </w:tc>
            </w:tr>
          </w:tbl>
          <w:p w:rsidR="00467D99" w:rsidRPr="00107F98" w:rsidRDefault="00467D99" w:rsidP="00A3534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745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67D99" w:rsidRPr="00107F98" w:rsidRDefault="00467D99" w:rsidP="00467D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467D99" w:rsidRPr="00107F98" w:rsidTr="00A35345">
        <w:trPr>
          <w:gridAfter w:val="3"/>
          <w:wAfter w:w="1832" w:type="dxa"/>
          <w:trHeight w:val="255"/>
        </w:trPr>
        <w:tc>
          <w:tcPr>
            <w:tcW w:w="103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D99" w:rsidRPr="00107F98" w:rsidRDefault="00467D99" w:rsidP="00467D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D99" w:rsidRPr="00107F98" w:rsidRDefault="00467D99" w:rsidP="00467D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D99" w:rsidRPr="00107F98" w:rsidRDefault="00467D99" w:rsidP="00467D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D99" w:rsidRPr="00107F98" w:rsidRDefault="00467D99" w:rsidP="00467D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D99" w:rsidRPr="00107F98" w:rsidRDefault="00467D99" w:rsidP="00467D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D99" w:rsidRPr="00107F98" w:rsidRDefault="00467D99" w:rsidP="00467D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</w:p>
        </w:tc>
      </w:tr>
      <w:tr w:rsidR="00467D99" w:rsidRPr="00107F98" w:rsidTr="00A35345">
        <w:trPr>
          <w:trHeight w:val="80"/>
        </w:trPr>
        <w:tc>
          <w:tcPr>
            <w:tcW w:w="17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99" w:rsidRPr="00107F98" w:rsidRDefault="00467D99" w:rsidP="00467D9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107F98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Nota</w:t>
            </w:r>
            <w:r w:rsidRPr="00107F9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  <w:lang w:eastAsia="es-ES"/>
              </w:rPr>
              <w:t>:    Los estudiantes con Discapacidad (PCD) están incluidos en el total</w:t>
            </w:r>
            <w:r w:rsidRPr="00107F98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</w:tr>
    </w:tbl>
    <w:p w:rsidR="00467D99" w:rsidRPr="00107F98" w:rsidRDefault="00467D99" w:rsidP="008C7696">
      <w:pPr>
        <w:tabs>
          <w:tab w:val="left" w:pos="6165"/>
        </w:tabs>
        <w:rPr>
          <w:rFonts w:ascii="Bookman Old Style" w:hAnsi="Bookman Old Style"/>
        </w:rPr>
      </w:pPr>
    </w:p>
    <w:p w:rsidR="00F97269" w:rsidRDefault="00F97269" w:rsidP="008C7696">
      <w:pPr>
        <w:tabs>
          <w:tab w:val="left" w:pos="6165"/>
        </w:tabs>
      </w:pPr>
    </w:p>
    <w:p w:rsidR="002D0897" w:rsidRDefault="002D0897" w:rsidP="008C7696">
      <w:pPr>
        <w:tabs>
          <w:tab w:val="left" w:pos="6165"/>
        </w:tabs>
      </w:pPr>
    </w:p>
    <w:p w:rsidR="006E61F3" w:rsidRDefault="006E61F3" w:rsidP="0076144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tbl>
      <w:tblPr>
        <w:tblW w:w="10124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74"/>
        <w:gridCol w:w="1620"/>
        <w:gridCol w:w="1256"/>
        <w:gridCol w:w="1521"/>
        <w:gridCol w:w="2826"/>
      </w:tblGrid>
      <w:tr w:rsidR="006E61F3" w:rsidRPr="006E61F3" w:rsidTr="006E61F3">
        <w:trPr>
          <w:trHeight w:val="315"/>
        </w:trPr>
        <w:tc>
          <w:tcPr>
            <w:tcW w:w="10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2A" w:rsidRDefault="00637A2A" w:rsidP="00A3534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</w:p>
          <w:p w:rsidR="00637A2A" w:rsidRDefault="00637A2A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</w:p>
          <w:p w:rsidR="00637A2A" w:rsidRDefault="00637A2A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</w:p>
          <w:p w:rsidR="00637A2A" w:rsidRDefault="00637A2A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</w:p>
          <w:p w:rsidR="00637A2A" w:rsidRDefault="00637A2A" w:rsidP="00C15F6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</w:p>
          <w:p w:rsidR="00637A2A" w:rsidRDefault="00637A2A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</w:p>
          <w:p w:rsidR="00637A2A" w:rsidRDefault="00637A2A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</w:p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PROGRAMA DE APOYO AL SISTEMA NACIONAL DE EMPLEO (PASNE) ENE-NOV 2016</w:t>
            </w:r>
          </w:p>
        </w:tc>
      </w:tr>
      <w:tr w:rsidR="006E61F3" w:rsidRPr="006E61F3" w:rsidTr="006E61F3">
        <w:trPr>
          <w:trHeight w:val="540"/>
        </w:trPr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>Cursos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Beneficiarios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Egresados 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Contratados 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OBSERVACIONES </w:t>
            </w:r>
          </w:p>
        </w:tc>
      </w:tr>
      <w:tr w:rsidR="006E61F3" w:rsidRPr="006E61F3" w:rsidTr="006E61F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CAE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1120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 xml:space="preserve">En Ejecución </w:t>
            </w:r>
          </w:p>
        </w:tc>
      </w:tr>
      <w:tr w:rsidR="006E61F3" w:rsidRPr="006E61F3" w:rsidTr="006E61F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 xml:space="preserve">Juventud y Empleo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1180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 xml:space="preserve">En Ejecución </w:t>
            </w:r>
          </w:p>
        </w:tc>
      </w:tr>
      <w:tr w:rsidR="006E61F3" w:rsidRPr="006E61F3" w:rsidTr="006E61F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EIL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361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158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158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203 JOVENES EN AULA</w:t>
            </w:r>
          </w:p>
        </w:tc>
      </w:tr>
      <w:tr w:rsidR="006E61F3" w:rsidRPr="006E61F3" w:rsidTr="006E61F3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>2661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>158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>127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1F3" w:rsidRPr="006E61F3" w:rsidRDefault="006E61F3" w:rsidP="006E61F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E61F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6E61F3" w:rsidRPr="00CC26AE" w:rsidRDefault="00CC26AE" w:rsidP="006E61F3">
      <w:p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es-ES"/>
        </w:rPr>
      </w:pPr>
      <w:r w:rsidRPr="00CC26AE">
        <w:rPr>
          <w:rFonts w:ascii="Bookman Old Style" w:eastAsia="Times New Roman" w:hAnsi="Bookman Old Style" w:cs="Times New Roman"/>
          <w:b/>
          <w:bCs/>
          <w:color w:val="000000"/>
          <w:sz w:val="16"/>
          <w:szCs w:val="16"/>
          <w:lang w:eastAsia="es-ES"/>
        </w:rPr>
        <w:t>Fuente</w:t>
      </w:r>
      <w:r>
        <w:rPr>
          <w:rFonts w:ascii="Bookman Old Style" w:eastAsia="Times New Roman" w:hAnsi="Bookman Old Style" w:cs="Times New Roman"/>
          <w:bCs/>
          <w:color w:val="000000"/>
          <w:sz w:val="16"/>
          <w:szCs w:val="16"/>
          <w:lang w:eastAsia="es-ES"/>
        </w:rPr>
        <w:t>: Proyecto Juvenil de Empleo (Captura de Selección de Beneficiarios)</w:t>
      </w:r>
    </w:p>
    <w:p w:rsidR="006E61F3" w:rsidRDefault="006E61F3" w:rsidP="002A1C6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2A1C64" w:rsidRDefault="002A1C64" w:rsidP="002A1C6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6E61F3" w:rsidRDefault="006E61F3" w:rsidP="0076144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6E61F3" w:rsidRDefault="006E61F3" w:rsidP="0076144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761445" w:rsidRDefault="00761445" w:rsidP="0076144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  <w:r w:rsidRPr="0076144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  <w:lastRenderedPageBreak/>
        <w:t xml:space="preserve">Área Estratégica: Regulación de las Relaciones Laborales </w:t>
      </w:r>
    </w:p>
    <w:p w:rsidR="002A1C64" w:rsidRDefault="002A1C64" w:rsidP="002A1C6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3092"/>
        <w:gridCol w:w="880"/>
        <w:gridCol w:w="729"/>
        <w:gridCol w:w="998"/>
        <w:gridCol w:w="695"/>
      </w:tblGrid>
      <w:tr w:rsidR="002A1C64" w:rsidRPr="002A1C64" w:rsidTr="002A1C64">
        <w:trPr>
          <w:trHeight w:val="300"/>
        </w:trPr>
        <w:tc>
          <w:tcPr>
            <w:tcW w:w="808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A1C64" w:rsidRPr="00090853" w:rsidRDefault="002A1C64" w:rsidP="002A1C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s-DO" w:eastAsia="es-DO"/>
              </w:rPr>
            </w:pPr>
            <w:r w:rsidRPr="00090853">
              <w:rPr>
                <w:rFonts w:ascii="Bookman Old Style" w:eastAsia="Times New Roman" w:hAnsi="Bookman Old Style" w:cs="Calibri"/>
                <w:b/>
                <w:bCs/>
                <w:color w:val="000000"/>
                <w:lang w:val="es-DO" w:eastAsia="es-DO"/>
              </w:rPr>
              <w:t>Establecimientos Registrados Según Región de Planificación y Represen</w:t>
            </w:r>
            <w:r w:rsidR="00DD33FA">
              <w:rPr>
                <w:rFonts w:ascii="Bookman Old Style" w:eastAsia="Times New Roman" w:hAnsi="Bookman Old Style" w:cs="Calibri"/>
                <w:b/>
                <w:bCs/>
                <w:color w:val="000000"/>
                <w:lang w:val="es-DO" w:eastAsia="es-DO"/>
              </w:rPr>
              <w:t xml:space="preserve">tación Local de Trabajo, </w:t>
            </w:r>
            <w:r w:rsidRPr="00090853">
              <w:rPr>
                <w:rFonts w:ascii="Bookman Old Style" w:eastAsia="Times New Roman" w:hAnsi="Bookman Old Style" w:cs="Calibri"/>
                <w:b/>
                <w:bCs/>
                <w:color w:val="000000"/>
                <w:lang w:val="es-DO" w:eastAsia="es-DO"/>
              </w:rPr>
              <w:t xml:space="preserve"> 2016</w:t>
            </w:r>
          </w:p>
        </w:tc>
      </w:tr>
      <w:tr w:rsidR="002A1C64" w:rsidRPr="002A1C64" w:rsidTr="002A1C64">
        <w:trPr>
          <w:trHeight w:val="450"/>
        </w:trPr>
        <w:tc>
          <w:tcPr>
            <w:tcW w:w="808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</w:p>
        </w:tc>
      </w:tr>
      <w:tr w:rsidR="002A1C64" w:rsidRPr="002A1C64" w:rsidTr="002A1C64">
        <w:trPr>
          <w:trHeight w:val="300"/>
        </w:trPr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Región</w:t>
            </w:r>
          </w:p>
        </w:tc>
        <w:tc>
          <w:tcPr>
            <w:tcW w:w="30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18"/>
                <w:szCs w:val="18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b/>
                <w:bCs/>
                <w:sz w:val="18"/>
                <w:szCs w:val="18"/>
                <w:lang w:val="es-DO" w:eastAsia="es-DO"/>
              </w:rPr>
              <w:t>Representación Local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Establecimientos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Trabajadores</w:t>
            </w:r>
          </w:p>
        </w:tc>
      </w:tr>
      <w:tr w:rsidR="002A1C64" w:rsidRPr="002A1C64" w:rsidTr="002A1C64">
        <w:trPr>
          <w:trHeight w:val="45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sz w:val="18"/>
                <w:szCs w:val="18"/>
                <w:lang w:val="es-DO" w:eastAsia="es-DO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</w:p>
        </w:tc>
      </w:tr>
      <w:tr w:rsidR="002A1C64" w:rsidRPr="002A1C64" w:rsidTr="00DF4467">
        <w:trPr>
          <w:trHeight w:val="45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sz w:val="18"/>
                <w:szCs w:val="18"/>
                <w:lang w:val="es-DO" w:eastAsia="es-DO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</w:p>
        </w:tc>
      </w:tr>
      <w:tr w:rsidR="002A1C64" w:rsidRPr="002A1C64" w:rsidTr="00DF4467">
        <w:trPr>
          <w:trHeight w:val="60"/>
        </w:trPr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Ozama o Metropolitana</w:t>
            </w:r>
          </w:p>
        </w:tc>
        <w:tc>
          <w:tcPr>
            <w:tcW w:w="3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18"/>
                <w:szCs w:val="18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b/>
                <w:bCs/>
                <w:sz w:val="18"/>
                <w:szCs w:val="18"/>
                <w:lang w:val="es-DO" w:eastAsia="es-DO"/>
              </w:rPr>
              <w:t>Total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</w:tr>
      <w:tr w:rsidR="002A1C64" w:rsidRPr="002A1C64" w:rsidTr="002A1C64">
        <w:trPr>
          <w:trHeight w:val="30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sz w:val="18"/>
                <w:szCs w:val="18"/>
                <w:lang w:val="es-DO" w:eastAsia="es-D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39,020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926,850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Distrito Nacional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10100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25.88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279579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30.16</w:t>
            </w:r>
          </w:p>
        </w:tc>
      </w:tr>
      <w:tr w:rsidR="002A1C64" w:rsidRPr="002A1C64" w:rsidTr="002A1C64">
        <w:trPr>
          <w:trHeight w:val="164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 xml:space="preserve">Santo Domingo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3493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8.95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90886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9.81</w:t>
            </w:r>
          </w:p>
        </w:tc>
      </w:tr>
      <w:tr w:rsidR="002A1C64" w:rsidRPr="002A1C64" w:rsidTr="002A1C64">
        <w:trPr>
          <w:trHeight w:val="112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Santo Domingo Oeste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2352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6.03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63649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6.87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proofErr w:type="spellStart"/>
            <w:r w:rsidRPr="002A1C64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Valdesia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Azua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3783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0.41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Baní</w:t>
            </w:r>
            <w:proofErr w:type="spellEnd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 xml:space="preserve">, </w:t>
            </w: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Peravia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1.01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7209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0.78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San Cristóbal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542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1.39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12407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1.34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Villa Altagracia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1531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0.17</w:t>
            </w:r>
          </w:p>
        </w:tc>
      </w:tr>
      <w:tr w:rsidR="002A1C64" w:rsidRPr="002A1C64" w:rsidTr="002A1C64">
        <w:trPr>
          <w:trHeight w:val="133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Haina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23935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2.58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 xml:space="preserve">San José de </w:t>
            </w: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Ocoa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1646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0.18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proofErr w:type="spellStart"/>
            <w:r w:rsidRPr="002A1C64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Higuamo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Monte Plata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192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2340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0.25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Hato Mayor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3310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0.36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San Pedro de Macorís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1217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3.12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31737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3.42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Yuma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La Romana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782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28423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3.07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 xml:space="preserve">La Altagracia ( </w:t>
            </w: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Higuey</w:t>
            </w:r>
            <w:proofErr w:type="spellEnd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1719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4.41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80013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8.63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Verón Bávaro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0.01</w:t>
            </w:r>
          </w:p>
        </w:tc>
      </w:tr>
      <w:tr w:rsidR="002A1C64" w:rsidRPr="002A1C64" w:rsidTr="002A1C64">
        <w:trPr>
          <w:trHeight w:val="86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 xml:space="preserve">El </w:t>
            </w: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Seybo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1785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0.19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Cibao Nordeste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San Francisco Macorís (Duarte)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812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2.08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12326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1.33</w:t>
            </w:r>
          </w:p>
        </w:tc>
      </w:tr>
      <w:tr w:rsidR="002A1C64" w:rsidRPr="002A1C64" w:rsidTr="002A1C64">
        <w:trPr>
          <w:trHeight w:val="152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Maria</w:t>
            </w:r>
            <w:proofErr w:type="spellEnd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 xml:space="preserve"> Trinidad Sánchez (Nagua)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428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1.10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3605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0.39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Hermanas Mirabal (Salcedo)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2283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0.25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Las Terrenas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2267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0.24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Samana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3388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0.37</w:t>
            </w:r>
          </w:p>
        </w:tc>
      </w:tr>
      <w:tr w:rsidR="002A1C64" w:rsidRPr="002A1C64" w:rsidTr="002A1C64">
        <w:trPr>
          <w:trHeight w:val="300"/>
        </w:trPr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Cibao Sur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 xml:space="preserve">Monseñor </w:t>
            </w: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Nouel</w:t>
            </w:r>
            <w:proofErr w:type="spellEnd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 xml:space="preserve"> ( Bonao)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766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1.96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10058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1.09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La Vega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1230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3.15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20908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2.26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Constanza ( La Vega)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2732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0.29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Jarabacoa</w:t>
            </w:r>
            <w:proofErr w:type="spellEnd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 xml:space="preserve"> ( La Vega)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487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1.25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3974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0.43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 xml:space="preserve">Sánchez Ramírez ( </w:t>
            </w: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Cotui</w:t>
            </w:r>
            <w:proofErr w:type="spellEnd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6590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0.71</w:t>
            </w:r>
          </w:p>
        </w:tc>
      </w:tr>
      <w:tr w:rsidR="002A1C64" w:rsidRPr="002A1C64" w:rsidTr="002A1C64">
        <w:trPr>
          <w:trHeight w:val="66"/>
        </w:trPr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Cibao Norte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Moca, Espaillat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2.64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12359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1.33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Puerto Plata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1562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4.00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27280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2.94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 xml:space="preserve">Santiago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7257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18.60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156077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16.84</w:t>
            </w:r>
          </w:p>
        </w:tc>
      </w:tr>
      <w:tr w:rsidR="002A1C64" w:rsidRPr="002A1C64" w:rsidTr="002A1C64">
        <w:trPr>
          <w:trHeight w:val="300"/>
        </w:trPr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Cibao Noroeste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Dajabón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1809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0.20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Monte Cristi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6200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0.67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Santiago Rodríguez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1604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0.17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Mao, Valverde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579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1.48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10581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1.14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El Valle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Elías Piña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313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0.03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San Juan de la Maguana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193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2941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0.32</w:t>
            </w:r>
          </w:p>
        </w:tc>
      </w:tr>
      <w:tr w:rsidR="002A1C64" w:rsidRPr="002A1C64" w:rsidTr="00F93FEF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 xml:space="preserve">Las Matas de Farfán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551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0.06</w:t>
            </w:r>
          </w:p>
        </w:tc>
      </w:tr>
      <w:tr w:rsidR="002A1C64" w:rsidRPr="002A1C64" w:rsidTr="00F93FEF">
        <w:trPr>
          <w:trHeight w:val="60"/>
        </w:trPr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Enriquillo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Neyba</w:t>
            </w:r>
            <w:proofErr w:type="spellEnd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 xml:space="preserve">, </w:t>
            </w: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Bahoruco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836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0.09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Barahona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5107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0.55</w:t>
            </w:r>
          </w:p>
        </w:tc>
      </w:tr>
      <w:tr w:rsidR="002A1C64" w:rsidRPr="002A1C64" w:rsidTr="00DF4467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proofErr w:type="spellStart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Duverge</w:t>
            </w:r>
            <w:proofErr w:type="spellEnd"/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, Independencia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0.03</w:t>
            </w:r>
          </w:p>
        </w:tc>
      </w:tr>
      <w:tr w:rsidR="002A1C64" w:rsidRPr="002A1C64" w:rsidTr="002A1C64">
        <w:trPr>
          <w:trHeight w:val="60"/>
        </w:trPr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</w:pPr>
            <w:r w:rsidRPr="002A1C64">
              <w:rPr>
                <w:rFonts w:ascii="Baskerville Old Face" w:eastAsia="Times New Roman" w:hAnsi="Baskerville Old Face" w:cs="Calibri"/>
                <w:sz w:val="16"/>
                <w:szCs w:val="16"/>
                <w:lang w:val="es-DO" w:eastAsia="es-DO"/>
              </w:rPr>
              <w:t>Pedernales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476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DF4467" w:rsidRDefault="002A1C64" w:rsidP="002A1C64">
            <w:pPr>
              <w:spacing w:after="0" w:line="240" w:lineRule="auto"/>
              <w:jc w:val="right"/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</w:pPr>
            <w:r w:rsidRPr="00DF4467">
              <w:rPr>
                <w:rFonts w:ascii="Baskerville Old Face" w:eastAsia="Times New Roman" w:hAnsi="Baskerville Old Face" w:cs="Calibri"/>
                <w:color w:val="000000"/>
                <w:sz w:val="16"/>
                <w:szCs w:val="16"/>
                <w:lang w:val="es-DO" w:eastAsia="es-DO"/>
              </w:rPr>
              <w:t>0.05</w:t>
            </w:r>
          </w:p>
        </w:tc>
      </w:tr>
      <w:tr w:rsidR="002A1C64" w:rsidRPr="002A1C64" w:rsidTr="002A1C64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2A1C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2A1C6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: Dirección General de Trabajo, Reportes de Registros Laborales (SIRLA)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64" w:rsidRPr="002A1C64" w:rsidRDefault="002A1C64" w:rsidP="002A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2A1C64" w:rsidRPr="00761445" w:rsidRDefault="002A1C64" w:rsidP="002A1C6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F97269" w:rsidRDefault="00F97269" w:rsidP="008C7696">
      <w:pPr>
        <w:tabs>
          <w:tab w:val="left" w:pos="6165"/>
        </w:tabs>
      </w:pPr>
    </w:p>
    <w:tbl>
      <w:tblPr>
        <w:tblW w:w="1646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6354"/>
        <w:gridCol w:w="3295"/>
        <w:gridCol w:w="2239"/>
        <w:gridCol w:w="517"/>
        <w:gridCol w:w="1026"/>
        <w:gridCol w:w="514"/>
        <w:gridCol w:w="1643"/>
      </w:tblGrid>
      <w:tr w:rsidR="00797E9D" w:rsidRPr="00797E9D" w:rsidTr="001D142B">
        <w:trPr>
          <w:trHeight w:val="675"/>
        </w:trPr>
        <w:tc>
          <w:tcPr>
            <w:tcW w:w="164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6287" w:rsidRDefault="00DF6287"/>
          <w:p w:rsidR="00DF6287" w:rsidRDefault="00DF6287"/>
          <w:tbl>
            <w:tblPr>
              <w:tblW w:w="7640" w:type="dxa"/>
              <w:tblInd w:w="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886"/>
              <w:gridCol w:w="992"/>
              <w:gridCol w:w="823"/>
              <w:gridCol w:w="928"/>
              <w:gridCol w:w="928"/>
              <w:gridCol w:w="696"/>
              <w:gridCol w:w="928"/>
              <w:gridCol w:w="612"/>
            </w:tblGrid>
            <w:tr w:rsidR="00DF6287" w:rsidRPr="00DF6287" w:rsidTr="00DF6287">
              <w:trPr>
                <w:trHeight w:val="300"/>
              </w:trPr>
              <w:tc>
                <w:tcPr>
                  <w:tcW w:w="5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4467" w:rsidRDefault="00DF446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s-DO" w:eastAsia="es-DO"/>
                    </w:rPr>
                  </w:pPr>
                </w:p>
                <w:p w:rsidR="00090853" w:rsidRDefault="00090853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s-DO" w:eastAsia="es-DO"/>
                    </w:rPr>
                  </w:pPr>
                </w:p>
                <w:p w:rsidR="00090853" w:rsidRDefault="00090853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s-DO" w:eastAsia="es-DO"/>
                    </w:rPr>
                  </w:pPr>
                </w:p>
                <w:p w:rsidR="00DF6287" w:rsidRPr="004D52B0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s-DO" w:eastAsia="es-DO"/>
                    </w:rPr>
                  </w:pPr>
                  <w:r w:rsidRPr="00BF4587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s-DO" w:eastAsia="es-DO"/>
                    </w:rPr>
                    <w:t>Cierre de Empresas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287" w:rsidRPr="00DF6287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287" w:rsidRPr="00DF6287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287" w:rsidRPr="00DF6287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DF6287" w:rsidRPr="00DF6287" w:rsidTr="00F22F8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287" w:rsidRPr="0002148D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6287" w:rsidRPr="0002148D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6287" w:rsidRPr="0002148D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6287" w:rsidRPr="0002148D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6287" w:rsidRPr="0002148D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6287" w:rsidRPr="0002148D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6287" w:rsidRPr="00DF6287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6287" w:rsidRPr="00DF6287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6287" w:rsidRPr="00DF6287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DF6287" w:rsidRPr="00DF6287" w:rsidTr="00F22F87">
              <w:trPr>
                <w:trHeight w:val="450"/>
              </w:trPr>
              <w:tc>
                <w:tcPr>
                  <w:tcW w:w="7640" w:type="dxa"/>
                  <w:gridSpan w:val="9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6287" w:rsidRDefault="00DF6287" w:rsidP="00D424D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02148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CIERRES DE EMPRESAS SOLICITADOS Y SUS TRABAJADORES ASALARIADOS FIJOS P</w:t>
                  </w:r>
                  <w:r w:rsidR="00160A7A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OR SEXO SEGÚN RESULTADO,</w:t>
                  </w:r>
                  <w:r w:rsidR="00D85B8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 AÑO</w:t>
                  </w:r>
                  <w:r w:rsidR="00160A7A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 </w:t>
                  </w:r>
                  <w:r w:rsidRPr="0002148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2016</w:t>
                  </w:r>
                </w:p>
                <w:tbl>
                  <w:tblPr>
                    <w:tblW w:w="79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3"/>
                    <w:gridCol w:w="812"/>
                    <w:gridCol w:w="1174"/>
                    <w:gridCol w:w="765"/>
                    <w:gridCol w:w="858"/>
                    <w:gridCol w:w="877"/>
                    <w:gridCol w:w="720"/>
                    <w:gridCol w:w="877"/>
                    <w:gridCol w:w="654"/>
                  </w:tblGrid>
                  <w:tr w:rsidR="00F22F87" w:rsidRPr="00F22F87" w:rsidTr="00F22F87">
                    <w:trPr>
                      <w:trHeight w:val="315"/>
                    </w:trPr>
                    <w:tc>
                      <w:tcPr>
                        <w:tcW w:w="1183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FCE4D6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Resultado</w:t>
                        </w:r>
                      </w:p>
                    </w:tc>
                    <w:tc>
                      <w:tcPr>
                        <w:tcW w:w="198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CE4D6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Cierres de Empresas </w:t>
                        </w:r>
                      </w:p>
                    </w:tc>
                    <w:tc>
                      <w:tcPr>
                        <w:tcW w:w="162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CE4D6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Trabajadores 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Hombre</w:t>
                        </w:r>
                      </w:p>
                    </w:tc>
                    <w:tc>
                      <w:tcPr>
                        <w:tcW w:w="1531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Mujer</w:t>
                        </w:r>
                      </w:p>
                    </w:tc>
                  </w:tr>
                  <w:tr w:rsidR="00F22F87" w:rsidRPr="00F22F87" w:rsidTr="00F22F87">
                    <w:trPr>
                      <w:trHeight w:val="315"/>
                    </w:trPr>
                    <w:tc>
                      <w:tcPr>
                        <w:tcW w:w="1183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F22F87" w:rsidRPr="00F22F87" w:rsidTr="00F22F87">
                    <w:trPr>
                      <w:trHeight w:val="300"/>
                    </w:trPr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25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360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239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66.4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33.6</w:t>
                        </w:r>
                      </w:p>
                    </w:tc>
                  </w:tr>
                  <w:tr w:rsidR="00F22F87" w:rsidRPr="00F22F87" w:rsidTr="00F22F87">
                    <w:trPr>
                      <w:trHeight w:val="300"/>
                    </w:trPr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Aprobado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12.0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17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4.7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17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4.7</w:t>
                        </w:r>
                      </w:p>
                    </w:tc>
                  </w:tr>
                  <w:tr w:rsidR="00F22F87" w:rsidRPr="00F22F87" w:rsidTr="00F22F87">
                    <w:trPr>
                      <w:trHeight w:val="300"/>
                    </w:trPr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Rechazado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60.0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315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87.5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225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62.5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25.0</w:t>
                        </w:r>
                      </w:p>
                    </w:tc>
                  </w:tr>
                  <w:tr w:rsidR="00F22F87" w:rsidRPr="00F22F87" w:rsidTr="00F22F87">
                    <w:trPr>
                      <w:trHeight w:val="315"/>
                    </w:trPr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Inadmisible 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28.0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28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7.8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3.9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14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22F87" w:rsidRPr="00F22F87" w:rsidRDefault="00F22F87" w:rsidP="00F22F8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22F87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3.9</w:t>
                        </w:r>
                      </w:p>
                    </w:tc>
                  </w:tr>
                </w:tbl>
                <w:p w:rsidR="00F22F87" w:rsidRPr="0002148D" w:rsidRDefault="00F22F87" w:rsidP="00F22F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DF6287" w:rsidRPr="00DF6287" w:rsidTr="00F22F87">
              <w:trPr>
                <w:trHeight w:val="450"/>
              </w:trPr>
              <w:tc>
                <w:tcPr>
                  <w:tcW w:w="7640" w:type="dxa"/>
                  <w:gridSpan w:val="9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:rsidR="00DF6287" w:rsidRPr="0002148D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DF6287" w:rsidRPr="00DF6287" w:rsidTr="00F22F87">
              <w:trPr>
                <w:trHeight w:val="300"/>
              </w:trPr>
              <w:tc>
                <w:tcPr>
                  <w:tcW w:w="7640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6287" w:rsidRPr="0002148D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150C1F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16"/>
                      <w:szCs w:val="16"/>
                      <w:lang w:val="es-DO" w:eastAsia="es-DO"/>
                    </w:rPr>
                    <w:t xml:space="preserve">    Fuente</w:t>
                  </w:r>
                  <w:r w:rsidRPr="0002148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: Registro de Acciones Laborales, Direc</w:t>
                  </w:r>
                  <w:r w:rsidR="00150C1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ción</w:t>
                  </w:r>
                  <w:r w:rsidRPr="0002148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. G</w:t>
                  </w:r>
                  <w:r w:rsidR="00150C1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eneral</w:t>
                  </w:r>
                  <w:r w:rsidR="00857559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 </w:t>
                  </w:r>
                  <w:r w:rsidRPr="0002148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De Trabajo</w:t>
                  </w:r>
                </w:p>
              </w:tc>
            </w:tr>
            <w:tr w:rsidR="00DF6287" w:rsidRPr="00DF6287" w:rsidTr="00DF6287">
              <w:trPr>
                <w:trHeight w:val="300"/>
              </w:trPr>
              <w:tc>
                <w:tcPr>
                  <w:tcW w:w="7640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6287" w:rsidRPr="00DF6287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628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 xml:space="preserve">Nota: Los tres cierres de empresas aprobados pertenecen a la rama de actividad </w:t>
                  </w:r>
                  <w:r w:rsidR="005F45E1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 xml:space="preserve">otras Actividades de </w:t>
                  </w:r>
                  <w:r w:rsidR="0002148D" w:rsidRPr="00DF628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Servicios</w:t>
                  </w:r>
                  <w:r w:rsidRPr="00DF628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 xml:space="preserve"> comunitarios, sociales y personales </w:t>
                  </w:r>
                  <w:r w:rsidR="0002148D" w:rsidRPr="00DF628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correspondiente</w:t>
                  </w:r>
                  <w:r w:rsidR="0002148D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s</w:t>
                  </w:r>
                  <w:r w:rsidRPr="00DF628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 xml:space="preserve"> a las provincia del Distrito Nacional y Santo Domingo</w:t>
                  </w:r>
                </w:p>
              </w:tc>
            </w:tr>
            <w:tr w:rsidR="00DF6287" w:rsidRPr="00DF6287" w:rsidTr="00DF6287">
              <w:trPr>
                <w:trHeight w:val="450"/>
              </w:trPr>
              <w:tc>
                <w:tcPr>
                  <w:tcW w:w="7640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287" w:rsidRPr="00DF6287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DF6287" w:rsidRPr="00DF6287" w:rsidTr="00DF6287">
              <w:trPr>
                <w:trHeight w:val="450"/>
              </w:trPr>
              <w:tc>
                <w:tcPr>
                  <w:tcW w:w="7640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287" w:rsidRPr="00DF6287" w:rsidRDefault="00DF6287" w:rsidP="00DF628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</w:tbl>
          <w:p w:rsidR="00DF6287" w:rsidRDefault="00DF6287"/>
          <w:p w:rsidR="00DF6287" w:rsidRDefault="00DF6287"/>
          <w:p w:rsidR="00DF6287" w:rsidRDefault="00DF6287"/>
          <w:p w:rsidR="00DF6287" w:rsidRDefault="00DF6287"/>
          <w:p w:rsidR="00DF6287" w:rsidRDefault="00DF6287"/>
          <w:p w:rsidR="00DF6287" w:rsidRDefault="00857559">
            <w:r>
              <w:rPr>
                <w:noProof/>
                <w:lang w:val="es-DO" w:eastAsia="es-DO"/>
              </w:rPr>
              <w:drawing>
                <wp:anchor distT="0" distB="0" distL="114300" distR="114300" simplePos="0" relativeHeight="251659264" behindDoc="0" locked="0" layoutInCell="1" allowOverlap="1" wp14:anchorId="7719C620" wp14:editId="32D2A898">
                  <wp:simplePos x="0" y="0"/>
                  <wp:positionH relativeFrom="margin">
                    <wp:posOffset>842010</wp:posOffset>
                  </wp:positionH>
                  <wp:positionV relativeFrom="margin">
                    <wp:posOffset>5345430</wp:posOffset>
                  </wp:positionV>
                  <wp:extent cx="4381500" cy="2533650"/>
                  <wp:effectExtent l="38100" t="0" r="0" b="0"/>
                  <wp:wrapSquare wrapText="bothSides"/>
                  <wp:docPr id="12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6287" w:rsidRDefault="00DF6287"/>
          <w:p w:rsidR="00DF6287" w:rsidRDefault="00DF6287"/>
          <w:p w:rsidR="00DF6287" w:rsidRDefault="00DF6287"/>
          <w:p w:rsidR="00DF6287" w:rsidRDefault="00DF6287"/>
          <w:p w:rsidR="00DF6287" w:rsidRDefault="00DF6287"/>
          <w:p w:rsidR="002D2542" w:rsidRDefault="002D2542"/>
          <w:p w:rsidR="002D2542" w:rsidRDefault="002D2542"/>
          <w:tbl>
            <w:tblPr>
              <w:tblW w:w="163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00"/>
              <w:gridCol w:w="1615"/>
              <w:gridCol w:w="904"/>
              <w:gridCol w:w="1615"/>
              <w:gridCol w:w="904"/>
              <w:gridCol w:w="1380"/>
              <w:gridCol w:w="904"/>
            </w:tblGrid>
            <w:tr w:rsidR="00021212" w:rsidRPr="00021212" w:rsidTr="00E20071">
              <w:trPr>
                <w:trHeight w:val="300"/>
              </w:trPr>
              <w:tc>
                <w:tcPr>
                  <w:tcW w:w="16322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907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7"/>
                    <w:gridCol w:w="902"/>
                    <w:gridCol w:w="1288"/>
                    <w:gridCol w:w="1288"/>
                    <w:gridCol w:w="1288"/>
                    <w:gridCol w:w="1288"/>
                    <w:gridCol w:w="1089"/>
                  </w:tblGrid>
                  <w:tr w:rsidR="0078710D" w:rsidRPr="0078710D" w:rsidTr="000F6FF8">
                    <w:trPr>
                      <w:trHeight w:val="300"/>
                    </w:trPr>
                    <w:tc>
                      <w:tcPr>
                        <w:tcW w:w="68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5EE" w:rsidRDefault="002025EE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2025EE" w:rsidRDefault="002025EE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2025EE" w:rsidRDefault="002025EE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DF4467" w:rsidRDefault="00DF4467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DF4467" w:rsidRDefault="00DF4467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78710D" w:rsidRPr="0078710D" w:rsidRDefault="004D52B0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  <w:lastRenderedPageBreak/>
                          <w:t>Contratos de Trabajo de Extranjeros A</w:t>
                        </w:r>
                        <w:r w:rsidR="0078710D"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  <w:t>probados: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78710D" w:rsidRPr="0078710D" w:rsidTr="000F6FF8">
                    <w:trPr>
                      <w:trHeight w:val="300"/>
                    </w:trPr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78710D" w:rsidRPr="0078710D" w:rsidTr="00BF4587">
                    <w:trPr>
                      <w:trHeight w:val="300"/>
                    </w:trPr>
                    <w:tc>
                      <w:tcPr>
                        <w:tcW w:w="9075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CANTIDAD DE CONTRATOS DE TRABAJO APROBADOS A EXTRANJEROS POR SEXO</w:t>
                        </w:r>
                      </w:p>
                    </w:tc>
                  </w:tr>
                  <w:tr w:rsidR="0078710D" w:rsidRPr="0078710D" w:rsidTr="00BF4587">
                    <w:trPr>
                      <w:trHeight w:val="315"/>
                    </w:trPr>
                    <w:tc>
                      <w:tcPr>
                        <w:tcW w:w="9075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8710D" w:rsidRDefault="00BF4587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Y PAIS DE PROCEDENCIA, </w:t>
                        </w:r>
                        <w:r w:rsidR="00D85B8B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AÑO </w:t>
                        </w:r>
                        <w:r w:rsidR="0078710D"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2016</w:t>
                        </w:r>
                      </w:p>
                      <w:tbl>
                        <w:tblPr>
                          <w:tblW w:w="960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80"/>
                          <w:gridCol w:w="816"/>
                          <w:gridCol w:w="1151"/>
                          <w:gridCol w:w="1376"/>
                          <w:gridCol w:w="1106"/>
                          <w:gridCol w:w="1477"/>
                          <w:gridCol w:w="1294"/>
                        </w:tblGrid>
                        <w:tr w:rsidR="00BF4587" w:rsidRPr="00BF4587" w:rsidTr="00BF4587">
                          <w:trPr>
                            <w:trHeight w:val="315"/>
                          </w:trPr>
                          <w:tc>
                            <w:tcPr>
                              <w:tcW w:w="2380" w:type="dxa"/>
                              <w:vMerge w:val="restart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000000" w:fill="DBDBDB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País de procedencia</w:t>
                              </w:r>
                            </w:p>
                          </w:tc>
                          <w:tc>
                            <w:tcPr>
                              <w:tcW w:w="1967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DBDBDB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Total contratos</w:t>
                              </w:r>
                            </w:p>
                          </w:tc>
                          <w:tc>
                            <w:tcPr>
                              <w:tcW w:w="2482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DBDBDB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 xml:space="preserve">Hombre </w:t>
                              </w:r>
                            </w:p>
                          </w:tc>
                          <w:tc>
                            <w:tcPr>
                              <w:tcW w:w="277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DBDBDB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Mujer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15"/>
                          </w:trPr>
                          <w:tc>
                            <w:tcPr>
                              <w:tcW w:w="2380" w:type="dxa"/>
                              <w:vMerge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DDEBF7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DDEBF7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DDEBF7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DDEBF7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DDEBF7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DDEBF7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%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578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377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65.2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34.8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Alemania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Australia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Armenia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Argentina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Britanica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0.7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Brasil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5.9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1.4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Belgica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Bolivia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Bulgaria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Canadiense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0.7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0.5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Chile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0.5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China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Checoslovaquia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Colombia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5.5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3.3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Corea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Croata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Dinamarca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Costa Rica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0.7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0.5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Guyana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Guatemala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0.9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Cuba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3.1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1.9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Ecuador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 xml:space="preserve">South </w:t>
                              </w: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Africa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0.7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Servia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Suiza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El Salvador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0.7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España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139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24.0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17.1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6.9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Eslovaca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Estados Unidos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4.7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2.9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1.7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285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Filandia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Filipinas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Francia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2.4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0.7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Kazajistan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Panama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Peru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2.9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1.6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Polonia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0.7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0.5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Portugues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2.1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1.6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0.5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Holanda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Haiti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Honduras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lastRenderedPageBreak/>
                                <w:t>Isarael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Indonesia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Jamaica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Inglesa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Japon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India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Italia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3.1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0.9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Mexico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9.9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8.0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1.9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Marroco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Nicaragua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Nepaleza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Libano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Tailandesa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Trinidad y Tobago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Turquia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Panama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Peru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0.7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Rumania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Paraguaya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Paises</w:t>
                              </w:r>
                              <w:proofErr w:type="spellEnd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 xml:space="preserve"> Bajos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Uruguallo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0.3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Ucrania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0.2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Rusia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0.5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15"/>
                          </w:trPr>
                          <w:tc>
                            <w:tcPr>
                              <w:tcW w:w="23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Venezuela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sz w:val="16"/>
                                  <w:szCs w:val="16"/>
                                  <w:lang w:val="es-DO" w:eastAsia="es-DO"/>
                                </w:rPr>
                                <w:t>14.2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7.3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6.9</w:t>
                              </w:r>
                            </w:p>
                          </w:tc>
                        </w:tr>
                        <w:tr w:rsidR="00BF4587" w:rsidRPr="00BF4587" w:rsidTr="00BF4587">
                          <w:trPr>
                            <w:trHeight w:val="300"/>
                          </w:trPr>
                          <w:tc>
                            <w:tcPr>
                              <w:tcW w:w="434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 xml:space="preserve">Fuente: </w:t>
                              </w:r>
                              <w:proofErr w:type="spellStart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Direccion</w:t>
                              </w:r>
                              <w:proofErr w:type="spellEnd"/>
                              <w:r w:rsidRPr="00BF4587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 xml:space="preserve"> General de Trabajo 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</w:pPr>
                            </w:p>
                          </w:tc>
                          <w:tc>
                            <w:tcPr>
                              <w:tcW w:w="11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s-DO" w:eastAsia="es-DO"/>
                                </w:rPr>
                              </w:pP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s-DO" w:eastAsia="es-DO"/>
                                </w:rPr>
                              </w:pP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F4587" w:rsidRPr="00BF4587" w:rsidRDefault="00BF4587" w:rsidP="00BF45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s-DO" w:eastAsia="es-DO"/>
                                </w:rPr>
                              </w:pPr>
                            </w:p>
                          </w:tc>
                        </w:tr>
                      </w:tbl>
                      <w:p w:rsidR="00BF4587" w:rsidRPr="0078710D" w:rsidRDefault="00BF4587" w:rsidP="00BF458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78710D" w:rsidRPr="002D2542" w:rsidRDefault="0078710D" w:rsidP="0002121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4"/>
                      <w:szCs w:val="24"/>
                      <w:lang w:val="es-DO"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DD33FA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noProof/>
                      <w:lang w:val="es-DO" w:eastAsia="es-DO"/>
                    </w:rPr>
                    <w:drawing>
                      <wp:inline distT="0" distB="0" distL="0" distR="0" wp14:anchorId="0CEADB51" wp14:editId="28EC6DB2">
                        <wp:extent cx="4572000" cy="2743200"/>
                        <wp:effectExtent l="0" t="0" r="0" b="0"/>
                        <wp:docPr id="2" name="Gráfico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94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53"/>
                    <w:gridCol w:w="813"/>
                    <w:gridCol w:w="620"/>
                    <w:gridCol w:w="984"/>
                    <w:gridCol w:w="465"/>
                    <w:gridCol w:w="791"/>
                    <w:gridCol w:w="465"/>
                  </w:tblGrid>
                  <w:tr w:rsidR="0078710D" w:rsidRPr="0078710D" w:rsidTr="0078710D">
                    <w:trPr>
                      <w:trHeight w:val="300"/>
                    </w:trPr>
                    <w:tc>
                      <w:tcPr>
                        <w:tcW w:w="9420" w:type="dxa"/>
                        <w:gridSpan w:val="7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5EE" w:rsidRDefault="002025EE" w:rsidP="00E20071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CONTRATOS DE TRABAJO A EXTRANJEROS APROBADOS POR SEXO, S</w:t>
                        </w:r>
                        <w:r w:rsidR="00E20071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EGÚN GRUPO OCUPACIONAL</w:t>
                        </w:r>
                        <w:r w:rsidR="00D85B8B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, AÑO </w:t>
                        </w: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2016</w:t>
                        </w:r>
                      </w:p>
                    </w:tc>
                  </w:tr>
                  <w:tr w:rsidR="0078710D" w:rsidRPr="0078710D" w:rsidTr="0078710D">
                    <w:trPr>
                      <w:trHeight w:val="450"/>
                    </w:trPr>
                    <w:tc>
                      <w:tcPr>
                        <w:tcW w:w="9420" w:type="dxa"/>
                        <w:gridSpan w:val="7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</w:tr>
                  <w:tr w:rsidR="0078710D" w:rsidRPr="0078710D" w:rsidTr="0078710D">
                    <w:trPr>
                      <w:trHeight w:val="600"/>
                    </w:trPr>
                    <w:tc>
                      <w:tcPr>
                        <w:tcW w:w="5453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DEEBF6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Grupo Ocupacional</w:t>
                        </w:r>
                      </w:p>
                    </w:tc>
                    <w:tc>
                      <w:tcPr>
                        <w:tcW w:w="143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EEBF6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 Contratos</w:t>
                        </w:r>
                      </w:p>
                    </w:tc>
                    <w:tc>
                      <w:tcPr>
                        <w:tcW w:w="1364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EEBF6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Hombre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EEBF6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Mujer</w:t>
                        </w:r>
                      </w:p>
                    </w:tc>
                  </w:tr>
                  <w:tr w:rsidR="0078710D" w:rsidRPr="0078710D" w:rsidTr="0078710D">
                    <w:trPr>
                      <w:trHeight w:val="315"/>
                    </w:trPr>
                    <w:tc>
                      <w:tcPr>
                        <w:tcW w:w="5453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5E0B2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5E0B2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5E0B2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5E0B2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5E0B2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5E0B2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78710D" w:rsidRPr="0078710D" w:rsidTr="0078710D">
                    <w:trPr>
                      <w:trHeight w:val="345"/>
                    </w:trPr>
                    <w:tc>
                      <w:tcPr>
                        <w:tcW w:w="5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vertAlign w:val="superscript"/>
                            <w:lang w:val="es-DO" w:eastAsia="es-DO"/>
                          </w:rPr>
                          <w:t>578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vertAlign w:val="superscript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vertAlign w:val="superscript"/>
                            <w:lang w:val="es-DO" w:eastAsia="es-DO"/>
                          </w:rPr>
                          <w:t>377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vertAlign w:val="superscript"/>
                            <w:lang w:val="es-DO" w:eastAsia="es-DO"/>
                          </w:rPr>
                          <w:t>65.2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vertAlign w:val="superscript"/>
                            <w:lang w:val="es-DO" w:eastAsia="es-DO"/>
                          </w:rPr>
                          <w:t>201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vertAlign w:val="superscript"/>
                            <w:lang w:val="es-DO" w:eastAsia="es-DO"/>
                          </w:rPr>
                          <w:t>34.8</w:t>
                        </w:r>
                      </w:p>
                    </w:tc>
                  </w:tr>
                  <w:tr w:rsidR="0078710D" w:rsidRPr="0078710D" w:rsidTr="0078710D">
                    <w:trPr>
                      <w:trHeight w:val="510"/>
                    </w:trPr>
                    <w:tc>
                      <w:tcPr>
                        <w:tcW w:w="5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Administrador, gerentes, directores de empresas y departamento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260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45.0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176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30.4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84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14.5</w:t>
                        </w:r>
                      </w:p>
                    </w:tc>
                  </w:tr>
                  <w:tr w:rsidR="0078710D" w:rsidRPr="0078710D" w:rsidTr="0078710D">
                    <w:trPr>
                      <w:trHeight w:val="330"/>
                    </w:trPr>
                    <w:tc>
                      <w:tcPr>
                        <w:tcW w:w="5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Profesional, científico e intelectual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82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14.2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33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5.7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49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8.5</w:t>
                        </w:r>
                      </w:p>
                    </w:tc>
                  </w:tr>
                  <w:tr w:rsidR="0078710D" w:rsidRPr="0078710D" w:rsidTr="0078710D">
                    <w:trPr>
                      <w:trHeight w:val="330"/>
                    </w:trPr>
                    <w:tc>
                      <w:tcPr>
                        <w:tcW w:w="5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Técnico y profesional nivel medio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180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31.1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132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22.8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48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8.3</w:t>
                        </w:r>
                      </w:p>
                    </w:tc>
                  </w:tr>
                  <w:tr w:rsidR="0078710D" w:rsidRPr="0078710D" w:rsidTr="0078710D">
                    <w:trPr>
                      <w:trHeight w:val="330"/>
                    </w:trPr>
                    <w:tc>
                      <w:tcPr>
                        <w:tcW w:w="5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Empleados de oficina 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14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2.4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5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0.9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9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1.6</w:t>
                        </w:r>
                      </w:p>
                    </w:tc>
                  </w:tr>
                  <w:tr w:rsidR="0078710D" w:rsidRPr="0078710D" w:rsidTr="0078710D">
                    <w:trPr>
                      <w:trHeight w:val="510"/>
                    </w:trPr>
                    <w:tc>
                      <w:tcPr>
                        <w:tcW w:w="5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Trabajadores de los servicios y vendedores de comercios y mercados 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23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4.0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16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2.8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1.2</w:t>
                        </w:r>
                      </w:p>
                    </w:tc>
                  </w:tr>
                  <w:tr w:rsidR="0078710D" w:rsidRPr="0078710D" w:rsidTr="0078710D">
                    <w:trPr>
                      <w:trHeight w:val="510"/>
                    </w:trPr>
                    <w:tc>
                      <w:tcPr>
                        <w:tcW w:w="5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Oficiales, operarios y artesanos de artes </w:t>
                        </w:r>
                        <w:r w:rsidR="0080239E"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mecánicas</w:t>
                        </w: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y otros </w:t>
                        </w:r>
                        <w:r w:rsidR="0080239E"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oficios</w:t>
                        </w: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0.7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0.3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0.3</w:t>
                        </w:r>
                      </w:p>
                    </w:tc>
                  </w:tr>
                  <w:tr w:rsidR="0078710D" w:rsidRPr="0078710D" w:rsidTr="0078710D">
                    <w:trPr>
                      <w:trHeight w:val="330"/>
                    </w:trPr>
                    <w:tc>
                      <w:tcPr>
                        <w:tcW w:w="5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Operadores de instalaciones y </w:t>
                        </w:r>
                        <w:r w:rsidR="00DD33FA"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máquinas</w:t>
                        </w: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y montadores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0.2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0.2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8710D" w:rsidRPr="0078710D" w:rsidTr="0078710D">
                    <w:trPr>
                      <w:trHeight w:val="345"/>
                    </w:trPr>
                    <w:tc>
                      <w:tcPr>
                        <w:tcW w:w="54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8710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Ingeniero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14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2.4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12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2.1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val="es-DO" w:eastAsia="es-DO"/>
                          </w:rPr>
                        </w:pPr>
                        <w:r w:rsidRPr="0078710D">
                          <w:rPr>
                            <w:rFonts w:ascii="Arial" w:eastAsia="Times New Roman" w:hAnsi="Arial" w:cs="Arial"/>
                            <w:color w:val="000000"/>
                            <w:vertAlign w:val="superscript"/>
                            <w:lang w:val="es-DO" w:eastAsia="es-DO"/>
                          </w:rPr>
                          <w:t>0.3</w:t>
                        </w:r>
                      </w:p>
                    </w:tc>
                  </w:tr>
                  <w:tr w:rsidR="0078710D" w:rsidRPr="0078710D" w:rsidTr="0078710D">
                    <w:trPr>
                      <w:trHeight w:val="300"/>
                    </w:trPr>
                    <w:tc>
                      <w:tcPr>
                        <w:tcW w:w="5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0D" w:rsidRPr="002D2542" w:rsidRDefault="0078710D" w:rsidP="0078710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2D2542">
                          <w:rPr>
                            <w:rFonts w:ascii="Bookman Old Style" w:eastAsia="Times New Roman" w:hAnsi="Bookman Old Style" w:cs="Arial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Fuente</w:t>
                        </w:r>
                        <w:r w:rsidRPr="002D2542">
                          <w:rPr>
                            <w:rFonts w:ascii="Bookman Old Style" w:eastAsia="Times New Roman" w:hAnsi="Bookman Old Style"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: Dirección General de Trabajo, DGT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710D" w:rsidRPr="0078710D" w:rsidRDefault="0078710D" w:rsidP="0078710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78710D" w:rsidRP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val="es-DO" w:eastAsia="es-ES"/>
                    </w:rPr>
                  </w:pPr>
                </w:p>
                <w:p w:rsidR="0078710D" w:rsidRDefault="001903E5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1903E5">
                    <w:rPr>
                      <w:rFonts w:ascii="Baskerville Old Face" w:eastAsia="Times New Roman" w:hAnsi="Baskerville Old Face" w:cs="Times New Roman"/>
                      <w:i/>
                      <w:iCs/>
                      <w:noProof/>
                      <w:color w:val="000000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5857875" cy="3609975"/>
                        <wp:effectExtent l="0" t="0" r="9525" b="9525"/>
                        <wp:docPr id="13" name="Gráfico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10383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0"/>
                    <w:gridCol w:w="1000"/>
                    <w:gridCol w:w="836"/>
                    <w:gridCol w:w="709"/>
                    <w:gridCol w:w="741"/>
                    <w:gridCol w:w="760"/>
                    <w:gridCol w:w="820"/>
                    <w:gridCol w:w="688"/>
                    <w:gridCol w:w="709"/>
                  </w:tblGrid>
                  <w:tr w:rsidR="008B5A1D" w:rsidRPr="008B5A1D" w:rsidTr="008B5A1D">
                    <w:trPr>
                      <w:trHeight w:val="300"/>
                    </w:trPr>
                    <w:tc>
                      <w:tcPr>
                        <w:tcW w:w="10383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5EE" w:rsidRDefault="002025EE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E20071" w:rsidRDefault="00E20071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E20071" w:rsidRDefault="00E20071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E20071" w:rsidRDefault="00E20071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E20071" w:rsidRDefault="00E20071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E20071" w:rsidRDefault="00E20071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E20071" w:rsidRDefault="00E20071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2025EE" w:rsidRDefault="002025EE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2025EE" w:rsidRDefault="002025EE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2025EE" w:rsidRDefault="002025EE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CONTRATOS DE TRABAJO A EXTRANJEROS APROBADOS POR SEXO</w:t>
                        </w:r>
                      </w:p>
                    </w:tc>
                  </w:tr>
                  <w:tr w:rsidR="008B5A1D" w:rsidRPr="008B5A1D" w:rsidTr="008B5A1D">
                    <w:trPr>
                      <w:trHeight w:val="315"/>
                    </w:trPr>
                    <w:tc>
                      <w:tcPr>
                        <w:tcW w:w="10383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lastRenderedPageBreak/>
                          <w:t>SEGÚN RAMA</w:t>
                        </w:r>
                        <w:r w:rsidR="00E20071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 DE ACTIVIDAD ECONÓMICA,</w:t>
                        </w:r>
                        <w:r w:rsidR="00D85B8B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 AÑO</w:t>
                        </w: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 2016</w:t>
                        </w:r>
                      </w:p>
                    </w:tc>
                  </w:tr>
                  <w:tr w:rsidR="008B5A1D" w:rsidRPr="008B5A1D" w:rsidTr="008B5A1D">
                    <w:trPr>
                      <w:trHeight w:val="315"/>
                    </w:trPr>
                    <w:tc>
                      <w:tcPr>
                        <w:tcW w:w="412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DDEBF7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Rama de Actividad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Empresas 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Total Contratos 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Hombre</w:t>
                        </w:r>
                      </w:p>
                    </w:tc>
                    <w:tc>
                      <w:tcPr>
                        <w:tcW w:w="139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Mujer</w:t>
                        </w:r>
                      </w:p>
                    </w:tc>
                  </w:tr>
                  <w:tr w:rsidR="008B5A1D" w:rsidRPr="008B5A1D" w:rsidTr="008B5A1D">
                    <w:trPr>
                      <w:trHeight w:val="315"/>
                    </w:trPr>
                    <w:tc>
                      <w:tcPr>
                        <w:tcW w:w="412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%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%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%</w:t>
                        </w:r>
                      </w:p>
                    </w:tc>
                  </w:tr>
                  <w:tr w:rsidR="008B5A1D" w:rsidRPr="008B5A1D" w:rsidTr="008B5A1D">
                    <w:trPr>
                      <w:trHeight w:val="30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Total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13</w:t>
                        </w:r>
                        <w:r w:rsidR="00091C5F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9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578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377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65,2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201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s-ES"/>
                          </w:rPr>
                          <w:t>34,8</w:t>
                        </w:r>
                      </w:p>
                    </w:tc>
                  </w:tr>
                  <w:tr w:rsidR="008B5A1D" w:rsidRPr="008B5A1D" w:rsidTr="008B5A1D">
                    <w:trPr>
                      <w:trHeight w:val="30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Agricultura, ganadería, caza y silvicultura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0,3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0,2</w:t>
                        </w:r>
                      </w:p>
                    </w:tc>
                  </w:tr>
                  <w:tr w:rsidR="008B5A1D" w:rsidRPr="008B5A1D" w:rsidTr="008B5A1D">
                    <w:trPr>
                      <w:trHeight w:val="30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Explotación de Minas y Canteras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5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0,9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0,0</w:t>
                        </w:r>
                      </w:p>
                    </w:tc>
                  </w:tr>
                  <w:tr w:rsidR="008B5A1D" w:rsidRPr="008B5A1D" w:rsidTr="008B5A1D">
                    <w:trPr>
                      <w:trHeight w:val="30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Industrias Manufactureras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8,0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7,8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37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6,4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1,4</w:t>
                        </w:r>
                      </w:p>
                    </w:tc>
                  </w:tr>
                  <w:tr w:rsidR="008B5A1D" w:rsidRPr="008B5A1D" w:rsidTr="008B5A1D">
                    <w:trPr>
                      <w:trHeight w:val="30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Construcción 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2,2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8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1,4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1,0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0,3</w:t>
                        </w:r>
                      </w:p>
                    </w:tc>
                  </w:tr>
                  <w:tr w:rsidR="008B5A1D" w:rsidRPr="008B5A1D" w:rsidTr="008B5A1D">
                    <w:trPr>
                      <w:trHeight w:val="76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Comercio al por Mayor y Menor; reparación de vehículos, efectos personales y enseres domésticos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14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10,2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39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6,7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4,7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2,1</w:t>
                        </w:r>
                      </w:p>
                    </w:tc>
                  </w:tr>
                  <w:tr w:rsidR="008B5A1D" w:rsidRPr="008B5A1D" w:rsidTr="008B5A1D">
                    <w:trPr>
                      <w:trHeight w:val="30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Hoteles y restaurantes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25,5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20,8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71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12,3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49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8,5</w:t>
                        </w:r>
                      </w:p>
                    </w:tc>
                  </w:tr>
                  <w:tr w:rsidR="008B5A1D" w:rsidRPr="008B5A1D" w:rsidTr="008B5A1D">
                    <w:trPr>
                      <w:trHeight w:val="30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Transporte, almacenamiento y comunicaciones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0,2</w:t>
                        </w:r>
                      </w:p>
                    </w:tc>
                  </w:tr>
                  <w:tr w:rsidR="008B5A1D" w:rsidRPr="008B5A1D" w:rsidTr="008B5A1D">
                    <w:trPr>
                      <w:trHeight w:val="30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Intermediación financiera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2,2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1,0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0,7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0,3</w:t>
                        </w:r>
                      </w:p>
                    </w:tc>
                  </w:tr>
                  <w:tr w:rsidR="008B5A1D" w:rsidRPr="008B5A1D" w:rsidTr="008B5A1D">
                    <w:trPr>
                      <w:trHeight w:val="30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proofErr w:type="spellStart"/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Act</w:t>
                        </w:r>
                        <w:proofErr w:type="spellEnd"/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, Inmobiliarias, empresariales y de alquiler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0,2</w:t>
                        </w:r>
                      </w:p>
                    </w:tc>
                  </w:tr>
                  <w:tr w:rsidR="008B5A1D" w:rsidRPr="008B5A1D" w:rsidTr="008B5A1D">
                    <w:trPr>
                      <w:trHeight w:val="30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Enseñanza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4,4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31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5,4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2,2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3,1</w:t>
                        </w:r>
                      </w:p>
                    </w:tc>
                  </w:tr>
                  <w:tr w:rsidR="008B5A1D" w:rsidRPr="008B5A1D" w:rsidTr="008B5A1D">
                    <w:trPr>
                      <w:trHeight w:val="30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Servicios Sociales y de salud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8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1,4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1,2</w:t>
                        </w:r>
                      </w:p>
                    </w:tc>
                  </w:tr>
                  <w:tr w:rsidR="008B5A1D" w:rsidRPr="008B5A1D" w:rsidTr="008B5A1D">
                    <w:trPr>
                      <w:trHeight w:val="51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Otras </w:t>
                        </w:r>
                        <w:proofErr w:type="spellStart"/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act</w:t>
                        </w:r>
                        <w:proofErr w:type="spellEnd"/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. De servicio </w:t>
                        </w:r>
                        <w:r w:rsidR="004D52B0"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comunitarios</w:t>
                        </w: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, sociales y personales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5</w:t>
                        </w:r>
                        <w:r w:rsidR="00091C5F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091C5F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40.3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299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51,7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202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34,9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16,8</w:t>
                        </w:r>
                      </w:p>
                    </w:tc>
                  </w:tr>
                  <w:tr w:rsidR="008B5A1D" w:rsidRPr="008B5A1D" w:rsidTr="008B5A1D">
                    <w:trPr>
                      <w:trHeight w:val="51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Actividades </w:t>
                        </w:r>
                        <w:r w:rsidR="004D52B0"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artísticas</w:t>
                        </w: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 entretenimiento y </w:t>
                        </w:r>
                        <w:r w:rsidR="004D52B0"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recreación</w:t>
                        </w: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8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1,4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0,9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0,5</w:t>
                        </w:r>
                      </w:p>
                    </w:tc>
                  </w:tr>
                  <w:tr w:rsidR="008B5A1D" w:rsidRPr="008B5A1D" w:rsidTr="008B5A1D">
                    <w:trPr>
                      <w:trHeight w:val="51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No pueden Clasificarse según la actividad </w:t>
                        </w:r>
                        <w:r w:rsidR="004D52B0"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económica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0,0</w:t>
                        </w:r>
                      </w:p>
                    </w:tc>
                  </w:tr>
                  <w:tr w:rsidR="008B5A1D" w:rsidRPr="008B5A1D" w:rsidTr="008B5A1D">
                    <w:trPr>
                      <w:trHeight w:val="315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Zonas francas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8B5A1D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8B5A1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0,0</w:t>
                        </w:r>
                      </w:p>
                    </w:tc>
                  </w:tr>
                  <w:tr w:rsidR="008B5A1D" w:rsidRPr="003E5544" w:rsidTr="008B5A1D">
                    <w:trPr>
                      <w:trHeight w:val="300"/>
                    </w:trPr>
                    <w:tc>
                      <w:tcPr>
                        <w:tcW w:w="4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B5A1D" w:rsidRPr="003E5544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Arial"/>
                            <w:i/>
                            <w:i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3E5544">
                          <w:rPr>
                            <w:rFonts w:ascii="Bookman Old Style" w:eastAsia="Times New Roman" w:hAnsi="Bookman Old Style" w:cs="Arial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   Fuente</w:t>
                        </w:r>
                        <w:r w:rsidRPr="003E5544">
                          <w:rPr>
                            <w:rFonts w:ascii="Bookman Old Style" w:eastAsia="Times New Roman" w:hAnsi="Bookman Old Style" w:cs="Arial"/>
                            <w:i/>
                            <w:iCs/>
                            <w:color w:val="000000"/>
                            <w:sz w:val="16"/>
                            <w:szCs w:val="16"/>
                            <w:lang w:eastAsia="es-ES"/>
                          </w:rPr>
                          <w:t>: Dirección General de Trabajo, DGT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5A1D" w:rsidRPr="003E5544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Arial"/>
                            <w:i/>
                            <w:i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5A1D" w:rsidRPr="003E5544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5A1D" w:rsidRPr="003E5544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3E554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5A1D" w:rsidRPr="003E5544" w:rsidRDefault="008B5A1D" w:rsidP="008B5A1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5A1D" w:rsidRPr="003E5544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5A1D" w:rsidRPr="003E5544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5A1D" w:rsidRPr="003E5544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5A1D" w:rsidRPr="003E5544" w:rsidRDefault="008B5A1D" w:rsidP="008B5A1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8710D" w:rsidRPr="003E5544" w:rsidRDefault="0078710D" w:rsidP="0002121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Default="008B5A1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2025EE" w:rsidRDefault="002025EE" w:rsidP="0002121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2025EE" w:rsidRDefault="002025EE" w:rsidP="0002121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2025EE" w:rsidRDefault="002025EE" w:rsidP="0002121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B5A1D" w:rsidRPr="004D52B0" w:rsidRDefault="004D52B0" w:rsidP="0002121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52B0">
                    <w:rPr>
                      <w:rFonts w:ascii="Bookman Old Style" w:eastAsia="Times New Roman" w:hAnsi="Bookman Old Style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  <w:t>Contratos de Aprendizaje Registrados</w:t>
                  </w: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103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0"/>
                    <w:gridCol w:w="840"/>
                    <w:gridCol w:w="800"/>
                    <w:gridCol w:w="580"/>
                    <w:gridCol w:w="760"/>
                    <w:gridCol w:w="760"/>
                    <w:gridCol w:w="820"/>
                    <w:gridCol w:w="940"/>
                    <w:gridCol w:w="820"/>
                  </w:tblGrid>
                  <w:tr w:rsidR="00834EA4" w:rsidRPr="00834EA4" w:rsidTr="00834EA4">
                    <w:trPr>
                      <w:trHeight w:val="300"/>
                    </w:trPr>
                    <w:tc>
                      <w:tcPr>
                        <w:tcW w:w="1032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CONTRATOS DE APRENDIZAJE REGISTRADOS POR ESTABLECIMIENTO Y CANTIDAD DE TRABAJADORES POR SEXO</w:t>
                        </w:r>
                      </w:p>
                    </w:tc>
                  </w:tr>
                  <w:tr w:rsidR="00834EA4" w:rsidRPr="00834EA4" w:rsidTr="00834EA4">
                    <w:trPr>
                      <w:trHeight w:val="315"/>
                    </w:trPr>
                    <w:tc>
                      <w:tcPr>
                        <w:tcW w:w="10320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SEGÚN RAMA</w:t>
                        </w:r>
                        <w:r w:rsidR="00E20071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DE ACTIVIDAD ECONÓMICA,</w:t>
                        </w:r>
                        <w:r w:rsidR="00D85B8B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AÑO</w:t>
                        </w: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2016</w:t>
                        </w:r>
                      </w:p>
                    </w:tc>
                  </w:tr>
                  <w:tr w:rsidR="00834EA4" w:rsidRPr="00834EA4" w:rsidTr="00834EA4">
                    <w:trPr>
                      <w:trHeight w:val="435"/>
                    </w:trPr>
                    <w:tc>
                      <w:tcPr>
                        <w:tcW w:w="40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DEEBF6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Rama de Actividad</w:t>
                        </w:r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EEBF6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Empresas 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EEBF6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Total Contratos 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EEBF6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Hombre</w:t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EEBF6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Mujer</w:t>
                        </w:r>
                      </w:p>
                    </w:tc>
                  </w:tr>
                  <w:tr w:rsidR="00834EA4" w:rsidRPr="00834EA4" w:rsidTr="00834EA4">
                    <w:trPr>
                      <w:trHeight w:val="315"/>
                    </w:trPr>
                    <w:tc>
                      <w:tcPr>
                        <w:tcW w:w="40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5B3D7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834EA4" w:rsidRPr="00834EA4" w:rsidTr="00834EA4">
                    <w:trPr>
                      <w:trHeight w:val="300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153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318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318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100.0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300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Agricultura, ganadería, caza y silvicultura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300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Explotación de Minas y Canteras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300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Industrias Manufactureras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32.7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37.1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37.1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525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Construcción 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0.6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765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Comercio al por Mayor y Menor; reparación de vehículos, efectos personales y enseres domésticos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27.5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33.0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33.0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300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Hoteles y restaurantes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510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Transporte, almacenamiento y comunicaciones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0.7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300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Intermediación financiera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510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Act</w:t>
                        </w:r>
                        <w:proofErr w:type="spellEnd"/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, Inmobiliarias, empresariales y de alquiler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300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Enseñanza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0.9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300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Servicios Sociales y de salud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0.6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510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Otras </w:t>
                        </w:r>
                        <w:proofErr w:type="spellStart"/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act</w:t>
                        </w:r>
                        <w:proofErr w:type="spellEnd"/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. De servicio </w:t>
                        </w:r>
                        <w:r w:rsidR="0080239E"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comunitarios</w:t>
                        </w: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, sociales y personales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51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33.3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21.1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21.1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315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Zonas Francas 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0.6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34EA4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34EA4" w:rsidRPr="00834EA4" w:rsidTr="00834EA4">
                    <w:trPr>
                      <w:trHeight w:val="300"/>
                    </w:trPr>
                    <w:tc>
                      <w:tcPr>
                        <w:tcW w:w="4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34EA4" w:rsidRPr="003E5544" w:rsidRDefault="00834EA4" w:rsidP="00834EA4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3E5544">
                          <w:rPr>
                            <w:rFonts w:ascii="Bookman Old Style" w:eastAsia="Times New Roman" w:hAnsi="Bookman Old Style" w:cs="Arial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 Fuente</w:t>
                        </w:r>
                        <w:r w:rsidRPr="003E5544">
                          <w:rPr>
                            <w:rFonts w:ascii="Bookman Old Style" w:eastAsia="Times New Roman" w:hAnsi="Bookman Old Style"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: Dirección General de Trabajo, DGT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4EA4" w:rsidRPr="00834EA4" w:rsidRDefault="00834EA4" w:rsidP="00834EA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78710D" w:rsidRPr="00834EA4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i/>
                      <w:iCs/>
                      <w:color w:val="000000"/>
                      <w:sz w:val="44"/>
                      <w:szCs w:val="44"/>
                      <w:lang w:val="es-DO"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1035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1"/>
                    <w:gridCol w:w="709"/>
                    <w:gridCol w:w="1018"/>
                    <w:gridCol w:w="1008"/>
                    <w:gridCol w:w="1018"/>
                    <w:gridCol w:w="990"/>
                    <w:gridCol w:w="678"/>
                    <w:gridCol w:w="949"/>
                    <w:gridCol w:w="501"/>
                    <w:gridCol w:w="146"/>
                    <w:gridCol w:w="146"/>
                  </w:tblGrid>
                  <w:tr w:rsidR="0080239E" w:rsidRPr="0080239E" w:rsidTr="0080239E">
                    <w:trPr>
                      <w:trHeight w:val="300"/>
                    </w:trPr>
                    <w:tc>
                      <w:tcPr>
                        <w:tcW w:w="10354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5EE" w:rsidRDefault="002025EE" w:rsidP="0080239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2025EE" w:rsidRDefault="002025EE" w:rsidP="0080239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2025EE" w:rsidRDefault="002025EE" w:rsidP="0080239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2025EE" w:rsidRDefault="002025EE" w:rsidP="0080239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CONTRATOS DE APRENDIZAJE REGISTRADOS POR ESTABLECIMIENTO Y CANTIDAD DE TRABAJADORES POR SEXO</w:t>
                        </w:r>
                      </w:p>
                    </w:tc>
                  </w:tr>
                  <w:tr w:rsidR="0080239E" w:rsidRPr="0080239E" w:rsidTr="0080239E">
                    <w:trPr>
                      <w:trHeight w:val="315"/>
                    </w:trPr>
                    <w:tc>
                      <w:tcPr>
                        <w:tcW w:w="10062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0239E" w:rsidRPr="0080239E" w:rsidRDefault="00E20071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SEGÚN REPRESENTACION LOCAL, </w:t>
                        </w:r>
                        <w:r w:rsidR="00D85B8B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AÑ0 </w:t>
                        </w:r>
                        <w:r w:rsidR="0080239E"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2016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80239E" w:rsidRPr="0080239E" w:rsidTr="0080239E">
                    <w:trPr>
                      <w:trHeight w:val="555"/>
                    </w:trPr>
                    <w:tc>
                      <w:tcPr>
                        <w:tcW w:w="3191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C5E0B2"/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Representación Local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Empresas</w:t>
                        </w:r>
                      </w:p>
                    </w:tc>
                    <w:tc>
                      <w:tcPr>
                        <w:tcW w:w="202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Contratos de Aprendizaje </w:t>
                        </w:r>
                      </w:p>
                    </w:tc>
                    <w:tc>
                      <w:tcPr>
                        <w:tcW w:w="1668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Hombre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Mujer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80239E" w:rsidRPr="0080239E" w:rsidTr="0080239E">
                    <w:trPr>
                      <w:trHeight w:val="315"/>
                    </w:trPr>
                    <w:tc>
                      <w:tcPr>
                        <w:tcW w:w="3191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80239E" w:rsidRPr="0080239E" w:rsidTr="0080239E">
                    <w:trPr>
                      <w:trHeight w:val="300"/>
                    </w:trPr>
                    <w:tc>
                      <w:tcPr>
                        <w:tcW w:w="3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318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318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80239E" w:rsidRPr="0080239E" w:rsidTr="0080239E">
                    <w:trPr>
                      <w:trHeight w:val="300"/>
                    </w:trPr>
                    <w:tc>
                      <w:tcPr>
                        <w:tcW w:w="3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Distrito Nacional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35.9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43.4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138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43.4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80239E" w:rsidRPr="0080239E" w:rsidTr="0080239E">
                    <w:trPr>
                      <w:trHeight w:val="300"/>
                    </w:trPr>
                    <w:tc>
                      <w:tcPr>
                        <w:tcW w:w="3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Santo Domingo Oeste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30.1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29.2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93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29.2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80239E" w:rsidRPr="0080239E" w:rsidTr="0080239E">
                    <w:trPr>
                      <w:trHeight w:val="300"/>
                    </w:trPr>
                    <w:tc>
                      <w:tcPr>
                        <w:tcW w:w="3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 Cristóbal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2.8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80239E" w:rsidRPr="0080239E" w:rsidTr="0080239E">
                    <w:trPr>
                      <w:trHeight w:val="300"/>
                    </w:trPr>
                    <w:tc>
                      <w:tcPr>
                        <w:tcW w:w="3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La Romana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80239E" w:rsidRPr="0080239E" w:rsidTr="0080239E">
                    <w:trPr>
                      <w:trHeight w:val="300"/>
                    </w:trPr>
                    <w:tc>
                      <w:tcPr>
                        <w:tcW w:w="3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Santiago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28.8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20.1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64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20.1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80239E" w:rsidRPr="0080239E" w:rsidTr="0080239E">
                    <w:trPr>
                      <w:trHeight w:val="315"/>
                    </w:trPr>
                    <w:tc>
                      <w:tcPr>
                        <w:tcW w:w="31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Santiago Rodríguez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0.3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80239E" w:rsidRPr="0080239E" w:rsidTr="0080239E">
                    <w:trPr>
                      <w:trHeight w:val="300"/>
                    </w:trPr>
                    <w:tc>
                      <w:tcPr>
                        <w:tcW w:w="79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3E5544">
                          <w:rPr>
                            <w:rFonts w:ascii="Bookman Old Style" w:eastAsia="Times New Roman" w:hAnsi="Bookman Old Style" w:cs="Times New Roman"/>
                            <w:b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Fuente</w:t>
                        </w:r>
                        <w:r w:rsidRPr="0080239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: Dirección General de Trabajo (DGT)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239E" w:rsidRPr="0080239E" w:rsidRDefault="0080239E" w:rsidP="008023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8710D" w:rsidRDefault="0078710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0239E" w:rsidRDefault="0080239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93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0"/>
                    <w:gridCol w:w="1000"/>
                    <w:gridCol w:w="780"/>
                    <w:gridCol w:w="1200"/>
                    <w:gridCol w:w="1360"/>
                    <w:gridCol w:w="960"/>
                    <w:gridCol w:w="740"/>
                  </w:tblGrid>
                  <w:tr w:rsidR="00865C78" w:rsidRPr="00865C78" w:rsidTr="00865C78">
                    <w:trPr>
                      <w:trHeight w:val="300"/>
                    </w:trPr>
                    <w:tc>
                      <w:tcPr>
                        <w:tcW w:w="93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5C78" w:rsidRPr="00865C78" w:rsidRDefault="00865C78" w:rsidP="000F6FF8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865C78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CONTRATOS DE APRENDIZAJE REGISTRADOS PO</w:t>
                        </w:r>
                        <w:r w:rsidR="00E20071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R SEXO SEGÚN OCUPACION,</w:t>
                        </w:r>
                        <w:r w:rsidR="00D85B8B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 xml:space="preserve"> AÑO</w:t>
                        </w:r>
                        <w:r w:rsidR="00E20071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 xml:space="preserve"> </w:t>
                        </w:r>
                        <w:r w:rsidRPr="00865C78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2016</w:t>
                        </w:r>
                      </w:p>
                    </w:tc>
                  </w:tr>
                  <w:tr w:rsidR="00865C78" w:rsidRPr="00865C78" w:rsidTr="00865C78">
                    <w:trPr>
                      <w:trHeight w:val="315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5C78" w:rsidRPr="00865C78" w:rsidRDefault="00865C78" w:rsidP="00865C78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5C78" w:rsidRPr="00865C78" w:rsidRDefault="00865C78" w:rsidP="00865C78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5C78" w:rsidRPr="00865C78" w:rsidRDefault="00865C78" w:rsidP="00865C78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5C78" w:rsidRPr="00865C78" w:rsidRDefault="00865C78" w:rsidP="00865C78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5C78" w:rsidRPr="00865C78" w:rsidRDefault="00865C78" w:rsidP="00865C78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5C78" w:rsidRPr="00865C78" w:rsidRDefault="00865C78" w:rsidP="00865C78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5C78" w:rsidRPr="00865C78" w:rsidRDefault="00865C78" w:rsidP="00865C78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865C78" w:rsidRDefault="00865C78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87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0"/>
                    <w:gridCol w:w="1000"/>
                    <w:gridCol w:w="780"/>
                    <w:gridCol w:w="1020"/>
                    <w:gridCol w:w="1040"/>
                    <w:gridCol w:w="960"/>
                    <w:gridCol w:w="640"/>
                  </w:tblGrid>
                  <w:tr w:rsidR="00D77A4A" w:rsidRPr="00D77A4A" w:rsidTr="00D77A4A">
                    <w:trPr>
                      <w:trHeight w:val="630"/>
                    </w:trPr>
                    <w:tc>
                      <w:tcPr>
                        <w:tcW w:w="334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9BC2E6"/>
                        <w:noWrap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Ocupación</w:t>
                        </w:r>
                      </w:p>
                    </w:tc>
                    <w:tc>
                      <w:tcPr>
                        <w:tcW w:w="178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BC2E6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 xml:space="preserve">Contratos de Aprendizaje </w:t>
                        </w:r>
                      </w:p>
                    </w:tc>
                    <w:tc>
                      <w:tcPr>
                        <w:tcW w:w="206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BC2E6"/>
                        <w:noWrap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Hombres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9BC2E6"/>
                        <w:noWrap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Mujeres</w:t>
                        </w:r>
                      </w:p>
                    </w:tc>
                  </w:tr>
                  <w:tr w:rsidR="00D77A4A" w:rsidRPr="00D77A4A" w:rsidTr="00D77A4A">
                    <w:trPr>
                      <w:trHeight w:val="315"/>
                    </w:trPr>
                    <w:tc>
                      <w:tcPr>
                        <w:tcW w:w="3340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6E0B4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6E0B4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6E0B4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6E0B4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6E0B4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6E0B4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D77A4A" w:rsidRPr="00D77A4A" w:rsidTr="00D77A4A"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sz w:val="18"/>
                            <w:szCs w:val="18"/>
                            <w:lang w:val="es-DO" w:eastAsia="es-DO"/>
                          </w:rPr>
                          <w:t>318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sz w:val="18"/>
                            <w:szCs w:val="18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sz w:val="18"/>
                            <w:szCs w:val="18"/>
                            <w:lang w:val="es-DO" w:eastAsia="es-DO"/>
                          </w:rPr>
                          <w:t>318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sz w:val="18"/>
                            <w:szCs w:val="18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</w:tr>
                  <w:tr w:rsidR="00D77A4A" w:rsidRPr="00D77A4A" w:rsidTr="00D77A4A"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B53A7B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Construcción</w:t>
                        </w:r>
                        <w:r w:rsidR="00D77A4A"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 xml:space="preserve"> </w:t>
                        </w: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Metálica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6.6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6.6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51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Desabollador y Pintura de Vehículos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2.2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2.2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Electricista automotriz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30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9.4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30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9.4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B53A7B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Electrónica</w:t>
                        </w:r>
                        <w:r w:rsidR="00D77A4A"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 xml:space="preserve"> Industrial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0.6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0.6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Electricista Industrial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5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1.6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5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1.6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 xml:space="preserve">Higiene y </w:t>
                        </w:r>
                        <w:r w:rsidR="00B53A7B"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Manipulación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6.0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19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6.0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51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Instalación y Mantenimiento Eléctrico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6.9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22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6.9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B53A7B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Mecánico</w:t>
                        </w:r>
                        <w:r w:rsidR="00D77A4A"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 xml:space="preserve"> y Mantenimiento 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13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4.1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13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4.1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B53A7B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Mecánico</w:t>
                        </w:r>
                        <w:r w:rsidR="00D77A4A"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 xml:space="preserve"> </w:t>
                        </w: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Diésel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0.3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0.3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Mecánica Automotriz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95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29.9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95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29.9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Mecánica Industrial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67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21.1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67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21.1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 xml:space="preserve">Pintura de </w:t>
                        </w:r>
                        <w:r w:rsidR="00B53A7B"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Vehículos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11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3.5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11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3.5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Refrigeración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16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5.0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16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5.0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315"/>
                    </w:trPr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B53A7B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Técnico</w:t>
                        </w:r>
                        <w:r w:rsidR="00D77A4A"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 xml:space="preserve"> en Ventas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2.8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9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2.8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sz w:val="18"/>
                            <w:szCs w:val="18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D77A4A" w:rsidRPr="00D77A4A" w:rsidTr="00D77A4A">
                    <w:trPr>
                      <w:trHeight w:val="300"/>
                    </w:trPr>
                    <w:tc>
                      <w:tcPr>
                        <w:tcW w:w="81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Fuente: </w:t>
                        </w:r>
                        <w:r w:rsidR="00B53A7B"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Dirección</w:t>
                        </w:r>
                        <w:r w:rsidRPr="00D77A4A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General de Trabajo (DGT)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77A4A" w:rsidRPr="00D77A4A" w:rsidRDefault="00D77A4A" w:rsidP="00D77A4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865C78" w:rsidRPr="000F6FF8" w:rsidRDefault="00865C78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val="es-DO" w:eastAsia="es-ES"/>
                    </w:rPr>
                  </w:pPr>
                </w:p>
                <w:p w:rsidR="00865C78" w:rsidRDefault="00865C78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0239E" w:rsidRDefault="0080239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0239E" w:rsidRDefault="0080239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983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"/>
                    <w:gridCol w:w="3511"/>
                    <w:gridCol w:w="169"/>
                    <w:gridCol w:w="711"/>
                    <w:gridCol w:w="169"/>
                    <w:gridCol w:w="660"/>
                    <w:gridCol w:w="271"/>
                    <w:gridCol w:w="160"/>
                    <w:gridCol w:w="329"/>
                    <w:gridCol w:w="431"/>
                    <w:gridCol w:w="236"/>
                    <w:gridCol w:w="431"/>
                    <w:gridCol w:w="329"/>
                    <w:gridCol w:w="431"/>
                    <w:gridCol w:w="189"/>
                    <w:gridCol w:w="431"/>
                    <w:gridCol w:w="269"/>
                    <w:gridCol w:w="431"/>
                    <w:gridCol w:w="81"/>
                    <w:gridCol w:w="431"/>
                  </w:tblGrid>
                  <w:tr w:rsidR="0090327C" w:rsidRPr="00015F7E" w:rsidTr="0090327C">
                    <w:trPr>
                      <w:trHeight w:val="300"/>
                    </w:trPr>
                    <w:tc>
                      <w:tcPr>
                        <w:tcW w:w="538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8412D5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  <w:lastRenderedPageBreak/>
                          <w:t xml:space="preserve">Convenios Colectivos de Trabajo </w:t>
                        </w:r>
                        <w:r w:rsidRPr="008412D5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  <w:t>Registrados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327C" w:rsidRPr="008412D5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8412D5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300"/>
                    </w:trPr>
                    <w:tc>
                      <w:tcPr>
                        <w:tcW w:w="36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300"/>
                    </w:trPr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9239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CONVENIOS COLECTIVOS DE TRABAJO REGISTRADOS Y TRABAJADORES  </w:t>
                        </w: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300"/>
                    </w:trPr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9239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POR SEXO SEGÚN RAMA </w:t>
                        </w:r>
                        <w:r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DE ACTIVIDAD ECONÓMICA,</w:t>
                        </w:r>
                        <w:r w:rsidR="00D85B8B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AÑO </w:t>
                        </w:r>
                        <w:r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</w:t>
                        </w: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2016</w:t>
                        </w: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315"/>
                    </w:trPr>
                    <w:tc>
                      <w:tcPr>
                        <w:tcW w:w="36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62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51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645"/>
                    </w:trPr>
                    <w:tc>
                      <w:tcPr>
                        <w:tcW w:w="368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A9D18D"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Rama de Actividad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A9D18D"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A9D18D"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Convenios Colectivos</w:t>
                        </w:r>
                      </w:p>
                    </w:tc>
                    <w:tc>
                      <w:tcPr>
                        <w:tcW w:w="142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A9D18D"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 Trabajadores</w:t>
                        </w:r>
                      </w:p>
                    </w:tc>
                    <w:tc>
                      <w:tcPr>
                        <w:tcW w:w="138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A9D18D"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Hombre</w:t>
                        </w:r>
                      </w:p>
                    </w:tc>
                    <w:tc>
                      <w:tcPr>
                        <w:tcW w:w="121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A9D18D"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Mujer</w:t>
                        </w: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315"/>
                    </w:trPr>
                    <w:tc>
                      <w:tcPr>
                        <w:tcW w:w="3680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76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62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51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300"/>
                    </w:trPr>
                    <w:tc>
                      <w:tcPr>
                        <w:tcW w:w="36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7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58</w:t>
                        </w: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80</w:t>
                        </w: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22</w:t>
                        </w: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31</w:t>
                        </w:r>
                      </w:p>
                    </w:tc>
                    <w:tc>
                      <w:tcPr>
                        <w:tcW w:w="6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39.0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3649</w:t>
                        </w:r>
                      </w:p>
                    </w:tc>
                    <w:tc>
                      <w:tcPr>
                        <w:tcW w:w="5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61.0</w:t>
                        </w: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300"/>
                    </w:trPr>
                    <w:tc>
                      <w:tcPr>
                        <w:tcW w:w="36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Agricultura, ganadería, caza y silvicultura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6.7</w:t>
                        </w:r>
                      </w:p>
                    </w:tc>
                    <w:tc>
                      <w:tcPr>
                        <w:tcW w:w="7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105</w:t>
                        </w: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1.76</w:t>
                        </w: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85</w:t>
                        </w:r>
                      </w:p>
                    </w:tc>
                    <w:tc>
                      <w:tcPr>
                        <w:tcW w:w="6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1.4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</w:t>
                        </w:r>
                      </w:p>
                    </w:tc>
                    <w:tc>
                      <w:tcPr>
                        <w:tcW w:w="5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0.3</w:t>
                        </w: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300"/>
                    </w:trPr>
                    <w:tc>
                      <w:tcPr>
                        <w:tcW w:w="36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Explotación de Minas y Canteras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6.7</w:t>
                        </w:r>
                      </w:p>
                    </w:tc>
                    <w:tc>
                      <w:tcPr>
                        <w:tcW w:w="7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198</w:t>
                        </w: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3.31</w:t>
                        </w: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170</w:t>
                        </w:r>
                      </w:p>
                    </w:tc>
                    <w:tc>
                      <w:tcPr>
                        <w:tcW w:w="6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2.8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28</w:t>
                        </w:r>
                      </w:p>
                    </w:tc>
                    <w:tc>
                      <w:tcPr>
                        <w:tcW w:w="5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0.5</w:t>
                        </w: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300"/>
                    </w:trPr>
                    <w:tc>
                      <w:tcPr>
                        <w:tcW w:w="36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Industrias Manufactureras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26.7</w:t>
                        </w:r>
                      </w:p>
                    </w:tc>
                    <w:tc>
                      <w:tcPr>
                        <w:tcW w:w="7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704</w:t>
                        </w: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11.77</w:t>
                        </w: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575</w:t>
                        </w:r>
                      </w:p>
                    </w:tc>
                    <w:tc>
                      <w:tcPr>
                        <w:tcW w:w="6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9.6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129</w:t>
                        </w:r>
                      </w:p>
                    </w:tc>
                    <w:tc>
                      <w:tcPr>
                        <w:tcW w:w="5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2.2</w:t>
                        </w: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765"/>
                    </w:trPr>
                    <w:tc>
                      <w:tcPr>
                        <w:tcW w:w="36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327C" w:rsidRPr="00015F7E" w:rsidRDefault="0090327C" w:rsidP="00DD33FA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Comercio al por Mayor y Menor; reparación de Vehículos, efectos personales y enseres domésticos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Default="0090327C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</w:t>
                        </w:r>
                      </w:p>
                      <w:p w:rsidR="00DD33FA" w:rsidRPr="00015F7E" w:rsidRDefault="00DD33FA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90327C" w:rsidRPr="00015F7E" w:rsidRDefault="0090327C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Default="0090327C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53.3</w:t>
                        </w:r>
                      </w:p>
                      <w:p w:rsidR="00DD33FA" w:rsidRPr="00015F7E" w:rsidRDefault="00DD33FA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Default="0090327C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4695</w:t>
                        </w:r>
                      </w:p>
                      <w:p w:rsidR="00DD33FA" w:rsidRPr="00015F7E" w:rsidRDefault="00DD33FA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Default="0090327C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78.51</w:t>
                        </w:r>
                      </w:p>
                      <w:p w:rsidR="00DD33FA" w:rsidRPr="00015F7E" w:rsidRDefault="00DD33FA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0327C" w:rsidRDefault="0090327C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1,3</w:t>
                        </w: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23</w:t>
                        </w:r>
                      </w:p>
                      <w:p w:rsidR="00DD33FA" w:rsidRPr="00015F7E" w:rsidRDefault="00DD33FA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Default="0090327C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23.8</w:t>
                        </w:r>
                      </w:p>
                      <w:p w:rsidR="00DD33FA" w:rsidRPr="00015F7E" w:rsidRDefault="00DD33FA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Default="0090327C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3,272</w:t>
                        </w:r>
                      </w:p>
                      <w:p w:rsidR="00DD33FA" w:rsidRPr="00015F7E" w:rsidRDefault="00DD33FA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Default="0090327C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54.7</w:t>
                        </w:r>
                      </w:p>
                      <w:p w:rsidR="00DD33FA" w:rsidRPr="00015F7E" w:rsidRDefault="00DD33FA" w:rsidP="00DD33FA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300"/>
                    </w:trPr>
                    <w:tc>
                      <w:tcPr>
                        <w:tcW w:w="36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Hoteles y Restaurantes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0.00</w:t>
                        </w: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510"/>
                    </w:trPr>
                    <w:tc>
                      <w:tcPr>
                        <w:tcW w:w="36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Transporte, almacenamiento y comunicaciones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C73EE" w:rsidP="009C73E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0.00</w:t>
                        </w: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315"/>
                    </w:trPr>
                    <w:tc>
                      <w:tcPr>
                        <w:tcW w:w="36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Zonas Francas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6.7</w:t>
                        </w:r>
                      </w:p>
                    </w:tc>
                    <w:tc>
                      <w:tcPr>
                        <w:tcW w:w="76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278</w:t>
                        </w:r>
                      </w:p>
                    </w:tc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4.65</w:t>
                        </w: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78</w:t>
                        </w:r>
                      </w:p>
                    </w:tc>
                    <w:tc>
                      <w:tcPr>
                        <w:tcW w:w="62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1.3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200</w:t>
                        </w:r>
                      </w:p>
                    </w:tc>
                    <w:tc>
                      <w:tcPr>
                        <w:tcW w:w="51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3.3</w:t>
                        </w:r>
                      </w:p>
                    </w:tc>
                  </w:tr>
                  <w:tr w:rsidR="0090327C" w:rsidRPr="00015F7E" w:rsidTr="0090327C">
                    <w:trPr>
                      <w:gridAfter w:val="1"/>
                      <w:wAfter w:w="431" w:type="dxa"/>
                      <w:trHeight w:val="300"/>
                    </w:trPr>
                    <w:tc>
                      <w:tcPr>
                        <w:tcW w:w="169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0327C" w:rsidRPr="001B6751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407" w:type="dxa"/>
                        <w:gridSpan w:val="1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1B6751">
                          <w:rPr>
                            <w:rFonts w:ascii="Bookman Old Style" w:eastAsia="Times New Roman" w:hAnsi="Bookman Old Style" w:cs="Times New Roman"/>
                            <w:b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Fuente</w:t>
                        </w:r>
                        <w:r w:rsidRPr="00015F7E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: Dirección General de Trabajo (DGT), Archivo y Registro Sindical</w:t>
                        </w:r>
                      </w:p>
                    </w:tc>
                    <w:tc>
                      <w:tcPr>
                        <w:tcW w:w="6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27C" w:rsidRPr="00015F7E" w:rsidRDefault="0090327C" w:rsidP="00015F7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015F7E" w:rsidRP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val="es-DO"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15F7E">
                    <w:rPr>
                      <w:rFonts w:ascii="Baskerville Old Face" w:eastAsia="Times New Roman" w:hAnsi="Baskerville Old Face" w:cs="Times New Roman"/>
                      <w:i/>
                      <w:iCs/>
                      <w:noProof/>
                      <w:color w:val="000000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5612130" cy="3033395"/>
                        <wp:effectExtent l="0" t="0" r="7620" b="14605"/>
                        <wp:docPr id="14" name="Gráfico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  <w:r w:rsidR="00836D6D"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  <w:t xml:space="preserve">    </w:t>
                  </w: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804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  <w:gridCol w:w="447"/>
                    <w:gridCol w:w="561"/>
                    <w:gridCol w:w="658"/>
                    <w:gridCol w:w="550"/>
                    <w:gridCol w:w="658"/>
                    <w:gridCol w:w="684"/>
                    <w:gridCol w:w="658"/>
                    <w:gridCol w:w="584"/>
                  </w:tblGrid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8049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5EE" w:rsidRDefault="002025EE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CONVENIOS COLECTIVOS DE TRABAJO REGISTRADOS Y TRABAJADORES  </w:t>
                        </w:r>
                      </w:p>
                    </w:tc>
                  </w:tr>
                  <w:tr w:rsidR="007C4BDD" w:rsidRPr="007C4BDD" w:rsidTr="006F54C5">
                    <w:trPr>
                      <w:trHeight w:val="315"/>
                    </w:trPr>
                    <w:tc>
                      <w:tcPr>
                        <w:tcW w:w="8049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lastRenderedPageBreak/>
                          <w:t xml:space="preserve"> POR SEXO SEGÚN REPRESENT</w:t>
                        </w:r>
                        <w:r w:rsidR="003530C9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ACION LOCAL DE TRABAJO, </w:t>
                        </w:r>
                        <w:r w:rsidR="00D85B8B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AÑO </w:t>
                        </w: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2016</w:t>
                        </w:r>
                      </w:p>
                    </w:tc>
                  </w:tr>
                  <w:tr w:rsidR="007C4BDD" w:rsidRPr="007C4BDD" w:rsidTr="006F54C5">
                    <w:trPr>
                      <w:trHeight w:val="525"/>
                    </w:trPr>
                    <w:tc>
                      <w:tcPr>
                        <w:tcW w:w="3249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A9D18D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Representación Local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A9D18D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Convenios Colectivos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A9D18D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 Trabajadores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A9D18D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Hombre</w:t>
                        </w:r>
                      </w:p>
                    </w:tc>
                    <w:tc>
                      <w:tcPr>
                        <w:tcW w:w="1242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A9D18D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Mujer</w:t>
                        </w:r>
                      </w:p>
                    </w:tc>
                  </w:tr>
                  <w:tr w:rsidR="007C4BDD" w:rsidRPr="007C4BDD" w:rsidTr="006F54C5">
                    <w:trPr>
                      <w:trHeight w:val="315"/>
                    </w:trPr>
                    <w:tc>
                      <w:tcPr>
                        <w:tcW w:w="3249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18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3530C9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58</w:t>
                        </w:r>
                        <w:r w:rsidR="007C4BDD"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3530C9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22</w:t>
                        </w:r>
                        <w:r w:rsidR="007C4BDD"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31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39.0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3649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61.0</w:t>
                        </w:r>
                      </w:p>
                    </w:tc>
                  </w:tr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Distrito Nacional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13.3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394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315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5.3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79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1.3</w:t>
                        </w:r>
                      </w:p>
                    </w:tc>
                  </w:tr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Santo Domingo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Bani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San </w:t>
                        </w:r>
                        <w:r w:rsidR="00BB303E"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Cristóbal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185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0.3</w:t>
                        </w:r>
                      </w:p>
                    </w:tc>
                  </w:tr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1B6751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Bávaro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46.7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3862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64.6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1C2F07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</w:t>
                        </w:r>
                        <w:r w:rsidR="007C4BDD"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18.2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2772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46.4</w:t>
                        </w:r>
                      </w:p>
                    </w:tc>
                  </w:tr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La Romana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733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12.3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233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3.9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8.4</w:t>
                        </w:r>
                      </w:p>
                    </w:tc>
                  </w:tr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San Pedro de </w:t>
                        </w:r>
                        <w:r w:rsidR="001B6751"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Macorís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San Francisco 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Mon</w:t>
                        </w:r>
                        <w:r w:rsidR="001B6751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señor </w:t>
                        </w:r>
                        <w:proofErr w:type="spellStart"/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Nouel</w:t>
                        </w:r>
                        <w:proofErr w:type="spellEnd"/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, Bonao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198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170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28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0.5</w:t>
                        </w:r>
                      </w:p>
                    </w:tc>
                  </w:tr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Santiago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278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78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3.3</w:t>
                        </w:r>
                      </w:p>
                    </w:tc>
                  </w:tr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Monte </w:t>
                        </w:r>
                        <w:proofErr w:type="spellStart"/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Cristy</w:t>
                        </w:r>
                        <w:proofErr w:type="spellEnd"/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85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0.3</w:t>
                        </w:r>
                      </w:p>
                    </w:tc>
                  </w:tr>
                  <w:tr w:rsidR="007C4BDD" w:rsidRPr="007C4BDD" w:rsidTr="006F54C5">
                    <w:trPr>
                      <w:trHeight w:val="315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Santiago </w:t>
                        </w:r>
                        <w:proofErr w:type="spellStart"/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Rodriguez</w:t>
                        </w:r>
                        <w:proofErr w:type="spellEnd"/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175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2.9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0.5</w:t>
                        </w:r>
                      </w:p>
                    </w:tc>
                  </w:tr>
                  <w:tr w:rsidR="007C4BDD" w:rsidRPr="007C4BDD" w:rsidTr="006F54C5">
                    <w:trPr>
                      <w:trHeight w:val="300"/>
                    </w:trPr>
                    <w:tc>
                      <w:tcPr>
                        <w:tcW w:w="6123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1B6751">
                          <w:rPr>
                            <w:rFonts w:ascii="Bookman Old Style" w:eastAsia="Times New Roman" w:hAnsi="Bookman Old Style" w:cs="Times New Roman"/>
                            <w:b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Fuente</w:t>
                        </w: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: </w:t>
                        </w:r>
                        <w:r w:rsidR="00FA3770"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Dirección</w:t>
                        </w: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General de Trabajo (DGT), Archivo y Registro Sindical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015F7E" w:rsidRPr="007C4BDD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val="es-DO"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Pr="008412D5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lang w:eastAsia="es-ES"/>
                    </w:rPr>
                  </w:pPr>
                </w:p>
                <w:tbl>
                  <w:tblPr>
                    <w:tblW w:w="964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0"/>
                    <w:gridCol w:w="880"/>
                    <w:gridCol w:w="1496"/>
                    <w:gridCol w:w="871"/>
                    <w:gridCol w:w="489"/>
                    <w:gridCol w:w="563"/>
                    <w:gridCol w:w="629"/>
                    <w:gridCol w:w="563"/>
                    <w:gridCol w:w="571"/>
                  </w:tblGrid>
                  <w:tr w:rsidR="007C4BDD" w:rsidRPr="008412D5" w:rsidTr="0090327C">
                    <w:trPr>
                      <w:trHeight w:val="300"/>
                    </w:trPr>
                    <w:tc>
                      <w:tcPr>
                        <w:tcW w:w="59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5EE" w:rsidRDefault="002025EE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6F54C5" w:rsidRDefault="006F54C5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6F54C5" w:rsidRDefault="006F54C5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6F54C5" w:rsidRDefault="006F54C5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6F54C5" w:rsidRDefault="006F54C5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DF4467" w:rsidRDefault="00DF4467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DF4467" w:rsidRDefault="00DF4467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7C4BDD" w:rsidRPr="008412D5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  <w:r w:rsidRPr="008412D5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  <w:lastRenderedPageBreak/>
                          <w:t>Reglamentos Internos Registrados y Trabajadores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8412D5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8412D5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8412D5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8412D5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8412D5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8412D5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964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REGLAMENTOS INTERNOS REGISTRADOS Y TRABAJADORES  POR SEXO</w:t>
                        </w:r>
                      </w:p>
                    </w:tc>
                  </w:tr>
                  <w:tr w:rsidR="007C4BDD" w:rsidRPr="007C4BDD" w:rsidTr="0090327C">
                    <w:trPr>
                      <w:trHeight w:val="315"/>
                    </w:trPr>
                    <w:tc>
                      <w:tcPr>
                        <w:tcW w:w="9642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SEGUN RAMA</w:t>
                        </w:r>
                        <w:r w:rsidR="00010DEC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DE ACTIVIDAD ECONÓMICA,</w:t>
                        </w:r>
                        <w:r w:rsidR="00D85B8B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AÑO</w:t>
                        </w: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2016</w:t>
                        </w: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358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FBE4D5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Rama de actividad</w:t>
                        </w: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BE4D5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Reglamentos internos</w:t>
                        </w:r>
                      </w:p>
                    </w:tc>
                    <w:tc>
                      <w:tcPr>
                        <w:tcW w:w="1360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BE4D5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 Trabajadores</w:t>
                        </w:r>
                      </w:p>
                    </w:tc>
                    <w:tc>
                      <w:tcPr>
                        <w:tcW w:w="1192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BE4D5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Hombre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Mujer</w:t>
                        </w:r>
                      </w:p>
                    </w:tc>
                  </w:tr>
                  <w:tr w:rsidR="007C4BDD" w:rsidRPr="007C4BDD" w:rsidTr="0090327C">
                    <w:trPr>
                      <w:trHeight w:val="450"/>
                    </w:trPr>
                    <w:tc>
                      <w:tcPr>
                        <w:tcW w:w="358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360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192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</w:tr>
                  <w:tr w:rsidR="007C4BDD" w:rsidRPr="007C4BDD" w:rsidTr="0090327C">
                    <w:trPr>
                      <w:trHeight w:val="315"/>
                    </w:trPr>
                    <w:tc>
                      <w:tcPr>
                        <w:tcW w:w="358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48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9949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3797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38.2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6152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61.8</w:t>
                        </w:r>
                      </w:p>
                    </w:tc>
                  </w:tr>
                  <w:tr w:rsidR="007C4BDD" w:rsidRPr="007C4BDD" w:rsidTr="0090327C">
                    <w:trPr>
                      <w:trHeight w:val="51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Agricultura, ganadería, caza y silvicultura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Explotación de Minas y Canteras   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Industrias  Manufactureras   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12.5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1644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16.5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657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6.6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987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9.9</w:t>
                        </w: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Suministro de electricidad, gas y agua 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Construcción 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90327C">
                    <w:trPr>
                      <w:trHeight w:val="765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Comercio al por Mayor y Menor; reparación de vehículos, efectos personales y enseres domésticos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21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43.8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1196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699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497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5.0</w:t>
                        </w: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Hoteles y restaurantes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634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6.4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217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2.2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417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4.2</w:t>
                        </w:r>
                      </w:p>
                    </w:tc>
                  </w:tr>
                  <w:tr w:rsidR="007C4BDD" w:rsidRPr="007C4BDD" w:rsidTr="0090327C">
                    <w:trPr>
                      <w:trHeight w:val="51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Transporte, almacenamiento y comunicaciones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53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0.5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24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29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0.3</w:t>
                        </w: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Intermediación financiera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3572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35.9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1202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12.1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2370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23.8</w:t>
                        </w:r>
                      </w:p>
                    </w:tc>
                  </w:tr>
                  <w:tr w:rsidR="007C4BDD" w:rsidRPr="007C4BDD" w:rsidTr="0090327C">
                    <w:trPr>
                      <w:trHeight w:val="51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Act</w:t>
                        </w:r>
                        <w:proofErr w:type="spellEnd"/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. Inmobiliarias, empresariales y de alquiler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90327C">
                    <w:trPr>
                      <w:trHeight w:val="51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Adm</w:t>
                        </w:r>
                        <w:proofErr w:type="spellEnd"/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. pública y defensa; planes de seguridad social de afiliación obligatoria 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Enseñanza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22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18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Servicios sociales y de salud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14.6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348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3.5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143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1.4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205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2.1</w:t>
                        </w:r>
                      </w:p>
                    </w:tc>
                  </w:tr>
                  <w:tr w:rsidR="007C4BDD" w:rsidRPr="007C4BDD" w:rsidTr="0090327C">
                    <w:trPr>
                      <w:trHeight w:val="51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Otras </w:t>
                        </w:r>
                        <w:proofErr w:type="spellStart"/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act</w:t>
                        </w:r>
                        <w:proofErr w:type="spellEnd"/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. de servicios comunitarios, sociales y personales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Hogares privados con </w:t>
                        </w:r>
                        <w:proofErr w:type="spellStart"/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serv</w:t>
                        </w:r>
                        <w:proofErr w:type="spellEnd"/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. Doméstico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90327C">
                    <w:trPr>
                      <w:trHeight w:val="51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 pueden clasificarse según la actividad económica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Otros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7C4BDD" w:rsidRPr="007C4BDD" w:rsidTr="0090327C">
                    <w:trPr>
                      <w:trHeight w:val="315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Zonas Francas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14.6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2480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24.9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851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8.6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1629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16.4</w:t>
                        </w:r>
                      </w:p>
                    </w:tc>
                  </w:tr>
                  <w:tr w:rsidR="007C4BDD" w:rsidRPr="007C4BDD" w:rsidTr="0090327C">
                    <w:trPr>
                      <w:trHeight w:val="300"/>
                    </w:trPr>
                    <w:tc>
                      <w:tcPr>
                        <w:tcW w:w="7879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5186A">
                          <w:rPr>
                            <w:rFonts w:ascii="Bookman Old Style" w:eastAsia="Times New Roman" w:hAnsi="Bookman Old Style" w:cs="Times New Roman"/>
                            <w:b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Fuente</w:t>
                        </w: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: </w:t>
                        </w:r>
                        <w:r w:rsidR="00FA3770"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Dirección</w:t>
                        </w: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General de Trabajo (DGT)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015F7E" w:rsidRPr="007C4BDD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val="es-DO"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15F7E" w:rsidRDefault="00015F7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932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78"/>
                    <w:gridCol w:w="732"/>
                    <w:gridCol w:w="822"/>
                    <w:gridCol w:w="809"/>
                    <w:gridCol w:w="704"/>
                    <w:gridCol w:w="900"/>
                    <w:gridCol w:w="525"/>
                    <w:gridCol w:w="926"/>
                    <w:gridCol w:w="525"/>
                  </w:tblGrid>
                  <w:tr w:rsidR="007C4BDD" w:rsidRPr="007C4BDD" w:rsidTr="007C4BDD">
                    <w:trPr>
                      <w:trHeight w:val="300"/>
                    </w:trPr>
                    <w:tc>
                      <w:tcPr>
                        <w:tcW w:w="9321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5EE" w:rsidRDefault="002025EE" w:rsidP="00010DEC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REGLAMENTOS INTERNOS REGISTRADOS POR SEXO SEGUN REGIÓN DE PLANIFICACIÓN </w:t>
                        </w:r>
                      </w:p>
                    </w:tc>
                  </w:tr>
                  <w:tr w:rsidR="007C4BDD" w:rsidRPr="007C4BDD" w:rsidTr="007C4BDD">
                    <w:trPr>
                      <w:trHeight w:val="315"/>
                    </w:trPr>
                    <w:tc>
                      <w:tcPr>
                        <w:tcW w:w="9321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lastRenderedPageBreak/>
                          <w:t>Y REPRESENT</w:t>
                        </w:r>
                        <w:r w:rsidR="00010DEC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ACIÓN  LOCAL DE TRABAJO, </w:t>
                        </w: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</w:t>
                        </w:r>
                        <w:r w:rsidR="00D85B8B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AÑO </w:t>
                        </w: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2016</w:t>
                        </w:r>
                      </w:p>
                    </w:tc>
                  </w:tr>
                  <w:tr w:rsidR="007C4BDD" w:rsidRPr="007C4BDD" w:rsidTr="007C4BDD">
                    <w:trPr>
                      <w:trHeight w:val="300"/>
                    </w:trPr>
                    <w:tc>
                      <w:tcPr>
                        <w:tcW w:w="3378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C5E0B2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Representación Local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Empresas</w:t>
                        </w:r>
                      </w:p>
                    </w:tc>
                    <w:tc>
                      <w:tcPr>
                        <w:tcW w:w="151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Contratos 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Hombre</w:t>
                        </w:r>
                      </w:p>
                    </w:tc>
                    <w:tc>
                      <w:tcPr>
                        <w:tcW w:w="1451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Mujer</w:t>
                        </w:r>
                      </w:p>
                    </w:tc>
                  </w:tr>
                  <w:tr w:rsidR="007C4BDD" w:rsidRPr="007C4BDD" w:rsidTr="007C4BDD">
                    <w:trPr>
                      <w:trHeight w:val="315"/>
                    </w:trPr>
                    <w:tc>
                      <w:tcPr>
                        <w:tcW w:w="3378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EDEDED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7C4BDD" w:rsidRPr="007C4BDD" w:rsidTr="007C4BDD">
                    <w:trPr>
                      <w:trHeight w:val="300"/>
                    </w:trPr>
                    <w:tc>
                      <w:tcPr>
                        <w:tcW w:w="3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48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9949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3797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38.2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6152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61.8</w:t>
                        </w:r>
                      </w:p>
                    </w:tc>
                  </w:tr>
                  <w:tr w:rsidR="007C4BDD" w:rsidRPr="007C4BDD" w:rsidTr="007C4BDD">
                    <w:trPr>
                      <w:trHeight w:val="300"/>
                    </w:trPr>
                    <w:tc>
                      <w:tcPr>
                        <w:tcW w:w="3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Distrito Nacional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27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56.3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5,999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60.3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2,078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20.9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3,921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39.4</w:t>
                        </w:r>
                      </w:p>
                    </w:tc>
                  </w:tr>
                  <w:tr w:rsidR="007C4BDD" w:rsidRPr="007C4BDD" w:rsidTr="007C4BDD">
                    <w:trPr>
                      <w:trHeight w:val="300"/>
                    </w:trPr>
                    <w:tc>
                      <w:tcPr>
                        <w:tcW w:w="3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Santo Domingo Oeste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8.3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793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8.0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557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5.6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236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2.4</w:t>
                        </w:r>
                      </w:p>
                    </w:tc>
                  </w:tr>
                  <w:tr w:rsidR="007C4BDD" w:rsidRPr="007C4BDD" w:rsidTr="007C4BDD">
                    <w:trPr>
                      <w:trHeight w:val="300"/>
                    </w:trPr>
                    <w:tc>
                      <w:tcPr>
                        <w:tcW w:w="3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Villa Altagracia, san Cristóbal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824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8.3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342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3.4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482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4.8</w:t>
                        </w:r>
                      </w:p>
                    </w:tc>
                  </w:tr>
                  <w:tr w:rsidR="007C4BDD" w:rsidRPr="007C4BDD" w:rsidTr="007C4BDD">
                    <w:trPr>
                      <w:trHeight w:val="300"/>
                    </w:trPr>
                    <w:tc>
                      <w:tcPr>
                        <w:tcW w:w="3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Haina, san Cristóbal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26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0.1</w:t>
                        </w:r>
                      </w:p>
                    </w:tc>
                  </w:tr>
                  <w:tr w:rsidR="007C4BDD" w:rsidRPr="007C4BDD" w:rsidTr="007C4BDD">
                    <w:trPr>
                      <w:trHeight w:val="300"/>
                    </w:trPr>
                    <w:tc>
                      <w:tcPr>
                        <w:tcW w:w="3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Bávaro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6.3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689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231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2.3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458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4.6</w:t>
                        </w:r>
                      </w:p>
                    </w:tc>
                  </w:tr>
                  <w:tr w:rsidR="007C4BDD" w:rsidRPr="007C4BDD" w:rsidTr="007C4BDD">
                    <w:trPr>
                      <w:trHeight w:val="300"/>
                    </w:trPr>
                    <w:tc>
                      <w:tcPr>
                        <w:tcW w:w="3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Santiago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18.8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1,566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15.7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556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5.6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1010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10.2</w:t>
                        </w:r>
                      </w:p>
                    </w:tc>
                  </w:tr>
                  <w:tr w:rsidR="007C4BDD" w:rsidRPr="007C4BDD" w:rsidTr="007C4BDD">
                    <w:trPr>
                      <w:trHeight w:val="300"/>
                    </w:trPr>
                    <w:tc>
                      <w:tcPr>
                        <w:tcW w:w="3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05186A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Mons</w:t>
                        </w:r>
                        <w:r w:rsidR="007C4BDD"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eñor </w:t>
                        </w:r>
                        <w:proofErr w:type="spellStart"/>
                        <w:r w:rsidR="007C4BDD"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Nouel</w:t>
                        </w:r>
                        <w:proofErr w:type="spellEnd"/>
                        <w:r w:rsidR="007C4BDD"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, Bonao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33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</w:tr>
                  <w:tr w:rsidR="007C4BDD" w:rsidRPr="007C4BDD" w:rsidTr="007C4BDD">
                    <w:trPr>
                      <w:trHeight w:val="315"/>
                    </w:trPr>
                    <w:tc>
                      <w:tcPr>
                        <w:tcW w:w="33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La Vega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19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17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</w:tr>
                  <w:tr w:rsidR="007C4BDD" w:rsidRPr="007C4BDD" w:rsidTr="007C4BDD">
                    <w:trPr>
                      <w:trHeight w:val="300"/>
                    </w:trPr>
                    <w:tc>
                      <w:tcPr>
                        <w:tcW w:w="7345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05186A">
                          <w:rPr>
                            <w:rFonts w:ascii="Bookman Old Style" w:eastAsia="Times New Roman" w:hAnsi="Bookman Old Style" w:cs="Times New Roman"/>
                            <w:b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Fuente</w:t>
                        </w: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: Dirección General de Trabajo (DGT)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7C4BDD" w:rsidRP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val="es-DO"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957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8"/>
                    <w:gridCol w:w="1091"/>
                    <w:gridCol w:w="856"/>
                    <w:gridCol w:w="1185"/>
                    <w:gridCol w:w="516"/>
                    <w:gridCol w:w="1185"/>
                    <w:gridCol w:w="941"/>
                    <w:gridCol w:w="1216"/>
                    <w:gridCol w:w="1052"/>
                  </w:tblGrid>
                  <w:tr w:rsidR="007C4BDD" w:rsidRPr="007C4BDD" w:rsidTr="00AA0600">
                    <w:trPr>
                      <w:trHeight w:val="300"/>
                    </w:trPr>
                    <w:tc>
                      <w:tcPr>
                        <w:tcW w:w="636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5EE" w:rsidRDefault="002025EE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010DEC" w:rsidRDefault="00010DEC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010DEC" w:rsidRDefault="00010DEC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2025EE" w:rsidRDefault="002025EE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DF4467" w:rsidRDefault="00DF4467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</w:p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i/>
                            <w:iCs/>
                            <w:color w:val="000000"/>
                            <w:lang w:val="es-DO" w:eastAsia="es-DO"/>
                          </w:rPr>
                          <w:lastRenderedPageBreak/>
                          <w:t>Suspensión de los Efectos del Contrato de Trabajo: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7C4BDD" w:rsidRPr="007C4BDD" w:rsidTr="00AA0600">
                    <w:trPr>
                      <w:trHeight w:val="300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  <w:tr w:rsidR="007C4BDD" w:rsidRPr="007C4BDD" w:rsidTr="00AA0600">
                    <w:trPr>
                      <w:trHeight w:val="300"/>
                    </w:trPr>
                    <w:tc>
                      <w:tcPr>
                        <w:tcW w:w="957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4BDD" w:rsidRPr="007C4BDD" w:rsidRDefault="007C4BDD" w:rsidP="00AA060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 xml:space="preserve">SUSPENSIÓN DE LOS EFECTOS DEL CONTRATO DE TRABAJO SOLICITADAS POR </w:t>
                        </w:r>
                        <w:r w:rsidR="00AA0600"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ESTABLECIMIENTO</w:t>
                        </w:r>
                      </w:p>
                    </w:tc>
                  </w:tr>
                  <w:tr w:rsidR="007C4BDD" w:rsidRPr="007C4BDD" w:rsidTr="00AA0600">
                    <w:trPr>
                      <w:trHeight w:val="315"/>
                    </w:trPr>
                    <w:tc>
                      <w:tcPr>
                        <w:tcW w:w="9570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4BDD" w:rsidRPr="007C4BDD" w:rsidRDefault="007C4BDD" w:rsidP="00D85B8B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Y LOS TRABAJADORES AFECTADOS POR SEXO SEGÚN RESULTA</w:t>
                        </w:r>
                        <w:r w:rsidR="00010DEC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DO,</w:t>
                        </w:r>
                        <w:r w:rsidR="00D85B8B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 xml:space="preserve"> AÑO </w:t>
                        </w: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8"/>
                            <w:szCs w:val="18"/>
                            <w:lang w:val="es-DO" w:eastAsia="es-DO"/>
                          </w:rPr>
                          <w:t>2016</w:t>
                        </w:r>
                      </w:p>
                    </w:tc>
                  </w:tr>
                  <w:tr w:rsidR="007C4BDD" w:rsidRPr="007C4BDD" w:rsidTr="00AA0600">
                    <w:trPr>
                      <w:trHeight w:val="300"/>
                    </w:trPr>
                    <w:tc>
                      <w:tcPr>
                        <w:tcW w:w="1528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B3C6E7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Resultados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3C6E7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Establecimientos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3C6E7"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 Trabajadores</w:t>
                        </w:r>
                      </w:p>
                    </w:tc>
                    <w:tc>
                      <w:tcPr>
                        <w:tcW w:w="439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3C6E7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Sexo</w:t>
                        </w:r>
                      </w:p>
                    </w:tc>
                  </w:tr>
                  <w:tr w:rsidR="007C4BDD" w:rsidRPr="007C4BDD" w:rsidTr="00AA0600">
                    <w:trPr>
                      <w:trHeight w:val="300"/>
                    </w:trPr>
                    <w:tc>
                      <w:tcPr>
                        <w:tcW w:w="1528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947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3C6E7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Hombre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3C6E7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Mujer</w:t>
                        </w:r>
                      </w:p>
                    </w:tc>
                  </w:tr>
                  <w:tr w:rsidR="007C4BDD" w:rsidRPr="007C4BDD" w:rsidTr="00AA0600">
                    <w:trPr>
                      <w:trHeight w:val="315"/>
                    </w:trPr>
                    <w:tc>
                      <w:tcPr>
                        <w:tcW w:w="1528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7C4BDD" w:rsidRPr="007C4BDD" w:rsidTr="00AA0600">
                    <w:trPr>
                      <w:trHeight w:val="300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129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7419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3896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52.5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3523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47.5</w:t>
                        </w:r>
                      </w:p>
                    </w:tc>
                  </w:tr>
                  <w:tr w:rsidR="007C4BDD" w:rsidRPr="007C4BDD" w:rsidTr="00AA0600">
                    <w:trPr>
                      <w:trHeight w:val="300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Aprobadas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93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72.1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6,278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84.6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3,192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43.0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3,086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41.6</w:t>
                        </w:r>
                      </w:p>
                    </w:tc>
                  </w:tr>
                  <w:tr w:rsidR="007C4BDD" w:rsidRPr="007C4BDD" w:rsidTr="00AA0600">
                    <w:trPr>
                      <w:trHeight w:val="300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Rechazadas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24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18.6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894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12.1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517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377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5.1</w:t>
                        </w:r>
                      </w:p>
                    </w:tc>
                  </w:tr>
                  <w:tr w:rsidR="007C4BDD" w:rsidRPr="007C4BDD" w:rsidTr="00AA0600">
                    <w:trPr>
                      <w:trHeight w:val="315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Inadmisible 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9.3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247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187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4BDD" w:rsidRPr="007C4BDD" w:rsidRDefault="007C4BDD" w:rsidP="007C4BD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7C4BD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0.8</w:t>
                        </w:r>
                      </w:p>
                    </w:tc>
                  </w:tr>
                </w:tbl>
                <w:p w:rsidR="007C4BDD" w:rsidRDefault="00555B64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B4DD6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16"/>
                      <w:szCs w:val="16"/>
                      <w:lang w:val="es-DO" w:eastAsia="es-DO"/>
                    </w:rPr>
                    <w:t>Fuente</w:t>
                  </w:r>
                  <w:r w:rsidRPr="007C4BD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: Dirección General de Trabajo (DGT)</w:t>
                  </w: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555B64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55B64">
                    <w:rPr>
                      <w:rFonts w:ascii="Baskerville Old Face" w:eastAsia="Times New Roman" w:hAnsi="Baskerville Old Face" w:cs="Times New Roman"/>
                      <w:i/>
                      <w:iCs/>
                      <w:noProof/>
                      <w:color w:val="000000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5267325" cy="3057525"/>
                        <wp:effectExtent l="0" t="0" r="9525" b="9525"/>
                        <wp:docPr id="15" name="Gráfico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  <w:p w:rsidR="00555B64" w:rsidRDefault="00555B64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55B64" w:rsidRDefault="00555B64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55B64" w:rsidRDefault="00555B64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55B64" w:rsidRDefault="00555B64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55B64" w:rsidRDefault="00555B64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55B64" w:rsidRDefault="00555B64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7C4BDD" w:rsidRDefault="007C4BDD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2025EE" w:rsidRDefault="002025E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2025EE" w:rsidRDefault="002025E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2025EE" w:rsidRDefault="002025E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2025EE" w:rsidRDefault="002025EE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89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8"/>
                    <w:gridCol w:w="848"/>
                    <w:gridCol w:w="789"/>
                    <w:gridCol w:w="657"/>
                    <w:gridCol w:w="549"/>
                    <w:gridCol w:w="856"/>
                    <w:gridCol w:w="848"/>
                    <w:gridCol w:w="650"/>
                    <w:gridCol w:w="577"/>
                  </w:tblGrid>
                  <w:tr w:rsidR="00876627" w:rsidRPr="00876627" w:rsidTr="00876627">
                    <w:trPr>
                      <w:trHeight w:val="300"/>
                    </w:trPr>
                    <w:tc>
                      <w:tcPr>
                        <w:tcW w:w="896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lastRenderedPageBreak/>
                          <w:t xml:space="preserve">SUSPENSIÓN DE LOS EFECTOS DEL CONTRATO DE TRABAJO APROBADAS POR ESTABLECIMIENTO </w:t>
                        </w:r>
                      </w:p>
                    </w:tc>
                  </w:tr>
                  <w:tr w:rsidR="00876627" w:rsidRPr="00876627" w:rsidTr="00876627">
                    <w:trPr>
                      <w:trHeight w:val="315"/>
                    </w:trPr>
                    <w:tc>
                      <w:tcPr>
                        <w:tcW w:w="8960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Y LOS TRABAJADORES AFECTADOS POR SEXO SEGÚN RAMAS DE ACTIVIDA</w:t>
                        </w:r>
                        <w:r w:rsidR="00010DEC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 ECONOMICAS,</w:t>
                        </w:r>
                        <w:r w:rsidR="00D85B8B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AÑO </w:t>
                        </w:r>
                        <w:r w:rsidR="00010DEC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</w:t>
                        </w: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2016</w:t>
                        </w:r>
                      </w:p>
                    </w:tc>
                  </w:tr>
                  <w:tr w:rsidR="00876627" w:rsidRPr="00876627" w:rsidTr="00876627">
                    <w:trPr>
                      <w:trHeight w:val="300"/>
                    </w:trPr>
                    <w:tc>
                      <w:tcPr>
                        <w:tcW w:w="3198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FBE4D5"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Rama de actividad</w:t>
                        </w:r>
                      </w:p>
                    </w:tc>
                    <w:tc>
                      <w:tcPr>
                        <w:tcW w:w="1637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BE4D5"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Reglamentos internos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BE4D5"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 Trabajadores</w:t>
                        </w:r>
                      </w:p>
                    </w:tc>
                    <w:tc>
                      <w:tcPr>
                        <w:tcW w:w="1704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BE4D5"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Hombre</w:t>
                        </w:r>
                      </w:p>
                    </w:tc>
                    <w:tc>
                      <w:tcPr>
                        <w:tcW w:w="1227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Mujer</w:t>
                        </w:r>
                      </w:p>
                    </w:tc>
                  </w:tr>
                  <w:tr w:rsidR="00876627" w:rsidRPr="00876627" w:rsidTr="00876627">
                    <w:trPr>
                      <w:trHeight w:val="450"/>
                    </w:trPr>
                    <w:tc>
                      <w:tcPr>
                        <w:tcW w:w="3198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637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227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</w:tr>
                  <w:tr w:rsidR="00876627" w:rsidRPr="00876627" w:rsidTr="00876627">
                    <w:trPr>
                      <w:trHeight w:val="315"/>
                    </w:trPr>
                    <w:tc>
                      <w:tcPr>
                        <w:tcW w:w="3198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BE4D5"/>
                        <w:noWrap/>
                        <w:vAlign w:val="center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876627" w:rsidRPr="00876627" w:rsidTr="00876627">
                    <w:trPr>
                      <w:trHeight w:val="30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93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6278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3192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50.8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3086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5E0B2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49.2</w:t>
                        </w:r>
                      </w:p>
                    </w:tc>
                  </w:tr>
                  <w:tr w:rsidR="00876627" w:rsidRPr="00876627" w:rsidTr="00876627">
                    <w:trPr>
                      <w:trHeight w:val="51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Agricultura, ganadería, caza y silvicultura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76627" w:rsidRPr="00876627" w:rsidTr="00876627">
                    <w:trPr>
                      <w:trHeight w:val="30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Explotación de Minas y Canteras   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1.1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0.1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0.1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0.1</w:t>
                        </w:r>
                      </w:p>
                    </w:tc>
                  </w:tr>
                  <w:tr w:rsidR="00876627" w:rsidRPr="00876627" w:rsidTr="00876627">
                    <w:trPr>
                      <w:trHeight w:val="30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Industrias  Manufactureras   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36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38.7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3069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48.9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1529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24.4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1540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24.5</w:t>
                        </w:r>
                      </w:p>
                    </w:tc>
                  </w:tr>
                  <w:tr w:rsidR="00876627" w:rsidRPr="00876627" w:rsidTr="00876627">
                    <w:trPr>
                      <w:trHeight w:val="51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Suministro de electricidad, gas y agua 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76627" w:rsidRPr="00876627" w:rsidTr="00876627">
                    <w:trPr>
                      <w:trHeight w:val="30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Construcción 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1.1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0.1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0.1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76627" w:rsidRPr="00876627" w:rsidTr="00876627">
                    <w:trPr>
                      <w:trHeight w:val="765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Comercio al por Mayor y Menor; reparación de vehículos, efectos personales y enseres domésticos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21.5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1107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17.6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650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10.4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457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7.3</w:t>
                        </w:r>
                      </w:p>
                    </w:tc>
                  </w:tr>
                  <w:tr w:rsidR="00876627" w:rsidRPr="00876627" w:rsidTr="00876627">
                    <w:trPr>
                      <w:trHeight w:val="30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Hoteles y restaurantes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1.1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76627" w:rsidRPr="00876627" w:rsidTr="00876627">
                    <w:trPr>
                      <w:trHeight w:val="51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Transporte, almacenamiento y comunicaciones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1.1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0.5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28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0.4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0.1</w:t>
                        </w:r>
                      </w:p>
                    </w:tc>
                  </w:tr>
                  <w:tr w:rsidR="00876627" w:rsidRPr="00876627" w:rsidTr="00876627">
                    <w:trPr>
                      <w:trHeight w:val="30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Intermediación financiera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76627" w:rsidRPr="00876627" w:rsidTr="00876627">
                    <w:trPr>
                      <w:trHeight w:val="51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Act</w:t>
                        </w:r>
                        <w:proofErr w:type="spellEnd"/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. Inmobiliarias, empresariales y de alquiler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76627" w:rsidRPr="00876627" w:rsidTr="00876627">
                    <w:trPr>
                      <w:trHeight w:val="765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Adm</w:t>
                        </w:r>
                        <w:proofErr w:type="spellEnd"/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. pública y defensa; planes de seguridad social de afiliación obligatoria 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76627" w:rsidRPr="00876627" w:rsidTr="00876627">
                    <w:trPr>
                      <w:trHeight w:val="30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Enseñanza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9.7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2.2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25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0.4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111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1.8</w:t>
                        </w:r>
                      </w:p>
                    </w:tc>
                  </w:tr>
                  <w:tr w:rsidR="00876627" w:rsidRPr="00876627" w:rsidTr="00876627">
                    <w:trPr>
                      <w:trHeight w:val="30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Servicios sociales y de salud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76627" w:rsidRPr="00876627" w:rsidTr="00876627">
                    <w:trPr>
                      <w:trHeight w:val="51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Otras </w:t>
                        </w:r>
                        <w:proofErr w:type="spellStart"/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act</w:t>
                        </w:r>
                        <w:proofErr w:type="spellEnd"/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. de servicios comunitarios, sociales y personales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23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24.7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1908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30.4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943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965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15.4</w:t>
                        </w:r>
                      </w:p>
                    </w:tc>
                  </w:tr>
                  <w:tr w:rsidR="00876627" w:rsidRPr="00876627" w:rsidTr="00876627">
                    <w:trPr>
                      <w:trHeight w:val="51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Hogares privados con </w:t>
                        </w:r>
                        <w:proofErr w:type="spellStart"/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serv</w:t>
                        </w:r>
                        <w:proofErr w:type="spellEnd"/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. Doméstico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76627" w:rsidRPr="00876627" w:rsidTr="00876627">
                    <w:trPr>
                      <w:trHeight w:val="51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 pueden clasificarse según la actividad económica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1.1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0.1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0.1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76627" w:rsidRPr="00876627" w:rsidTr="00876627">
                    <w:trPr>
                      <w:trHeight w:val="300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Otros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876627" w:rsidRPr="00876627" w:rsidTr="00876627">
                    <w:trPr>
                      <w:trHeight w:val="315"/>
                    </w:trPr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Zonas Francas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627" w:rsidRPr="00876627" w:rsidRDefault="00876627" w:rsidP="00876627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76627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</w:tbl>
                <w:p w:rsidR="009D34D2" w:rsidRDefault="0014612C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16"/>
                      <w:szCs w:val="16"/>
                      <w:lang w:val="es-DO" w:eastAsia="es-DO"/>
                    </w:rPr>
                    <w:t xml:space="preserve"> </w:t>
                  </w:r>
                  <w:r w:rsidR="00624EDD" w:rsidRPr="00DB1BAA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16"/>
                      <w:szCs w:val="16"/>
                      <w:lang w:val="es-DO" w:eastAsia="es-DO"/>
                    </w:rPr>
                    <w:t>Fuente</w:t>
                  </w:r>
                  <w:r w:rsidR="00624EDD" w:rsidRPr="007C4BD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: Dirección General de Trabajo (DGT</w:t>
                  </w:r>
                </w:p>
                <w:p w:rsidR="009D34D2" w:rsidRDefault="009D34D2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9D34D2" w:rsidRDefault="00522292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F35B9">
                    <w:rPr>
                      <w:rFonts w:ascii="Baskerville Old Face" w:eastAsia="Times New Roman" w:hAnsi="Baskerville Old Face" w:cs="Times New Roman"/>
                      <w:i/>
                      <w:iCs/>
                      <w:noProof/>
                      <w:color w:val="000000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 wp14:anchorId="6C1FE61F" wp14:editId="1ECC1A24">
                        <wp:extent cx="5612130" cy="2228850"/>
                        <wp:effectExtent l="0" t="0" r="7620" b="0"/>
                        <wp:docPr id="16" name="Gráfico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  <w:p w:rsidR="009D34D2" w:rsidRDefault="009D34D2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9D34D2" w:rsidRDefault="009D34D2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9D34D2" w:rsidRDefault="009D34D2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9D34D2" w:rsidRDefault="009D34D2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92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8"/>
                    <w:gridCol w:w="2546"/>
                    <w:gridCol w:w="990"/>
                    <w:gridCol w:w="900"/>
                    <w:gridCol w:w="820"/>
                    <w:gridCol w:w="660"/>
                    <w:gridCol w:w="740"/>
                    <w:gridCol w:w="512"/>
                    <w:gridCol w:w="600"/>
                    <w:gridCol w:w="512"/>
                  </w:tblGrid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926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5EE" w:rsidRDefault="002025EE" w:rsidP="00F179D7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2025EE" w:rsidRDefault="002025EE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2025EE" w:rsidRDefault="002025EE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SUSPENSIÓN  DE LOS EFECTOS DEL CONTRATO DE TRABAJO APROBADA POR ESTABLECIMIENTO </w:t>
                        </w:r>
                      </w:p>
                    </w:tc>
                  </w:tr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926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Y  TRABAJADORES ASALARIADOS FIJOS POR SEXO SEGÚN REGIONES DE PLANIFICACIÓN Y</w:t>
                        </w:r>
                      </w:p>
                    </w:tc>
                  </w:tr>
                  <w:tr w:rsidR="00FA3770" w:rsidRPr="00FA3770" w:rsidTr="00FA3770">
                    <w:trPr>
                      <w:trHeight w:val="315"/>
                    </w:trPr>
                    <w:tc>
                      <w:tcPr>
                        <w:tcW w:w="9260" w:type="dxa"/>
                        <w:gridSpan w:val="10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REPRESENT</w:t>
                        </w:r>
                        <w:r w:rsidR="00010DEC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ACIÓN LOCAL DE TRABAJO, </w:t>
                        </w:r>
                        <w:r w:rsidR="00D85B8B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AÑO</w:t>
                        </w:r>
                        <w:r w:rsidR="00010DEC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</w:t>
                        </w: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2016</w:t>
                        </w:r>
                      </w:p>
                    </w:tc>
                  </w:tr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12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FFE799"/>
                        <w:noWrap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Región</w:t>
                        </w:r>
                      </w:p>
                    </w:tc>
                    <w:tc>
                      <w:tcPr>
                        <w:tcW w:w="2546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FFE799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Representación Local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E799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Establecimientos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E799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 Trabajadores</w:t>
                        </w:r>
                      </w:p>
                    </w:tc>
                    <w:tc>
                      <w:tcPr>
                        <w:tcW w:w="2144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E799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Sexo</w:t>
                        </w:r>
                      </w:p>
                    </w:tc>
                  </w:tr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480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E799"/>
                        <w:noWrap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Hombre</w:t>
                        </w: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E799"/>
                        <w:noWrap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Mujer</w:t>
                        </w:r>
                      </w:p>
                    </w:tc>
                  </w:tr>
                  <w:tr w:rsidR="00FA3770" w:rsidRPr="00FA3770" w:rsidTr="00FA3770">
                    <w:trPr>
                      <w:trHeight w:val="315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E799"/>
                        <w:noWrap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E799"/>
                        <w:noWrap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E799"/>
                        <w:noWrap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E799"/>
                        <w:noWrap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E799"/>
                        <w:noWrap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E799"/>
                        <w:noWrap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E799"/>
                        <w:noWrap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E799"/>
                        <w:noWrap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FA3770" w:rsidRPr="00FA3770" w:rsidTr="00FA3770">
                    <w:trPr>
                      <w:trHeight w:val="315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</w:t>
                        </w:r>
                        <w:r w:rsidR="00194886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6278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3192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50.8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3086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BDBDB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49.2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Ozama o Metropolitana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Distrito Nacional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7.6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254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123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131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2.1</w:t>
                        </w:r>
                      </w:p>
                    </w:tc>
                  </w:tr>
                  <w:tr w:rsidR="00FA3770" w:rsidRPr="00FA3770" w:rsidTr="00FA3770">
                    <w:trPr>
                      <w:trHeight w:val="11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Santo Domingo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32.6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450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7.2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225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225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3.6</w:t>
                        </w:r>
                      </w:p>
                    </w:tc>
                  </w:tr>
                  <w:tr w:rsidR="00FA3770" w:rsidRPr="00FA3770" w:rsidTr="00FA3770">
                    <w:trPr>
                      <w:trHeight w:val="199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Santo Domingo Oeste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12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Valdesia</w:t>
                        </w:r>
                        <w:proofErr w:type="spellEnd"/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Azua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123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Baní</w:t>
                        </w:r>
                        <w:proofErr w:type="spellEnd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, </w:t>
                        </w: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Peravia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72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 Cristóbal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111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1.8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Villa Altagracia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Haina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10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San José de </w:t>
                        </w: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Ocoa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Higuamo</w:t>
                        </w:r>
                        <w:proofErr w:type="spellEnd"/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Monte Plata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Hato Mayor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 Pedro de Macorís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420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169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251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4.0</w:t>
                        </w:r>
                      </w:p>
                    </w:tc>
                  </w:tr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12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Yuma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La Romana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La Altagracia ( </w:t>
                        </w: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Higuey</w:t>
                        </w:r>
                        <w:proofErr w:type="spellEnd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)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7.6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46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54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0.9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Verón Bávaro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104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El </w:t>
                        </w: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Seybo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12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Cibao Nordeste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 Francisco Macorís (Duarte)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0.1</w:t>
                        </w:r>
                      </w:p>
                    </w:tc>
                  </w:tr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Maria</w:t>
                        </w:r>
                        <w:proofErr w:type="spellEnd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Trinidad Sánchez (Nagua)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Hermanas Mirabal (Salcedo)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Las Terrenas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42115D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Samaná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12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Cibao Sur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Monseñor </w:t>
                        </w: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Nouel</w:t>
                        </w:r>
                        <w:proofErr w:type="spellEnd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( Bonao)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23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22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11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La Vega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7.6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1312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20.9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666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10.6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646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10.3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Constanza ( La Vega)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Jarabacoa</w:t>
                        </w:r>
                        <w:proofErr w:type="spellEnd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 ( La Vega)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Sánchez Ramírez ( </w:t>
                        </w: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Cotui</w:t>
                        </w:r>
                        <w:proofErr w:type="spellEnd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)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142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132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</w:tr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12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Cibao Norte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Moca, Espaillat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114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98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16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0.3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Puerto Plata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194886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194886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23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Santiago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17.4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2219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35.3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837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13.3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1382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22.0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Cibao Noroeste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Dajabón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Monte Cristi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Santiago Rodríguez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29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0.2</w:t>
                        </w:r>
                      </w:p>
                    </w:tc>
                  </w:tr>
                  <w:tr w:rsidR="00FA3770" w:rsidRPr="00FA3770" w:rsidTr="00FA3770">
                    <w:trPr>
                      <w:trHeight w:val="128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Mao, Valverde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76"/>
                    </w:trPr>
                    <w:tc>
                      <w:tcPr>
                        <w:tcW w:w="12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El Valle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Elías Piña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149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San Juan de la Maguana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6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Las Matas de Farfán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12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Enriquillo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Neyba</w:t>
                        </w:r>
                        <w:proofErr w:type="spellEnd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, </w:t>
                        </w: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Bahoruco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Barahona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55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0.3</w:t>
                        </w:r>
                      </w:p>
                    </w:tc>
                  </w:tr>
                  <w:tr w:rsidR="00FA3770" w:rsidRPr="00FA3770" w:rsidTr="00FA3770">
                    <w:trPr>
                      <w:trHeight w:val="300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Duverge</w:t>
                        </w:r>
                        <w:proofErr w:type="spellEnd"/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, Independencia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FA3770" w:rsidRPr="00FA3770" w:rsidTr="00FA3770">
                    <w:trPr>
                      <w:trHeight w:val="315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Pedernales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5.4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965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15.4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755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12.0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210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A3770" w:rsidRPr="00FA3770" w:rsidRDefault="00FA3770" w:rsidP="00FA3770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FA3770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3.3</w:t>
                        </w:r>
                      </w:p>
                    </w:tc>
                  </w:tr>
                </w:tbl>
                <w:p w:rsidR="00FA3770" w:rsidRDefault="00FA3770" w:rsidP="00FA3770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362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16"/>
                      <w:szCs w:val="16"/>
                      <w:lang w:val="es-DO" w:eastAsia="es-DO"/>
                    </w:rPr>
                    <w:t>Fuente</w:t>
                  </w:r>
                  <w:r w:rsidRPr="007C4BD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: Dirección General de Trabajo (DGT</w:t>
                  </w:r>
                </w:p>
                <w:p w:rsidR="00FA3770" w:rsidRDefault="00FA3770" w:rsidP="00FA3770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FA3770" w:rsidRDefault="00FA3770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6780" w:type="dxa"/>
                    <w:tblInd w:w="7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0"/>
                    <w:gridCol w:w="1400"/>
                    <w:gridCol w:w="1200"/>
                    <w:gridCol w:w="1200"/>
                    <w:gridCol w:w="1200"/>
                  </w:tblGrid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67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5EE" w:rsidRDefault="002025EE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i/>
                            <w:iCs/>
                            <w:color w:val="000000"/>
                            <w:lang w:eastAsia="es-ES"/>
                          </w:rPr>
                        </w:pPr>
                      </w:p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i/>
                            <w:iCs/>
                            <w:color w:val="000000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i/>
                            <w:iCs/>
                            <w:color w:val="000000"/>
                            <w:lang w:eastAsia="es-ES"/>
                          </w:rPr>
                          <w:t>Confederaciones,  Federaciones  y Sindicatos Registrados:</w:t>
                        </w: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i/>
                            <w:iCs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67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 xml:space="preserve"> FEDERACIONES Y SINDICATOS REGISTRADOS </w:t>
                        </w:r>
                      </w:p>
                    </w:tc>
                  </w:tr>
                  <w:tr w:rsidR="00C12008" w:rsidRPr="00C12008" w:rsidTr="00C12008">
                    <w:trPr>
                      <w:trHeight w:val="315"/>
                    </w:trPr>
                    <w:tc>
                      <w:tcPr>
                        <w:tcW w:w="6780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SEGÚN</w:t>
                        </w:r>
                        <w:r w:rsidR="00A72776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 xml:space="preserve"> RÉGIMEN DE PRODUCCIÓN,</w:t>
                        </w:r>
                        <w:r w:rsidR="00D85B8B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 xml:space="preserve"> AÑO </w:t>
                        </w: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2016</w:t>
                        </w: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178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A9D08E"/>
                        <w:vAlign w:val="center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Régimen de producción</w:t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A9D08E"/>
                        <w:noWrap/>
                        <w:vAlign w:val="center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 xml:space="preserve">  Sindicatos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A9D08E"/>
                        <w:noWrap/>
                        <w:vAlign w:val="center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Federaciones</w:t>
                        </w:r>
                      </w:p>
                    </w:tc>
                  </w:tr>
                  <w:tr w:rsidR="00C12008" w:rsidRPr="00C12008" w:rsidTr="00C12008">
                    <w:trPr>
                      <w:trHeight w:val="315"/>
                    </w:trPr>
                    <w:tc>
                      <w:tcPr>
                        <w:tcW w:w="178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08E"/>
                        <w:noWrap/>
                        <w:vAlign w:val="center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08E"/>
                        <w:noWrap/>
                        <w:vAlign w:val="center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%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08E"/>
                        <w:noWrap/>
                        <w:vAlign w:val="center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08E"/>
                        <w:noWrap/>
                        <w:vAlign w:val="center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%</w:t>
                        </w: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27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Empresa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100,0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100,0</w:t>
                        </w: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Rama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0,0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0,0</w:t>
                        </w:r>
                      </w:p>
                    </w:tc>
                  </w:tr>
                  <w:tr w:rsidR="00C12008" w:rsidRPr="00C12008" w:rsidTr="00C12008">
                    <w:trPr>
                      <w:trHeight w:val="315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Oficio/profes/</w:t>
                        </w:r>
                        <w:proofErr w:type="spellStart"/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ocupac</w:t>
                        </w:r>
                        <w:proofErr w:type="spellEnd"/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0,0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DD33FA" w:rsidRDefault="00C12008" w:rsidP="00C12008">
                        <w:pPr>
                          <w:spacing w:after="0" w:line="240" w:lineRule="auto"/>
                          <w:jc w:val="right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DD33FA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0,0</w:t>
                        </w:r>
                      </w:p>
                    </w:tc>
                  </w:tr>
                </w:tbl>
                <w:p w:rsidR="00FA3770" w:rsidRDefault="00403362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16"/>
                      <w:szCs w:val="16"/>
                      <w:lang w:val="es-DO" w:eastAsia="es-DO"/>
                    </w:rPr>
                    <w:t xml:space="preserve">  </w:t>
                  </w:r>
                  <w:r w:rsidRPr="00403362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16"/>
                      <w:szCs w:val="16"/>
                      <w:lang w:val="es-DO" w:eastAsia="es-DO"/>
                    </w:rPr>
                    <w:t>Fuente</w:t>
                  </w:r>
                  <w:r w:rsidRPr="007C4BD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: Dirección General de Trabajo (DGT</w:t>
                  </w:r>
                  <w:r w:rsidR="00F179D7"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FA3770" w:rsidRDefault="00FA3770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FA3770" w:rsidRDefault="00FA3770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FA3770" w:rsidRDefault="00FA3770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89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32"/>
                    <w:gridCol w:w="683"/>
                    <w:gridCol w:w="762"/>
                    <w:gridCol w:w="683"/>
                    <w:gridCol w:w="960"/>
                  </w:tblGrid>
                  <w:tr w:rsidR="00C12008" w:rsidRPr="00C12008" w:rsidTr="00C12008">
                    <w:trPr>
                      <w:trHeight w:val="315"/>
                    </w:trPr>
                    <w:tc>
                      <w:tcPr>
                        <w:tcW w:w="8920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5EE" w:rsidRDefault="002025EE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  <w:p w:rsidR="002025EE" w:rsidRDefault="002025EE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SINDICATOS REGISTRADOS  SEGÚN RAMA</w:t>
                        </w:r>
                        <w:r w:rsidR="00A72776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 xml:space="preserve"> DE ACTIVIDAD ECONÓMICA,</w:t>
                        </w:r>
                        <w:r w:rsidR="00A5497E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 xml:space="preserve"> AÑO</w:t>
                        </w: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 xml:space="preserve"> 2016</w:t>
                        </w: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5832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A9D08E"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eastAsia="es-ES"/>
                          </w:rPr>
                          <w:t>Rama de Actividad</w:t>
                        </w:r>
                      </w:p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A9D08E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 xml:space="preserve">  Sindicatos</w:t>
                        </w:r>
                      </w:p>
                    </w:tc>
                    <w:tc>
                      <w:tcPr>
                        <w:tcW w:w="164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A9D08E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Federaciones</w:t>
                        </w:r>
                      </w:p>
                    </w:tc>
                  </w:tr>
                  <w:tr w:rsidR="00C12008" w:rsidRPr="00C12008" w:rsidTr="00C12008">
                    <w:trPr>
                      <w:trHeight w:val="315"/>
                    </w:trPr>
                    <w:tc>
                      <w:tcPr>
                        <w:tcW w:w="5832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08E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08E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%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08E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9D08E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%</w:t>
                        </w: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5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lang w:eastAsia="es-ES"/>
                          </w:rPr>
                          <w:t>Total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27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5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Agricultura, ganadería, caza, silvicultura y pesca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11,1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0,0</w:t>
                        </w:r>
                      </w:p>
                    </w:tc>
                  </w:tr>
                  <w:tr w:rsidR="00C12008" w:rsidRPr="00C12008" w:rsidTr="00C12008">
                    <w:trPr>
                      <w:trHeight w:val="465"/>
                    </w:trPr>
                    <w:tc>
                      <w:tcPr>
                        <w:tcW w:w="5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Comercio al por mayor y menor; reparación de vehículos de motor y de las motocicletas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4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14,8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0,0</w:t>
                        </w: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5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Industrias  Manufactureras   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7,4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0,0</w:t>
                        </w: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5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proofErr w:type="spellStart"/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Construccion</w:t>
                        </w:r>
                        <w:proofErr w:type="spellEnd"/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3,7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5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Hoteles y restaurantes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7,4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0,0</w:t>
                        </w: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5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Transporte, almacenamiento y comunicaciones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9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33,3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100,0</w:t>
                        </w:r>
                      </w:p>
                    </w:tc>
                  </w:tr>
                  <w:tr w:rsidR="00C12008" w:rsidRPr="00C12008" w:rsidTr="00C12008">
                    <w:trPr>
                      <w:trHeight w:val="300"/>
                    </w:trPr>
                    <w:tc>
                      <w:tcPr>
                        <w:tcW w:w="5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 xml:space="preserve">No pueden clasificarse según la actividad económica 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11,1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0,0</w:t>
                        </w:r>
                      </w:p>
                    </w:tc>
                  </w:tr>
                  <w:tr w:rsidR="00C12008" w:rsidRPr="00C12008" w:rsidTr="00C12008">
                    <w:trPr>
                      <w:trHeight w:val="315"/>
                    </w:trPr>
                    <w:tc>
                      <w:tcPr>
                        <w:tcW w:w="5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Zonas Francas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11,1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6"/>
                            <w:szCs w:val="16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12008" w:rsidRPr="00C12008" w:rsidRDefault="00C12008" w:rsidP="00C12008">
                        <w:pPr>
                          <w:spacing w:after="0" w:line="240" w:lineRule="auto"/>
                          <w:jc w:val="center"/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12008">
                          <w:rPr>
                            <w:rFonts w:ascii="Baskerville Old Face" w:eastAsia="Times New Roman" w:hAnsi="Baskerville Old Face" w:cs="Times New Roman"/>
                            <w:color w:val="000000"/>
                            <w:sz w:val="18"/>
                            <w:szCs w:val="18"/>
                            <w:lang w:eastAsia="es-ES"/>
                          </w:rPr>
                          <w:t>0,0</w:t>
                        </w:r>
                      </w:p>
                    </w:tc>
                  </w:tr>
                </w:tbl>
                <w:p w:rsidR="005B3CDC" w:rsidRDefault="008E03CC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03362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16"/>
                      <w:szCs w:val="16"/>
                      <w:lang w:val="es-DO" w:eastAsia="es-DO"/>
                    </w:rPr>
                    <w:t>Fuente</w:t>
                  </w:r>
                  <w:r w:rsidRPr="007C4BD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: Dirección General de Trabajo (DGT</w:t>
                  </w:r>
                  <w:r w:rsidR="008245B8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)</w:t>
                  </w:r>
                </w:p>
                <w:p w:rsidR="00F179D7" w:rsidRDefault="00EF10A4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noProof/>
                      <w:lang w:val="es-DO" w:eastAsia="es-DO"/>
                    </w:rPr>
                    <w:drawing>
                      <wp:inline distT="0" distB="0" distL="0" distR="0" wp14:anchorId="3A58AC1D" wp14:editId="4CA4CEA5">
                        <wp:extent cx="5457825" cy="2714625"/>
                        <wp:effectExtent l="0" t="0" r="9525" b="9525"/>
                        <wp:docPr id="18" name="Gráfico 1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  <w:p w:rsidR="00F179D7" w:rsidRDefault="00F179D7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21212" w:rsidRPr="00021212" w:rsidRDefault="000A70A4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 xml:space="preserve"> </w:t>
                  </w:r>
                  <w:r w:rsidR="00021212" w:rsidRPr="00021212"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  <w:t>Sistema de Inspección de Trabajo</w:t>
                  </w:r>
                </w:p>
              </w:tc>
            </w:tr>
            <w:tr w:rsidR="00021212" w:rsidRPr="00021212" w:rsidTr="00EF10A4">
              <w:trPr>
                <w:trHeight w:val="300"/>
              </w:trPr>
              <w:tc>
                <w:tcPr>
                  <w:tcW w:w="13134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1212"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 xml:space="preserve"> Público atendido y Cálculo de Prestaciones</w:t>
                  </w:r>
                </w:p>
              </w:tc>
              <w:tc>
                <w:tcPr>
                  <w:tcW w:w="90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i/>
                      <w:i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21212" w:rsidRPr="00021212" w:rsidTr="00EF10A4">
              <w:trPr>
                <w:trHeight w:val="300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21212" w:rsidRPr="00021212" w:rsidTr="00EF10A4">
              <w:trPr>
                <w:trHeight w:val="300"/>
              </w:trPr>
              <w:tc>
                <w:tcPr>
                  <w:tcW w:w="16322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356B9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lang w:eastAsia="es-ES"/>
                    </w:rPr>
                  </w:pPr>
                  <w:r w:rsidRPr="00021212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lang w:eastAsia="es-ES"/>
                    </w:rPr>
                    <w:t>Público atendido por Sexo y cálculo de prestaciones según región</w:t>
                  </w:r>
                </w:p>
              </w:tc>
            </w:tr>
            <w:tr w:rsidR="00021212" w:rsidRPr="00021212" w:rsidTr="00EF10A4">
              <w:trPr>
                <w:trHeight w:val="300"/>
              </w:trPr>
              <w:tc>
                <w:tcPr>
                  <w:tcW w:w="163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2856D6" w:rsidP="0090327C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lang w:eastAsia="es-ES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lang w:eastAsia="es-ES"/>
                    </w:rPr>
                    <w:t>de planificación, Año</w:t>
                  </w:r>
                  <w:r w:rsidR="00D23666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="00021212" w:rsidRPr="00021212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lang w:eastAsia="es-ES"/>
                    </w:rPr>
                    <w:t>2016</w:t>
                  </w:r>
                </w:p>
              </w:tc>
            </w:tr>
            <w:tr w:rsidR="00021212" w:rsidRPr="00021212" w:rsidTr="00EF10A4">
              <w:trPr>
                <w:trHeight w:val="315"/>
              </w:trPr>
              <w:tc>
                <w:tcPr>
                  <w:tcW w:w="90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021212" w:rsidRDefault="00021212" w:rsidP="00021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2121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  <w:tbl>
                  <w:tblPr>
                    <w:tblW w:w="7300" w:type="dxa"/>
                    <w:tblInd w:w="42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  <w:gridCol w:w="1786"/>
                    <w:gridCol w:w="633"/>
                    <w:gridCol w:w="1295"/>
                    <w:gridCol w:w="632"/>
                    <w:gridCol w:w="1122"/>
                    <w:gridCol w:w="632"/>
                  </w:tblGrid>
                  <w:tr w:rsidR="0090327C" w:rsidRPr="0090327C" w:rsidTr="0090327C">
                    <w:trPr>
                      <w:trHeight w:val="300"/>
                    </w:trPr>
                    <w:tc>
                      <w:tcPr>
                        <w:tcW w:w="120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Región</w:t>
                        </w:r>
                      </w:p>
                    </w:tc>
                    <w:tc>
                      <w:tcPr>
                        <w:tcW w:w="6100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Publico atendido</w:t>
                        </w:r>
                      </w:p>
                    </w:tc>
                  </w:tr>
                  <w:tr w:rsidR="0090327C" w:rsidRPr="0090327C" w:rsidTr="0090327C">
                    <w:trPr>
                      <w:trHeight w:val="300"/>
                    </w:trPr>
                    <w:tc>
                      <w:tcPr>
                        <w:tcW w:w="1200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Hombre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Mujer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6E0B4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 </w:t>
                        </w:r>
                      </w:p>
                    </w:tc>
                  </w:tr>
                  <w:tr w:rsidR="0090327C" w:rsidRPr="0090327C" w:rsidTr="0090327C">
                    <w:trPr>
                      <w:trHeight w:val="315"/>
                    </w:trPr>
                    <w:tc>
                      <w:tcPr>
                        <w:tcW w:w="1200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No.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90327C" w:rsidRPr="0090327C" w:rsidTr="0090327C">
                    <w:trPr>
                      <w:trHeight w:val="315"/>
                    </w:trPr>
                    <w:tc>
                      <w:tcPr>
                        <w:tcW w:w="1200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321,604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198,402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61.7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123,202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38.3</w:t>
                        </w:r>
                      </w:p>
                    </w:tc>
                  </w:tr>
                  <w:tr w:rsidR="0090327C" w:rsidRPr="0090327C" w:rsidTr="0090327C">
                    <w:trPr>
                      <w:trHeight w:val="46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Ozama o Metropolitana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111,137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34.6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62,967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19.6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48,170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15.0</w:t>
                        </w:r>
                      </w:p>
                    </w:tc>
                  </w:tr>
                  <w:tr w:rsidR="0090327C" w:rsidRPr="0090327C" w:rsidTr="0090327C">
                    <w:trPr>
                      <w:trHeight w:val="31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90327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Valdesia</w:t>
                        </w:r>
                        <w:proofErr w:type="spellEnd"/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29,148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9.1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18,692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5.8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10,456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3.3</w:t>
                        </w:r>
                      </w:p>
                    </w:tc>
                  </w:tr>
                  <w:tr w:rsidR="0090327C" w:rsidRPr="0090327C" w:rsidTr="0090327C">
                    <w:trPr>
                      <w:trHeight w:val="31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proofErr w:type="spellStart"/>
                        <w:r w:rsidRPr="0090327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Higuamo</w:t>
                        </w:r>
                        <w:proofErr w:type="spellEnd"/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17,336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5.4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11,422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3.6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5,914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1.8</w:t>
                        </w:r>
                      </w:p>
                    </w:tc>
                  </w:tr>
                  <w:tr w:rsidR="0090327C" w:rsidRPr="0090327C" w:rsidTr="0090327C">
                    <w:trPr>
                      <w:trHeight w:val="31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Yuma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32,950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10.2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20,274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6.3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12,676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3.9</w:t>
                        </w:r>
                      </w:p>
                    </w:tc>
                  </w:tr>
                  <w:tr w:rsidR="0090327C" w:rsidRPr="0090327C" w:rsidTr="0090327C">
                    <w:trPr>
                      <w:trHeight w:val="46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Cibao Nordeste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26,393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8.2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17,254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5.4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9,139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2.8</w:t>
                        </w:r>
                      </w:p>
                    </w:tc>
                  </w:tr>
                  <w:tr w:rsidR="0090327C" w:rsidRPr="0090327C" w:rsidTr="0090327C">
                    <w:trPr>
                      <w:trHeight w:val="31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Cibao Sur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33,158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10.3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20,450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6.4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12,708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4.0</w:t>
                        </w:r>
                      </w:p>
                    </w:tc>
                  </w:tr>
                  <w:tr w:rsidR="0090327C" w:rsidRPr="0090327C" w:rsidTr="0090327C">
                    <w:trPr>
                      <w:trHeight w:val="31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Cibao Norte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29,804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9.3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19,472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6.1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10,332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3.2</w:t>
                        </w:r>
                      </w:p>
                    </w:tc>
                  </w:tr>
                  <w:tr w:rsidR="0090327C" w:rsidRPr="0090327C" w:rsidTr="0090327C">
                    <w:trPr>
                      <w:trHeight w:val="46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Cibao Noroeste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17,256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5.4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11,959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5,297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1.6</w:t>
                        </w:r>
                      </w:p>
                    </w:tc>
                  </w:tr>
                  <w:tr w:rsidR="0090327C" w:rsidRPr="0090327C" w:rsidTr="0090327C">
                    <w:trPr>
                      <w:trHeight w:val="31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El Valle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11,648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3.6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7,713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2.4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3,935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1.2</w:t>
                        </w:r>
                      </w:p>
                    </w:tc>
                  </w:tr>
                  <w:tr w:rsidR="0090327C" w:rsidRPr="0090327C" w:rsidTr="0090327C">
                    <w:trPr>
                      <w:trHeight w:val="31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Enriquillo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12,774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4.0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8,199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2.5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4,575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0327C" w:rsidRPr="0090327C" w:rsidRDefault="0090327C" w:rsidP="0090327C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0327C">
                          <w:rPr>
                            <w:rFonts w:ascii="Book Antiqua" w:eastAsia="Times New Roman" w:hAnsi="Book Antiqua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1.4</w:t>
                        </w:r>
                      </w:p>
                    </w:tc>
                  </w:tr>
                </w:tbl>
                <w:p w:rsidR="00356B92" w:rsidRPr="00021212" w:rsidRDefault="00356B92" w:rsidP="00021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  <w:tbl>
                  <w:tblPr>
                    <w:tblW w:w="88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0"/>
                    <w:gridCol w:w="1539"/>
                    <w:gridCol w:w="861"/>
                  </w:tblGrid>
                  <w:tr w:rsidR="00356B92" w:rsidRPr="00356B92" w:rsidTr="00356B92">
                    <w:trPr>
                      <w:trHeight w:val="300"/>
                    </w:trPr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6B92" w:rsidRPr="00FD6B1A" w:rsidRDefault="00356B92" w:rsidP="00356B92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  <w:r w:rsidRPr="00FD6B1A">
                          <w:rPr>
                            <w:rFonts w:ascii="Bookman Old Style" w:eastAsia="Times New Roman" w:hAnsi="Bookman Old Style" w:cs="Times New Roman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  <w:lang w:eastAsia="es-ES"/>
                          </w:rPr>
                          <w:t>Fuente</w:t>
                        </w:r>
                        <w:r w:rsidRPr="00FD6B1A">
                          <w:rPr>
                            <w:rFonts w:ascii="Bookman Old Style" w:eastAsia="Times New Roman" w:hAnsi="Bookman Old Style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eastAsia="es-ES"/>
                          </w:rPr>
                          <w:t>: Dirección de Coordinación del Sistema de Inspección, Formulario RLT-02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6B92" w:rsidRPr="00FD6B1A" w:rsidRDefault="00356B92" w:rsidP="00356B92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6B92" w:rsidRPr="00356B92" w:rsidRDefault="00356B92" w:rsidP="00356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2121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2121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2121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2121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2121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2121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021212" w:rsidRPr="00021212" w:rsidTr="00EF10A4">
              <w:trPr>
                <w:trHeight w:val="331"/>
              </w:trPr>
              <w:tc>
                <w:tcPr>
                  <w:tcW w:w="14038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90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212" w:rsidRPr="00021212" w:rsidRDefault="00021212" w:rsidP="00021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21212" w:rsidRDefault="00021212" w:rsidP="000212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21212" w:rsidRDefault="00021212" w:rsidP="0079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21212" w:rsidRDefault="00021212" w:rsidP="0079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21212" w:rsidRDefault="00021212" w:rsidP="0079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21212" w:rsidRDefault="00021212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noProof/>
                <w:lang w:val="es-DO" w:eastAsia="es-DO"/>
              </w:rPr>
            </w:pPr>
          </w:p>
          <w:p w:rsidR="0090327C" w:rsidRDefault="0090327C" w:rsidP="001D1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21212" w:rsidRDefault="00021212" w:rsidP="0079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21212" w:rsidRDefault="00021212" w:rsidP="00797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21212" w:rsidRDefault="00021212" w:rsidP="00021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A70A4" w:rsidRDefault="000A70A4" w:rsidP="00D01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A70A4" w:rsidRDefault="000A70A4" w:rsidP="00D01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A70A4" w:rsidRDefault="000A70A4" w:rsidP="00D01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A70A4" w:rsidRDefault="000A70A4" w:rsidP="00D01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797E9D" w:rsidRDefault="00DF4467" w:rsidP="00D01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 xml:space="preserve">                                                                </w:t>
            </w:r>
            <w:r w:rsidR="00797E9D" w:rsidRPr="00797E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VISITAS DE INSPECCION DEL TRABAJO POR TIPO DE ACTIVIDAD </w:t>
            </w:r>
            <w:r w:rsidR="00797E9D" w:rsidRPr="00797E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                 </w:t>
            </w:r>
            <w:r w:rsidR="00797E9D" w:rsidRPr="00797E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SEGUN REGIONES DE PLANIFICACION, REPRESENTACION Y</w:t>
            </w:r>
            <w:r w:rsidR="00F54C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AGENCIA LOCAL DE TRABAJO,</w:t>
            </w:r>
            <w:r w:rsidR="00797E9D" w:rsidRPr="00797E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A54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AÑO </w:t>
            </w:r>
            <w:r w:rsidR="00797E9D" w:rsidRPr="00797E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2016</w:t>
            </w:r>
          </w:p>
          <w:p w:rsidR="00F54CF5" w:rsidRDefault="00F54CF5" w:rsidP="00021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tbl>
            <w:tblPr>
              <w:tblW w:w="100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343"/>
              <w:gridCol w:w="1060"/>
              <w:gridCol w:w="1200"/>
              <w:gridCol w:w="620"/>
              <w:gridCol w:w="1040"/>
              <w:gridCol w:w="640"/>
              <w:gridCol w:w="1305"/>
              <w:gridCol w:w="905"/>
            </w:tblGrid>
            <w:tr w:rsidR="0090327C" w:rsidRPr="0090327C" w:rsidTr="0090327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Región</w:t>
                  </w:r>
                </w:p>
              </w:tc>
              <w:tc>
                <w:tcPr>
                  <w:tcW w:w="234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Representación Local</w:t>
                  </w:r>
                </w:p>
              </w:tc>
              <w:tc>
                <w:tcPr>
                  <w:tcW w:w="4560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 xml:space="preserve">Visitas de Inspección 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 xml:space="preserve"> Actas de Apercibimiento Levantadas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Acta de Infracción</w:t>
                  </w:r>
                </w:p>
              </w:tc>
            </w:tr>
            <w:tr w:rsidR="0090327C" w:rsidRPr="0090327C" w:rsidTr="0090327C">
              <w:trPr>
                <w:trHeight w:val="62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Regular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Especial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795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90327C" w:rsidRPr="0090327C" w:rsidTr="0090327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795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354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 País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93,104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79,234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85.1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13,870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14.9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52,518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6,824</w:t>
                  </w:r>
                </w:p>
              </w:tc>
            </w:tr>
            <w:tr w:rsidR="0090327C" w:rsidRPr="0090327C" w:rsidTr="0090327C">
              <w:trPr>
                <w:trHeight w:val="11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Ozama o Metropolitana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Distrito Nacional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14,278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20"/>
                      <w:szCs w:val="20"/>
                      <w:lang w:val="es-DO" w:eastAsia="es-DO"/>
                    </w:rPr>
                    <w:t>11705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12.6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2,573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2.8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7,280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570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 xml:space="preserve">Santo Domingo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10,237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20"/>
                      <w:szCs w:val="20"/>
                      <w:lang w:val="es-DO" w:eastAsia="es-DO"/>
                    </w:rPr>
                    <w:t>8150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8.8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2,087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2.2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3,712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157</w:t>
                  </w:r>
                </w:p>
              </w:tc>
            </w:tr>
            <w:tr w:rsidR="0090327C" w:rsidRPr="0090327C" w:rsidTr="0090327C">
              <w:trPr>
                <w:trHeight w:val="1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Santo Domingo Oeste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6,480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20"/>
                      <w:szCs w:val="20"/>
                      <w:lang w:val="es-DO" w:eastAsia="es-DO"/>
                    </w:rPr>
                    <w:t>5528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5.9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952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1.0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3,342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703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Valdesia</w:t>
                  </w:r>
                  <w:proofErr w:type="spellEnd"/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Azua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2,071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1911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2.1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381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13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Baní</w:t>
                  </w:r>
                  <w:proofErr w:type="spellEnd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 xml:space="preserve">, </w:t>
                  </w: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Peravia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2,173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2037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2.2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4,114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81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San Cristóbal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1,798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1544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1.7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641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195</w:t>
                  </w:r>
                </w:p>
              </w:tc>
            </w:tr>
            <w:tr w:rsidR="0090327C" w:rsidRPr="0090327C" w:rsidTr="0090327C">
              <w:trPr>
                <w:trHeight w:val="159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Villa Altagracia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837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807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946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151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Haina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830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585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334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30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 xml:space="preserve">San José de </w:t>
                  </w: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Ocoa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858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693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165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360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104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Higuamo</w:t>
                  </w:r>
                  <w:proofErr w:type="spellEnd"/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Monte Plata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726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664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62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400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177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Hato Mayor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441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360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81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159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15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San Pedro de Macorís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5,328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4579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4.9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749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0.8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2,857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1,111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Yuma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La Romana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1,848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1284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1.4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564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0.6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701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23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 xml:space="preserve">La Altagracia ( </w:t>
                  </w: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Higuey</w:t>
                  </w:r>
                  <w:proofErr w:type="spellEnd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1,831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1728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1.9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859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20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Verón Bávaro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2,493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1440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1.5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1,053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1,041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10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 xml:space="preserve">El </w:t>
                  </w: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Seybo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599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485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227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9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 xml:space="preserve">Cibao Nordeste 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San Francisco Macorís (Duarte)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3,262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3127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3.4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1,484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58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María Trinidad Sánchez (Nagua)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4,421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4418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4.7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759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13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Hermanas Mirabal (Salcedo)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462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363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99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343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202</w:t>
                  </w:r>
                </w:p>
              </w:tc>
            </w:tr>
            <w:tr w:rsidR="0090327C" w:rsidRPr="0090327C" w:rsidTr="0090327C">
              <w:trPr>
                <w:trHeight w:val="66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Las Terrenas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1,103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1038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1.1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65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230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Samaná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697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649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586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113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Cibao Sur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 xml:space="preserve">Monseñor </w:t>
                  </w: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Nouel</w:t>
                  </w:r>
                  <w:proofErr w:type="spellEnd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 xml:space="preserve"> ( Bonao)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2,578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2525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2.7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2,856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25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La Vega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1,702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1476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1.6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810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162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Constanza ( La Vega)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861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813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499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75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Jarabacoa</w:t>
                  </w:r>
                  <w:proofErr w:type="spellEnd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 xml:space="preserve"> ( La Vega)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366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352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365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14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 xml:space="preserve">Sánchez Ramírez ( </w:t>
                  </w: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Cotui</w:t>
                  </w:r>
                  <w:proofErr w:type="spellEnd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335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307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232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71</w:t>
                  </w:r>
                </w:p>
              </w:tc>
            </w:tr>
            <w:tr w:rsidR="0090327C" w:rsidRPr="0090327C" w:rsidTr="0090327C">
              <w:trPr>
                <w:trHeight w:val="7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Cibao Norte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Moca, Espaillat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1,423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1248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1.3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0.2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595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54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Puerto Plata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2,538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2231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2.4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307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3,046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264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 xml:space="preserve">Santiago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11,655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8680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9.3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2,975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3.2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7,048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1,481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Cibao Noroeste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Dajabón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525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516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339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</w:tr>
            <w:tr w:rsidR="0090327C" w:rsidRPr="0090327C" w:rsidTr="0090327C">
              <w:trPr>
                <w:trHeight w:val="92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Monte Cristi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1,462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1411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1.5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687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109</w:t>
                  </w:r>
                </w:p>
              </w:tc>
            </w:tr>
            <w:tr w:rsidR="0090327C" w:rsidRPr="0090327C" w:rsidTr="0090327C">
              <w:trPr>
                <w:trHeight w:val="81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Santiago Rodríguez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937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898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39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793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412</w:t>
                  </w:r>
                </w:p>
              </w:tc>
            </w:tr>
            <w:tr w:rsidR="0090327C" w:rsidRPr="0090327C" w:rsidTr="0090327C">
              <w:trPr>
                <w:trHeight w:val="72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Mao, Valverde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2,106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2022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2.2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1,236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232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El Valle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Elías Piña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427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403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24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223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4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San Juan de la Maguana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910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880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199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83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 xml:space="preserve">Las Matas de Farfán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477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429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217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Enriquillo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Neyba</w:t>
                  </w:r>
                  <w:proofErr w:type="spellEnd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 xml:space="preserve">, </w:t>
                  </w: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Bahoruco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619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135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15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Barahona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965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902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1.0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63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1,495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30</w:t>
                  </w:r>
                </w:p>
              </w:tc>
            </w:tr>
            <w:tr w:rsidR="0090327C" w:rsidRPr="0090327C" w:rsidTr="0090327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Duverge</w:t>
                  </w:r>
                  <w:proofErr w:type="spellEnd"/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, Independencia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318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318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845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</w:tr>
            <w:tr w:rsidR="0090327C" w:rsidRPr="0090327C" w:rsidTr="0090327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Pedernales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118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142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sz w:val="18"/>
                      <w:szCs w:val="18"/>
                      <w:lang w:val="es-DO" w:eastAsia="es-DO"/>
                    </w:rPr>
                    <w:t>38</w:t>
                  </w:r>
                </w:p>
              </w:tc>
            </w:tr>
          </w:tbl>
          <w:p w:rsidR="00F54CF5" w:rsidRPr="00797E9D" w:rsidRDefault="00F54CF5" w:rsidP="00F54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797E9D" w:rsidRPr="00797E9D" w:rsidTr="001D142B">
        <w:trPr>
          <w:trHeight w:val="300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9D" w:rsidRPr="00D420FE" w:rsidRDefault="00797E9D" w:rsidP="00797E9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420FE">
              <w:rPr>
                <w:rFonts w:ascii="Bookman Old Style" w:eastAsia="Times New Roman" w:hAnsi="Bookman Old Style" w:cs="Times New Roman"/>
                <w:b/>
                <w:i/>
                <w:iCs/>
                <w:color w:val="000000"/>
                <w:sz w:val="16"/>
                <w:szCs w:val="16"/>
                <w:lang w:eastAsia="es-ES"/>
              </w:rPr>
              <w:lastRenderedPageBreak/>
              <w:t>Fuente:</w:t>
            </w:r>
            <w:r w:rsidRPr="00D420FE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es-ES"/>
              </w:rPr>
              <w:t xml:space="preserve"> Dirección de Coordinación del Sistema de Inspección, Formulario RLT-02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9D" w:rsidRPr="00797E9D" w:rsidRDefault="00797E9D" w:rsidP="00797E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9D" w:rsidRPr="00797E9D" w:rsidRDefault="00797E9D" w:rsidP="0079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9D" w:rsidRPr="00797E9D" w:rsidRDefault="00797E9D" w:rsidP="0079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9D" w:rsidRPr="00797E9D" w:rsidRDefault="00797E9D" w:rsidP="0079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30246" w:rsidRPr="00230246" w:rsidTr="001D142B">
        <w:trPr>
          <w:gridBefore w:val="1"/>
          <w:wBefore w:w="875" w:type="dxa"/>
          <w:trHeight w:val="300"/>
        </w:trPr>
        <w:tc>
          <w:tcPr>
            <w:tcW w:w="1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10"/>
              <w:gridCol w:w="1200"/>
              <w:gridCol w:w="1200"/>
            </w:tblGrid>
            <w:tr w:rsidR="0090327C" w:rsidRPr="0090327C" w:rsidTr="0090327C">
              <w:trPr>
                <w:trHeight w:val="300"/>
              </w:trPr>
              <w:tc>
                <w:tcPr>
                  <w:tcW w:w="7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lang w:val="es-DO" w:eastAsia="es-DO"/>
                    </w:rPr>
                    <w:lastRenderedPageBreak/>
                    <w:t>Visitas de Inspección por Rama de Actividad Económica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91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 xml:space="preserve">Visitas de Inspección del Trabajo por Rama de Actividad Económica, </w:t>
                  </w:r>
                  <w:r w:rsidR="002856D6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Año</w:t>
                  </w: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 xml:space="preserve"> 2016</w:t>
                  </w:r>
                </w:p>
              </w:tc>
            </w:tr>
            <w:tr w:rsidR="0090327C" w:rsidRPr="0090327C" w:rsidTr="0090327C">
              <w:trPr>
                <w:trHeight w:val="237"/>
              </w:trPr>
              <w:tc>
                <w:tcPr>
                  <w:tcW w:w="67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DBDBDB"/>
                  <w:noWrap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Rama de Actividad Económica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             </w:t>
                  </w: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Cantidad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</w:tr>
            <w:tr w:rsidR="0090327C" w:rsidRPr="0090327C" w:rsidTr="0090327C">
              <w:trPr>
                <w:trHeight w:val="315"/>
              </w:trPr>
              <w:tc>
                <w:tcPr>
                  <w:tcW w:w="671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93104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Agricultura, ganadería, caza, silvicultura y pesca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8907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9.6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Explotación de Minas y Canteras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164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0.2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Industrias Manufactureras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4276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4.6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Suministro de electricidad, gas, vapor y aire acondicionado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518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90327C" w:rsidRPr="0090327C" w:rsidTr="0090327C">
              <w:trPr>
                <w:trHeight w:val="51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Suministro de agua, alcantarillado, gestión de desechos y actividades de saneamiento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0.1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Construcción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709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</w:tr>
            <w:tr w:rsidR="0090327C" w:rsidRPr="0090327C" w:rsidTr="0090327C">
              <w:trPr>
                <w:trHeight w:val="51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Comercio al por Mayor y Menor; reparación de vehículos de motor y de las motocicletas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60201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64.7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Transporte, almacenamiento y comunicaciones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606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0.7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Alojamiento y servicios de comida (hoteles y restaurantes)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5841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6.3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Información y Comunicación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743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Actividades financieras y de seguros (Intermediación financiera)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1118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1.2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Act</w:t>
                  </w:r>
                  <w:proofErr w:type="spellEnd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. inmobiliarias, empresariales y de alquiler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145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0.2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Act</w:t>
                  </w:r>
                  <w:proofErr w:type="spellEnd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. profesionales, científicas y técnicas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0.4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Actividades administrativas y servicios de apoyo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129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0.1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Adm</w:t>
                  </w:r>
                  <w:proofErr w:type="spellEnd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. pública y defensa; planes de seguridad social de afiliación obligatoria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Enseñanza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0.7</w:t>
                  </w:r>
                </w:p>
              </w:tc>
            </w:tr>
            <w:tr w:rsidR="0090327C" w:rsidRPr="0090327C" w:rsidTr="0090327C">
              <w:trPr>
                <w:trHeight w:val="51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Servicios sociales y relacionados con la salud humana Artes, entretenimiento y recreación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3529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3.8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Otras </w:t>
                  </w:r>
                  <w:proofErr w:type="spellStart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act</w:t>
                  </w:r>
                  <w:proofErr w:type="spellEnd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. de servicios comunitarios, sociales y personales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290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0.3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Activ</w:t>
                  </w:r>
                  <w:proofErr w:type="spellEnd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. </w:t>
                  </w:r>
                  <w:proofErr w:type="gramStart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de</w:t>
                  </w:r>
                  <w:proofErr w:type="gramEnd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 los hogares en calidad de empleador, </w:t>
                  </w:r>
                  <w:proofErr w:type="spellStart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act</w:t>
                  </w:r>
                  <w:proofErr w:type="spellEnd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2843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3.1</w:t>
                  </w:r>
                </w:p>
              </w:tc>
            </w:tr>
            <w:tr w:rsidR="0090327C" w:rsidRPr="0090327C" w:rsidTr="0090327C">
              <w:trPr>
                <w:trHeight w:val="51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Indiferencias de producción de bienes y servicios de los hogares para uso propio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0.1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Organizaciones y órganos extraterritoriales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0327C" w:rsidRPr="0090327C" w:rsidTr="0090327C">
              <w:trPr>
                <w:trHeight w:val="315"/>
              </w:trPr>
              <w:tc>
                <w:tcPr>
                  <w:tcW w:w="67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No pueden clasificarse según la Actividad Económica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1914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2.1</w:t>
                  </w:r>
                </w:p>
              </w:tc>
            </w:tr>
            <w:tr w:rsidR="0090327C" w:rsidRPr="0090327C" w:rsidTr="0090327C">
              <w:trPr>
                <w:trHeight w:val="315"/>
              </w:trPr>
              <w:tc>
                <w:tcPr>
                  <w:tcW w:w="6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Fuente: Dirección de Coordinación del Sistema de Inspección, formulario RLT-02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230246" w:rsidRPr="00230246" w:rsidRDefault="00230246" w:rsidP="0023024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46" w:rsidRPr="00230246" w:rsidRDefault="00230246" w:rsidP="0023024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46" w:rsidRPr="00230246" w:rsidRDefault="00230246" w:rsidP="0023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30246" w:rsidRPr="00230246" w:rsidTr="001D142B">
        <w:trPr>
          <w:gridBefore w:val="1"/>
          <w:wBefore w:w="875" w:type="dxa"/>
          <w:trHeight w:val="300"/>
        </w:trPr>
        <w:tc>
          <w:tcPr>
            <w:tcW w:w="1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46" w:rsidRPr="00230246" w:rsidRDefault="00230246" w:rsidP="0023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46" w:rsidRPr="00230246" w:rsidRDefault="00230246" w:rsidP="0023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46" w:rsidRPr="00230246" w:rsidRDefault="00230246" w:rsidP="0023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97E9D" w:rsidRDefault="00797E9D" w:rsidP="008C7696">
      <w:pPr>
        <w:tabs>
          <w:tab w:val="left" w:pos="6165"/>
        </w:tabs>
      </w:pPr>
    </w:p>
    <w:p w:rsidR="00797E9D" w:rsidRDefault="00797E9D" w:rsidP="008C7696">
      <w:pPr>
        <w:tabs>
          <w:tab w:val="left" w:pos="6165"/>
        </w:tabs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4"/>
        <w:gridCol w:w="617"/>
        <w:gridCol w:w="1143"/>
      </w:tblGrid>
      <w:tr w:rsidR="00061E9A" w:rsidRPr="00061E9A" w:rsidTr="00061E9A">
        <w:trPr>
          <w:trHeight w:val="315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9B" w:rsidRDefault="00DF309B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DF309B" w:rsidRDefault="00DF309B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DF309B" w:rsidRDefault="00DF309B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DF309B" w:rsidRDefault="00DF309B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DF309B" w:rsidRDefault="00DF309B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90327C" w:rsidRDefault="0090327C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90327C" w:rsidRDefault="0090327C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90327C" w:rsidRDefault="0090327C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90327C" w:rsidRDefault="0090327C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90327C" w:rsidRDefault="0090327C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DF309B" w:rsidRDefault="00DF309B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61E9A" w:rsidRPr="00061E9A" w:rsidRDefault="00061E9A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61E9A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  <w:t>Infracciones laborales según tipo de violación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9A" w:rsidRPr="00061E9A" w:rsidRDefault="00061E9A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061E9A" w:rsidRPr="00061E9A" w:rsidTr="00061E9A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9A" w:rsidRPr="00061E9A" w:rsidRDefault="00061E9A" w:rsidP="0006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9A" w:rsidRPr="00061E9A" w:rsidRDefault="00061E9A" w:rsidP="0006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9A" w:rsidRPr="00061E9A" w:rsidRDefault="00061E9A" w:rsidP="0006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1E9A" w:rsidRPr="00061E9A" w:rsidTr="00061E9A">
        <w:trPr>
          <w:trHeight w:val="30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9A" w:rsidRPr="00061E9A" w:rsidRDefault="00061E9A" w:rsidP="0090327C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es-ES"/>
              </w:rPr>
            </w:pPr>
            <w:r w:rsidRPr="00061E9A"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es-ES"/>
              </w:rPr>
              <w:t>Infracciones laborales levantada</w:t>
            </w:r>
            <w:r w:rsidR="00C529F0"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es-ES"/>
              </w:rPr>
              <w:t xml:space="preserve">s según tipo de violación, </w:t>
            </w:r>
            <w:r w:rsidR="002856D6"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es-ES"/>
              </w:rPr>
              <w:t>A</w:t>
            </w:r>
            <w:r w:rsidR="0028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ño </w:t>
            </w:r>
            <w:r w:rsidRPr="00061E9A"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es-ES"/>
              </w:rPr>
              <w:t>2016</w:t>
            </w:r>
          </w:p>
        </w:tc>
      </w:tr>
      <w:tr w:rsidR="00061E9A" w:rsidRPr="00061E9A" w:rsidTr="00C529F0">
        <w:trPr>
          <w:trHeight w:val="315"/>
        </w:trPr>
        <w:tc>
          <w:tcPr>
            <w:tcW w:w="5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C" w:rsidRPr="00061E9A" w:rsidRDefault="00061E9A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es-ES"/>
              </w:rPr>
            </w:pPr>
            <w:r w:rsidRPr="00061E9A">
              <w:rPr>
                <w:rFonts w:ascii="Baskerville Old Face" w:eastAsia="Times New Roman" w:hAnsi="Baskerville Old Face" w:cs="Times New Roman"/>
                <w:color w:val="000000"/>
                <w:lang w:eastAsia="es-ES"/>
              </w:rPr>
              <w:t> </w:t>
            </w:r>
          </w:p>
          <w:tbl>
            <w:tblPr>
              <w:tblW w:w="69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34"/>
              <w:gridCol w:w="931"/>
              <w:gridCol w:w="1039"/>
            </w:tblGrid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DBE5F1"/>
                  <w:noWrap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Violación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BE5F1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Infracciones</w:t>
                  </w:r>
                </w:p>
              </w:tc>
            </w:tr>
            <w:tr w:rsidR="0090327C" w:rsidRPr="0090327C" w:rsidTr="0090327C">
              <w:trPr>
                <w:trHeight w:val="315"/>
              </w:trPr>
              <w:tc>
                <w:tcPr>
                  <w:tcW w:w="48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BE5F1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BE5F1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%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6824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100.0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Horas Extras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196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2.9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Horas Nocturnas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0.6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Descanso Semanal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220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3.2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Días Feriados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64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0.9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Protección del Salario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118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1.7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Salario Mínimo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432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6.3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Salario de Vacaciones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61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0.9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Salario de Navidad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0.4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Salario de </w:t>
                  </w:r>
                  <w:proofErr w:type="spellStart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Part</w:t>
                  </w:r>
                  <w:proofErr w:type="spellEnd"/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. en los Beneficios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68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1.0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Protección del Menor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31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0.5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Asociación y Fuero Sindical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0.1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Nacionalización Cont. Trabajo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69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1.0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Propina Legal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31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0.5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Protección de la Maternidad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68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1.0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Protección social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Reglamento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2812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41.2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Seguridad Social (Inscripción)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1454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21.3</w:t>
                  </w:r>
                </w:p>
              </w:tc>
            </w:tr>
            <w:tr w:rsidR="0090327C" w:rsidRPr="0090327C" w:rsidTr="0090327C">
              <w:trPr>
                <w:trHeight w:val="30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Seguridad Social ( No pago)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592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8.7</w:t>
                  </w:r>
                </w:p>
              </w:tc>
            </w:tr>
            <w:tr w:rsidR="0090327C" w:rsidRPr="0090327C" w:rsidTr="0090327C">
              <w:trPr>
                <w:trHeight w:val="51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 xml:space="preserve">Resoluciones del Comité  Nacional de Salario                                       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231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3.4</w:t>
                  </w:r>
                </w:p>
              </w:tc>
            </w:tr>
            <w:tr w:rsidR="0090327C" w:rsidRPr="0090327C" w:rsidTr="0090327C">
              <w:trPr>
                <w:trHeight w:val="525"/>
              </w:trPr>
              <w:tc>
                <w:tcPr>
                  <w:tcW w:w="48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Reglamento de Seguridad y Salud en el Trabajo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299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color w:val="000000"/>
                      <w:sz w:val="18"/>
                      <w:szCs w:val="18"/>
                      <w:lang w:val="es-DO" w:eastAsia="es-DO"/>
                    </w:rPr>
                    <w:t>4.4</w:t>
                  </w:r>
                </w:p>
              </w:tc>
            </w:tr>
            <w:tr w:rsidR="0090327C" w:rsidRPr="0090327C" w:rsidTr="0090327C">
              <w:trPr>
                <w:trHeight w:val="315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0327C">
                    <w:rPr>
                      <w:rFonts w:ascii="Bookman Old Style" w:eastAsia="Times New Roman" w:hAnsi="Bookman Old Style" w:cs="Calibri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Fuente: Dirección de Coordinación del Sistema de Inspección, formulario RLT-03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90327C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27C" w:rsidRPr="0090327C" w:rsidRDefault="0090327C" w:rsidP="009032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</w:p>
              </w:tc>
            </w:tr>
          </w:tbl>
          <w:p w:rsidR="00061E9A" w:rsidRPr="00061E9A" w:rsidRDefault="00061E9A" w:rsidP="00061E9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es-ES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9A" w:rsidRPr="00061E9A" w:rsidRDefault="00061E9A" w:rsidP="00061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1E9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9A" w:rsidRPr="00061E9A" w:rsidRDefault="00061E9A" w:rsidP="00061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1E9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61E9A" w:rsidRPr="00061E9A" w:rsidTr="00C529F0">
        <w:trPr>
          <w:trHeight w:val="315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E9A" w:rsidRPr="00061E9A" w:rsidRDefault="00061E9A" w:rsidP="00061E9A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797E9D" w:rsidRDefault="00797E9D" w:rsidP="008C7696">
      <w:pPr>
        <w:tabs>
          <w:tab w:val="left" w:pos="6165"/>
        </w:tabs>
      </w:pPr>
    </w:p>
    <w:p w:rsidR="00797E9D" w:rsidRDefault="00797E9D" w:rsidP="008C7696">
      <w:pPr>
        <w:tabs>
          <w:tab w:val="left" w:pos="6165"/>
        </w:tabs>
      </w:pPr>
    </w:p>
    <w:p w:rsidR="00797E9D" w:rsidRDefault="00797E9D" w:rsidP="008C7696">
      <w:pPr>
        <w:tabs>
          <w:tab w:val="left" w:pos="6165"/>
        </w:tabs>
      </w:pPr>
    </w:p>
    <w:p w:rsidR="00797E9D" w:rsidRDefault="00797E9D" w:rsidP="008C7696">
      <w:pPr>
        <w:tabs>
          <w:tab w:val="left" w:pos="6165"/>
        </w:tabs>
      </w:pPr>
    </w:p>
    <w:p w:rsidR="00797E9D" w:rsidRDefault="00797E9D" w:rsidP="008C7696">
      <w:pPr>
        <w:tabs>
          <w:tab w:val="left" w:pos="6165"/>
        </w:tabs>
      </w:pPr>
    </w:p>
    <w:p w:rsidR="00797E9D" w:rsidRDefault="00797E9D" w:rsidP="008C7696">
      <w:pPr>
        <w:tabs>
          <w:tab w:val="left" w:pos="6165"/>
        </w:tabs>
      </w:pPr>
    </w:p>
    <w:p w:rsidR="00797E9D" w:rsidRDefault="00797E9D" w:rsidP="008C7696">
      <w:pPr>
        <w:tabs>
          <w:tab w:val="left" w:pos="6165"/>
        </w:tabs>
      </w:pPr>
    </w:p>
    <w:p w:rsidR="00797E9D" w:rsidRDefault="00797E9D" w:rsidP="008C7696">
      <w:pPr>
        <w:tabs>
          <w:tab w:val="left" w:pos="6165"/>
        </w:tabs>
      </w:pPr>
    </w:p>
    <w:tbl>
      <w:tblPr>
        <w:tblW w:w="7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3"/>
        <w:gridCol w:w="598"/>
        <w:gridCol w:w="532"/>
      </w:tblGrid>
      <w:tr w:rsidR="00F97269" w:rsidRPr="00F97269" w:rsidTr="00270F77">
        <w:trPr>
          <w:trHeight w:val="450"/>
        </w:trPr>
        <w:tc>
          <w:tcPr>
            <w:tcW w:w="73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269" w:rsidRPr="00F97269" w:rsidRDefault="00F97269" w:rsidP="005F2D0E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F97269" w:rsidRPr="00F97269" w:rsidTr="00270F77">
        <w:trPr>
          <w:trHeight w:val="450"/>
        </w:trPr>
        <w:tc>
          <w:tcPr>
            <w:tcW w:w="73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69" w:rsidRPr="00F97269" w:rsidRDefault="00F97269" w:rsidP="00F9726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70F77" w:rsidRPr="00270F77" w:rsidTr="00270F77">
        <w:trPr>
          <w:trHeight w:val="300"/>
        </w:trPr>
        <w:tc>
          <w:tcPr>
            <w:tcW w:w="73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270F77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lastRenderedPageBreak/>
              <w:t>Asistencia Judicial ofrecida a la población según Rama de Actividad Económica,</w:t>
            </w:r>
            <w:r w:rsidR="002856D6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Año</w:t>
            </w:r>
            <w:r w:rsidRPr="00270F77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2016</w:t>
            </w:r>
          </w:p>
        </w:tc>
      </w:tr>
      <w:tr w:rsidR="00270F77" w:rsidRPr="00270F77" w:rsidTr="00270F77">
        <w:trPr>
          <w:trHeight w:val="450"/>
        </w:trPr>
        <w:tc>
          <w:tcPr>
            <w:tcW w:w="73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270F77" w:rsidRPr="00270F77" w:rsidTr="00270F77">
        <w:trPr>
          <w:trHeight w:val="435"/>
        </w:trPr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270F77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Rama de Actividad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270F77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No.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270F77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%</w:t>
            </w:r>
          </w:p>
        </w:tc>
      </w:tr>
      <w:tr w:rsidR="00270F77" w:rsidRPr="00270F77" w:rsidTr="00270F77">
        <w:trPr>
          <w:trHeight w:val="315"/>
        </w:trPr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270F77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Total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1846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100</w:t>
            </w:r>
          </w:p>
        </w:tc>
      </w:tr>
      <w:tr w:rsidR="00270F77" w:rsidRPr="00270F77" w:rsidTr="00270F77">
        <w:trPr>
          <w:trHeight w:val="30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Agricultura, ganadería, caza, silvicultura y pesca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159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8.6</w:t>
            </w:r>
          </w:p>
        </w:tc>
      </w:tr>
      <w:tr w:rsidR="00270F77" w:rsidRPr="00270F77" w:rsidTr="00270F77">
        <w:trPr>
          <w:trHeight w:val="30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Explotación de Minas y Canteras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2.5</w:t>
            </w:r>
          </w:p>
        </w:tc>
      </w:tr>
      <w:tr w:rsidR="00270F77" w:rsidRPr="00270F77" w:rsidTr="00270F77">
        <w:trPr>
          <w:trHeight w:val="30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Industrias Manufactureras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36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2.0</w:t>
            </w:r>
          </w:p>
        </w:tc>
      </w:tr>
      <w:tr w:rsidR="00270F77" w:rsidRPr="00270F77" w:rsidTr="00270F77">
        <w:trPr>
          <w:trHeight w:val="51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Suministro de electricidad, gas, vapor y aire acondicionado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42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2.3</w:t>
            </w:r>
          </w:p>
        </w:tc>
      </w:tr>
      <w:tr w:rsidR="00270F77" w:rsidRPr="00270F77" w:rsidTr="00270F77">
        <w:trPr>
          <w:trHeight w:val="51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Suministro de agua, alcantarillado, gestión de desechos y actividades de saneamiento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0.3</w:t>
            </w:r>
          </w:p>
        </w:tc>
      </w:tr>
      <w:tr w:rsidR="00270F77" w:rsidRPr="00270F77" w:rsidTr="00270F77">
        <w:trPr>
          <w:trHeight w:val="30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Construcción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134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7.3</w:t>
            </w:r>
          </w:p>
        </w:tc>
      </w:tr>
      <w:tr w:rsidR="00270F77" w:rsidRPr="00270F77" w:rsidTr="00270F77">
        <w:trPr>
          <w:trHeight w:val="51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Comercio al por Mayor y Menor; reparación de vehículos de motor y de las motocicletas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166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9.0</w:t>
            </w:r>
          </w:p>
        </w:tc>
      </w:tr>
      <w:tr w:rsidR="00270F77" w:rsidRPr="00270F77" w:rsidTr="00270F77">
        <w:trPr>
          <w:trHeight w:val="30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Transporte, almacenamiento y comunicaciones 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4.1</w:t>
            </w:r>
          </w:p>
        </w:tc>
      </w:tr>
      <w:tr w:rsidR="00270F77" w:rsidRPr="00270F77" w:rsidTr="00270F77">
        <w:trPr>
          <w:trHeight w:val="51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Alojamiento y servicios de comida (hoteles y restaurantes)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6.4</w:t>
            </w:r>
          </w:p>
        </w:tc>
      </w:tr>
      <w:tr w:rsidR="00270F77" w:rsidRPr="00270F77" w:rsidTr="00270F77">
        <w:trPr>
          <w:trHeight w:val="30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Información y Comunicación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270F77" w:rsidRPr="00270F77" w:rsidTr="00270F77">
        <w:trPr>
          <w:trHeight w:val="51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Actividades financieras y de seguros (Intermediación financiera)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231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12.5</w:t>
            </w:r>
          </w:p>
        </w:tc>
      </w:tr>
      <w:tr w:rsidR="00270F77" w:rsidRPr="00270F77" w:rsidTr="00270F77">
        <w:trPr>
          <w:trHeight w:val="30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proofErr w:type="spellStart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Act</w:t>
            </w:r>
            <w:proofErr w:type="spellEnd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. inmobiliarias, empresariales y de alquiler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48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2.6</w:t>
            </w:r>
          </w:p>
        </w:tc>
      </w:tr>
      <w:tr w:rsidR="00270F77" w:rsidRPr="00270F77" w:rsidTr="00270F77">
        <w:trPr>
          <w:trHeight w:val="30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proofErr w:type="spellStart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Act</w:t>
            </w:r>
            <w:proofErr w:type="spellEnd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. profesionales, científicas y técnicas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270F77" w:rsidRPr="00270F77" w:rsidTr="00270F77">
        <w:trPr>
          <w:trHeight w:val="30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Actividades administrativas y servicios de apoyo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270F77" w:rsidRPr="00270F77" w:rsidTr="00270F77">
        <w:trPr>
          <w:trHeight w:val="51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proofErr w:type="spellStart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Adm</w:t>
            </w:r>
            <w:proofErr w:type="spellEnd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. pública y defensa; planes de seguridad social de afiliación obligatoria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3.0</w:t>
            </w:r>
          </w:p>
        </w:tc>
      </w:tr>
      <w:tr w:rsidR="00270F77" w:rsidRPr="00270F77" w:rsidTr="00270F77">
        <w:trPr>
          <w:trHeight w:val="30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Enseñanza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173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9.4</w:t>
            </w:r>
          </w:p>
        </w:tc>
      </w:tr>
      <w:tr w:rsidR="00270F77" w:rsidRPr="00270F77" w:rsidTr="00270F77">
        <w:trPr>
          <w:trHeight w:val="51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Servicios sociales y relacionados con la salud humana Artes, entretenimiento y recreación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377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20.4</w:t>
            </w:r>
          </w:p>
        </w:tc>
      </w:tr>
      <w:tr w:rsidR="00270F77" w:rsidRPr="00270F77" w:rsidTr="00270F77">
        <w:trPr>
          <w:trHeight w:val="51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Otras </w:t>
            </w:r>
            <w:proofErr w:type="spellStart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act</w:t>
            </w:r>
            <w:proofErr w:type="spellEnd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. de servicios comunitarios, sociales y personales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4.9</w:t>
            </w:r>
          </w:p>
        </w:tc>
      </w:tr>
      <w:tr w:rsidR="00270F77" w:rsidRPr="00270F77" w:rsidTr="00270F77">
        <w:trPr>
          <w:trHeight w:val="315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proofErr w:type="spellStart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Activ</w:t>
            </w:r>
            <w:proofErr w:type="spellEnd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. </w:t>
            </w:r>
            <w:proofErr w:type="gramStart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de</w:t>
            </w:r>
            <w:proofErr w:type="gramEnd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 los hogares en calidad de empleador, </w:t>
            </w:r>
            <w:proofErr w:type="spellStart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act</w:t>
            </w:r>
            <w:proofErr w:type="spellEnd"/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1.8</w:t>
            </w:r>
          </w:p>
        </w:tc>
      </w:tr>
      <w:tr w:rsidR="00270F77" w:rsidRPr="00270F77" w:rsidTr="00270F77">
        <w:trPr>
          <w:trHeight w:val="51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Indiferencias de producción de bienes y servicios de los hogares para uso propio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3.0</w:t>
            </w:r>
          </w:p>
        </w:tc>
      </w:tr>
      <w:tr w:rsidR="00270F77" w:rsidRPr="00270F77" w:rsidTr="00270F77">
        <w:trPr>
          <w:trHeight w:val="315"/>
        </w:trPr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Organizaciones y órganos extraterritoriales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F77" w:rsidRPr="00270F77" w:rsidRDefault="00270F77" w:rsidP="00270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270F77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270F77" w:rsidRPr="00270F77" w:rsidTr="00270F77">
        <w:trPr>
          <w:trHeight w:val="30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270F7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Fuente:</w:t>
            </w:r>
            <w:r w:rsidRPr="00270F7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 Departamento de Asistencia Judicial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77" w:rsidRPr="00270F77" w:rsidRDefault="00270F77" w:rsidP="0027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F97269" w:rsidRPr="008C5DF1" w:rsidRDefault="00F97269" w:rsidP="008C7696">
      <w:pPr>
        <w:tabs>
          <w:tab w:val="left" w:pos="6165"/>
        </w:tabs>
        <w:rPr>
          <w:rFonts w:ascii="Bookman Old Style" w:hAnsi="Bookman Old Style"/>
        </w:rPr>
      </w:pPr>
    </w:p>
    <w:p w:rsidR="00F97269" w:rsidRDefault="00F97269" w:rsidP="008C7696">
      <w:pPr>
        <w:tabs>
          <w:tab w:val="left" w:pos="6165"/>
        </w:tabs>
      </w:pPr>
    </w:p>
    <w:p w:rsidR="00F97269" w:rsidRDefault="00F97269" w:rsidP="008C7696">
      <w:pPr>
        <w:tabs>
          <w:tab w:val="left" w:pos="6165"/>
        </w:tabs>
      </w:pPr>
    </w:p>
    <w:p w:rsidR="00F97269" w:rsidRDefault="00F97269" w:rsidP="008C7696">
      <w:pPr>
        <w:tabs>
          <w:tab w:val="left" w:pos="6165"/>
        </w:tabs>
      </w:pPr>
    </w:p>
    <w:p w:rsidR="00F97269" w:rsidRDefault="00F97269" w:rsidP="008C7696">
      <w:pPr>
        <w:tabs>
          <w:tab w:val="left" w:pos="6165"/>
        </w:tabs>
      </w:pPr>
    </w:p>
    <w:p w:rsidR="009F01D4" w:rsidRDefault="009F01D4" w:rsidP="008C7696">
      <w:pPr>
        <w:tabs>
          <w:tab w:val="left" w:pos="6165"/>
        </w:tabs>
      </w:pPr>
    </w:p>
    <w:p w:rsidR="009F01D4" w:rsidRDefault="009F01D4" w:rsidP="008C7696">
      <w:pPr>
        <w:tabs>
          <w:tab w:val="left" w:pos="6165"/>
        </w:tabs>
      </w:pPr>
    </w:p>
    <w:p w:rsidR="00F97269" w:rsidRDefault="00F97269" w:rsidP="008C7696">
      <w:pPr>
        <w:tabs>
          <w:tab w:val="left" w:pos="6165"/>
        </w:tabs>
      </w:pPr>
    </w:p>
    <w:p w:rsidR="00F97269" w:rsidRDefault="00F97269" w:rsidP="008C7696">
      <w:pPr>
        <w:tabs>
          <w:tab w:val="left" w:pos="6165"/>
        </w:tabs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0"/>
        <w:gridCol w:w="1054"/>
      </w:tblGrid>
      <w:tr w:rsidR="00F97269" w:rsidRPr="00F97269" w:rsidTr="003C366B">
        <w:trPr>
          <w:trHeight w:val="300"/>
        </w:trPr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6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1200"/>
              <w:gridCol w:w="1200"/>
              <w:gridCol w:w="1200"/>
            </w:tblGrid>
            <w:tr w:rsidR="003C366B" w:rsidRPr="003C366B" w:rsidTr="003C366B">
              <w:trPr>
                <w:trHeight w:val="300"/>
              </w:trPr>
              <w:tc>
                <w:tcPr>
                  <w:tcW w:w="652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lastRenderedPageBreak/>
                    <w:t xml:space="preserve">Asistencia Judicial Ofrecida a la población según Motivo de la demanda,  </w:t>
                  </w:r>
                  <w:r w:rsidR="002856D6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t xml:space="preserve">Año </w:t>
                  </w:r>
                  <w:r w:rsidRPr="003C366B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t>2016</w:t>
                  </w:r>
                </w:p>
              </w:tc>
            </w:tr>
            <w:tr w:rsidR="003C366B" w:rsidRPr="003C366B" w:rsidTr="003C366B">
              <w:trPr>
                <w:trHeight w:val="450"/>
              </w:trPr>
              <w:tc>
                <w:tcPr>
                  <w:tcW w:w="652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3C366B" w:rsidRPr="003C366B" w:rsidTr="003C366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3C366B" w:rsidRPr="003C366B" w:rsidTr="003C366B">
              <w:trPr>
                <w:trHeight w:val="315"/>
              </w:trPr>
              <w:tc>
                <w:tcPr>
                  <w:tcW w:w="292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t>Motivo de la demanda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t>Cantidad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3C366B" w:rsidRPr="003C366B" w:rsidTr="003C366B">
              <w:trPr>
                <w:trHeight w:val="315"/>
              </w:trPr>
              <w:tc>
                <w:tcPr>
                  <w:tcW w:w="292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t>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3C366B" w:rsidRPr="003C366B" w:rsidTr="003C366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t>1846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3C366B" w:rsidRPr="003C366B" w:rsidTr="003C366B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Desahucio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324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17.6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</w:p>
              </w:tc>
            </w:tr>
            <w:tr w:rsidR="003C366B" w:rsidRPr="003C366B" w:rsidTr="003C366B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Dimisión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12.4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</w:p>
              </w:tc>
            </w:tr>
            <w:tr w:rsidR="003C366B" w:rsidRPr="003C366B" w:rsidTr="003C366B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Derechos Adquiridos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64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3.5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</w:p>
              </w:tc>
            </w:tr>
            <w:tr w:rsidR="003C366B" w:rsidRPr="003C366B" w:rsidTr="003C366B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Cierre de Empresa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</w:p>
              </w:tc>
            </w:tr>
            <w:tr w:rsidR="003C366B" w:rsidRPr="003C366B" w:rsidTr="003C366B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Suspensión Contrato Trabajo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0.1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</w:p>
              </w:tc>
            </w:tr>
            <w:tr w:rsidR="003C366B" w:rsidRPr="003C366B" w:rsidTr="003C366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Bookman Old Style" w:eastAsia="Times New Roman" w:hAnsi="Bookman Old Style" w:cs="Calibri"/>
                      <w:color w:val="000000"/>
                      <w:lang w:val="es-DO" w:eastAsia="es-DO"/>
                    </w:rPr>
                    <w:t>Despido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1,226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3C366B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66.4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</w:p>
              </w:tc>
            </w:tr>
            <w:tr w:rsidR="003C366B" w:rsidRPr="003C366B" w:rsidTr="003C366B">
              <w:trPr>
                <w:trHeight w:val="300"/>
              </w:trPr>
              <w:tc>
                <w:tcPr>
                  <w:tcW w:w="532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66B" w:rsidRDefault="003C366B" w:rsidP="003C366B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C366B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Fuente:</w:t>
                  </w:r>
                  <w:r w:rsidRPr="003C366B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 Departamento de Asistencia Judicial</w:t>
                  </w:r>
                </w:p>
                <w:p w:rsidR="003C366B" w:rsidRDefault="003C366B" w:rsidP="003C366B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  <w:p w:rsidR="003C366B" w:rsidRPr="003C366B" w:rsidRDefault="003C366B" w:rsidP="003C366B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66B" w:rsidRPr="003C366B" w:rsidRDefault="003C366B" w:rsidP="003C366B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</w:tbl>
          <w:p w:rsidR="00F97269" w:rsidRPr="00F97269" w:rsidRDefault="00F97269" w:rsidP="00F9726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69" w:rsidRPr="00F97269" w:rsidRDefault="00F97269" w:rsidP="00F9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97269" w:rsidRPr="00F97269" w:rsidTr="003C366B">
        <w:trPr>
          <w:trHeight w:val="127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269" w:rsidRPr="00F97269" w:rsidRDefault="003C366B" w:rsidP="00F972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DO" w:eastAsia="es-DO"/>
              </w:rPr>
              <w:drawing>
                <wp:inline distT="0" distB="0" distL="0" distR="0" wp14:anchorId="36D2527D" wp14:editId="1542EF57">
                  <wp:extent cx="5191126" cy="3214689"/>
                  <wp:effectExtent l="0" t="0" r="9525" b="5080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F97269" w:rsidRDefault="00F97269" w:rsidP="008C7696">
      <w:pPr>
        <w:tabs>
          <w:tab w:val="left" w:pos="6165"/>
        </w:tabs>
      </w:pPr>
    </w:p>
    <w:p w:rsidR="005B3CDC" w:rsidRDefault="005B3CDC" w:rsidP="008C7696">
      <w:pPr>
        <w:tabs>
          <w:tab w:val="left" w:pos="6165"/>
        </w:tabs>
      </w:pPr>
    </w:p>
    <w:p w:rsidR="006802C4" w:rsidRDefault="006802C4" w:rsidP="008C7696">
      <w:pPr>
        <w:tabs>
          <w:tab w:val="left" w:pos="6165"/>
        </w:tabs>
      </w:pPr>
    </w:p>
    <w:p w:rsidR="005B3CDC" w:rsidRDefault="005B3CDC" w:rsidP="008C7696">
      <w:pPr>
        <w:tabs>
          <w:tab w:val="left" w:pos="6165"/>
        </w:tabs>
      </w:pPr>
    </w:p>
    <w:p w:rsidR="003C366B" w:rsidRDefault="003C366B" w:rsidP="008C7696">
      <w:pPr>
        <w:tabs>
          <w:tab w:val="left" w:pos="6165"/>
        </w:tabs>
      </w:pPr>
    </w:p>
    <w:p w:rsidR="003C366B" w:rsidRDefault="003C366B" w:rsidP="008C7696">
      <w:pPr>
        <w:tabs>
          <w:tab w:val="left" w:pos="6165"/>
        </w:tabs>
      </w:pPr>
    </w:p>
    <w:p w:rsidR="003C366B" w:rsidRDefault="003C366B" w:rsidP="008C7696">
      <w:pPr>
        <w:tabs>
          <w:tab w:val="left" w:pos="6165"/>
        </w:tabs>
      </w:pPr>
    </w:p>
    <w:tbl>
      <w:tblPr>
        <w:tblW w:w="6274" w:type="dxa"/>
        <w:tblInd w:w="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058"/>
        <w:gridCol w:w="142"/>
        <w:gridCol w:w="539"/>
        <w:gridCol w:w="142"/>
        <w:gridCol w:w="595"/>
        <w:gridCol w:w="36"/>
        <w:gridCol w:w="142"/>
      </w:tblGrid>
      <w:tr w:rsidR="003C366B" w:rsidRPr="003C366B" w:rsidTr="0071289E">
        <w:trPr>
          <w:trHeight w:val="450"/>
        </w:trPr>
        <w:tc>
          <w:tcPr>
            <w:tcW w:w="6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467" w:rsidRDefault="00DF4467" w:rsidP="003C366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  <w:p w:rsidR="00DF4467" w:rsidRDefault="00DF4467" w:rsidP="003C366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  <w:p w:rsidR="00DF4467" w:rsidRDefault="00DF4467" w:rsidP="003C366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  <w:p w:rsidR="00DF4467" w:rsidRDefault="00DF4467" w:rsidP="003C366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  <w:r w:rsidRPr="003C366B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lastRenderedPageBreak/>
              <w:t>Asistencia Judicial ofrecida a la p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>o</w:t>
            </w:r>
            <w:r w:rsidRPr="003C366B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>blación por Representación Local de Trabajo,</w:t>
            </w:r>
            <w:r w:rsidR="0071289E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 xml:space="preserve"> </w:t>
            </w:r>
            <w:r w:rsidR="002856D6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 xml:space="preserve">Año </w:t>
            </w:r>
            <w:r w:rsidRPr="003C366B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>2016</w:t>
            </w:r>
          </w:p>
        </w:tc>
      </w:tr>
      <w:tr w:rsidR="003C366B" w:rsidRPr="003C366B" w:rsidTr="0071289E">
        <w:trPr>
          <w:gridAfter w:val="2"/>
          <w:wAfter w:w="178" w:type="dxa"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3C366B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lastRenderedPageBreak/>
              <w:t>Representación Local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3C366B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No.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3C366B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%</w:t>
            </w:r>
          </w:p>
        </w:tc>
      </w:tr>
      <w:tr w:rsidR="003C366B" w:rsidRPr="003C366B" w:rsidTr="0071289E">
        <w:trPr>
          <w:gridAfter w:val="2"/>
          <w:wAfter w:w="178" w:type="dxa"/>
          <w:trHeight w:val="315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</w:pPr>
            <w:r w:rsidRPr="003C366B">
              <w:rPr>
                <w:rFonts w:ascii="Baskerville Old Face" w:eastAsia="Times New Roman" w:hAnsi="Baskerville Old Face" w:cs="Calibri"/>
                <w:b/>
                <w:bCs/>
                <w:color w:val="000000"/>
                <w:lang w:val="es-DO" w:eastAsia="es-DO"/>
              </w:rPr>
              <w:t>Total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1846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100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C366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Ozama o Metropolitana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Distrito Nacional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787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42.6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 xml:space="preserve">Santo Domingo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223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12.1</w:t>
            </w:r>
          </w:p>
        </w:tc>
      </w:tr>
      <w:tr w:rsidR="003C366B" w:rsidRPr="003C366B" w:rsidTr="0071289E">
        <w:trPr>
          <w:gridAfter w:val="1"/>
          <w:wAfter w:w="142" w:type="dxa"/>
          <w:trHeight w:val="315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Santo Domingo Oeste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169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9.2</w:t>
            </w:r>
          </w:p>
        </w:tc>
      </w:tr>
      <w:tr w:rsidR="003C366B" w:rsidRPr="003C366B" w:rsidTr="0071289E">
        <w:trPr>
          <w:gridAfter w:val="1"/>
          <w:wAfter w:w="142" w:type="dxa"/>
          <w:trHeight w:val="100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proofErr w:type="spellStart"/>
            <w:r w:rsidRPr="003C366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Valdesia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Azua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71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3.8</w:t>
            </w:r>
          </w:p>
        </w:tc>
      </w:tr>
      <w:tr w:rsidR="003C366B" w:rsidRPr="003C366B" w:rsidTr="0071289E">
        <w:trPr>
          <w:gridAfter w:val="1"/>
          <w:wAfter w:w="142" w:type="dxa"/>
          <w:trHeight w:val="201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proofErr w:type="spellStart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Baní</w:t>
            </w:r>
            <w:proofErr w:type="spellEnd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 xml:space="preserve">, </w:t>
            </w:r>
            <w:proofErr w:type="spellStart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Peravia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58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3.1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San Cristóbal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48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2.6</w:t>
            </w:r>
          </w:p>
        </w:tc>
      </w:tr>
      <w:tr w:rsidR="003C366B" w:rsidRPr="003C366B" w:rsidTr="0071289E">
        <w:trPr>
          <w:gridAfter w:val="1"/>
          <w:wAfter w:w="142" w:type="dxa"/>
          <w:trHeight w:val="6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Villa Altagracia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Haina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3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0.2</w:t>
            </w:r>
          </w:p>
        </w:tc>
      </w:tr>
      <w:tr w:rsidR="003C366B" w:rsidRPr="003C366B" w:rsidTr="0071289E">
        <w:trPr>
          <w:gridAfter w:val="1"/>
          <w:wAfter w:w="142" w:type="dxa"/>
          <w:trHeight w:val="106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 xml:space="preserve">San José de </w:t>
            </w:r>
            <w:proofErr w:type="spellStart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Ocoa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66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3.6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proofErr w:type="spellStart"/>
            <w:r w:rsidRPr="003C366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Higuamo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Monte Plata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28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1.5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Hato Mayor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15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0.8</w:t>
            </w:r>
          </w:p>
        </w:tc>
      </w:tr>
      <w:tr w:rsidR="003C366B" w:rsidRPr="003C366B" w:rsidTr="0071289E">
        <w:trPr>
          <w:gridAfter w:val="1"/>
          <w:wAfter w:w="142" w:type="dxa"/>
          <w:trHeight w:val="6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San Pedro de Macorís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C366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Yuma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La Romana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 xml:space="preserve">La Altagracia ( </w:t>
            </w:r>
            <w:proofErr w:type="spellStart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Higuey</w:t>
            </w:r>
            <w:proofErr w:type="spellEnd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Verón Bávaro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65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 xml:space="preserve">El </w:t>
            </w:r>
            <w:proofErr w:type="spellStart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Seybo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12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0.7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C366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Cibao Nordeste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San Francisco Macorís (Duarte)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70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3.8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EB4AD9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María</w:t>
            </w:r>
            <w:r w:rsidR="003C366B"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 xml:space="preserve"> Trinidad Sánchez (Nagua)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43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2.3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Hermanas Mirabal (Salcedo)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20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1.1</w:t>
            </w:r>
          </w:p>
        </w:tc>
      </w:tr>
      <w:tr w:rsidR="003C366B" w:rsidRPr="003C366B" w:rsidTr="0071289E">
        <w:trPr>
          <w:gridAfter w:val="1"/>
          <w:wAfter w:w="142" w:type="dxa"/>
          <w:trHeight w:val="98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Las Terrenas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7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0.4</w:t>
            </w:r>
          </w:p>
        </w:tc>
      </w:tr>
      <w:tr w:rsidR="003C366B" w:rsidRPr="003C366B" w:rsidTr="0071289E">
        <w:trPr>
          <w:gridAfter w:val="1"/>
          <w:wAfter w:w="142" w:type="dxa"/>
          <w:trHeight w:val="6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EB4AD9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Samaná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0.1</w:t>
            </w:r>
          </w:p>
        </w:tc>
      </w:tr>
      <w:tr w:rsidR="003C366B" w:rsidRPr="003C366B" w:rsidTr="0071289E">
        <w:trPr>
          <w:gridAfter w:val="1"/>
          <w:wAfter w:w="142" w:type="dxa"/>
          <w:trHeight w:val="92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C366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Cibao Sur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 xml:space="preserve">Monseñor </w:t>
            </w:r>
            <w:proofErr w:type="spellStart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Nouel</w:t>
            </w:r>
            <w:proofErr w:type="spellEnd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 xml:space="preserve"> ( Bonao)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20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1.1</w:t>
            </w:r>
          </w:p>
        </w:tc>
      </w:tr>
      <w:tr w:rsidR="003C366B" w:rsidRPr="003C366B" w:rsidTr="0071289E">
        <w:trPr>
          <w:gridAfter w:val="1"/>
          <w:wAfter w:w="142" w:type="dxa"/>
          <w:trHeight w:val="68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La Vega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3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0.2</w:t>
            </w:r>
          </w:p>
        </w:tc>
      </w:tr>
      <w:tr w:rsidR="003C366B" w:rsidRPr="003C366B" w:rsidTr="0071289E">
        <w:trPr>
          <w:gridAfter w:val="1"/>
          <w:wAfter w:w="142" w:type="dxa"/>
          <w:trHeight w:val="6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Constanza ( La Vega)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21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1.1</w:t>
            </w:r>
          </w:p>
        </w:tc>
      </w:tr>
      <w:tr w:rsidR="003C366B" w:rsidRPr="003C366B" w:rsidTr="0071289E">
        <w:trPr>
          <w:gridAfter w:val="1"/>
          <w:wAfter w:w="142" w:type="dxa"/>
          <w:trHeight w:val="76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proofErr w:type="spellStart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Jarabacoa</w:t>
            </w:r>
            <w:proofErr w:type="spellEnd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 xml:space="preserve"> ( La Vega)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66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 xml:space="preserve">Sánchez Ramírez ( </w:t>
            </w:r>
            <w:proofErr w:type="spellStart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Cotui</w:t>
            </w:r>
            <w:proofErr w:type="spellEnd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40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2.2</w:t>
            </w:r>
          </w:p>
        </w:tc>
      </w:tr>
      <w:tr w:rsidR="003C366B" w:rsidRPr="003C366B" w:rsidTr="0071289E">
        <w:trPr>
          <w:gridAfter w:val="1"/>
          <w:wAfter w:w="142" w:type="dxa"/>
          <w:trHeight w:val="60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C366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Cibao Norte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Moca, Espaillat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6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Puerto Plata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6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 xml:space="preserve">Santiago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56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3.0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C366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Cibao Noroeste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proofErr w:type="spellStart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Dajabón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6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Monte Cristi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6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Santiago Rodríguez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6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Mao, Valverde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300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C366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El Valle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Elías Piña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10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0.5</w:t>
            </w:r>
          </w:p>
        </w:tc>
      </w:tr>
      <w:tr w:rsidR="003C366B" w:rsidRPr="003C366B" w:rsidTr="0071289E">
        <w:trPr>
          <w:gridAfter w:val="1"/>
          <w:wAfter w:w="142" w:type="dxa"/>
          <w:trHeight w:val="6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San Juan de la Maguana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111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 xml:space="preserve">Las Matas de Farfán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74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C366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>Enriquillo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proofErr w:type="spellStart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Neyba</w:t>
            </w:r>
            <w:proofErr w:type="spellEnd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 xml:space="preserve">, </w:t>
            </w:r>
            <w:proofErr w:type="spellStart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Bahoruco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40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2.2</w:t>
            </w:r>
          </w:p>
        </w:tc>
      </w:tr>
      <w:tr w:rsidR="003C366B" w:rsidRPr="003C366B" w:rsidTr="0071289E">
        <w:trPr>
          <w:gridAfter w:val="1"/>
          <w:wAfter w:w="142" w:type="dxa"/>
          <w:trHeight w:val="6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Barahona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25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1.4</w:t>
            </w:r>
          </w:p>
        </w:tc>
      </w:tr>
      <w:tr w:rsidR="003C366B" w:rsidRPr="003C366B" w:rsidTr="0071289E">
        <w:trPr>
          <w:gridAfter w:val="1"/>
          <w:wAfter w:w="142" w:type="dxa"/>
          <w:trHeight w:val="140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proofErr w:type="spellStart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Duverge</w:t>
            </w:r>
            <w:proofErr w:type="spellEnd"/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, Independencia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0.0</w:t>
            </w:r>
          </w:p>
        </w:tc>
      </w:tr>
      <w:tr w:rsidR="003C366B" w:rsidRPr="003C366B" w:rsidTr="0071289E">
        <w:trPr>
          <w:gridAfter w:val="1"/>
          <w:wAfter w:w="142" w:type="dxa"/>
          <w:trHeight w:val="315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</w:pPr>
            <w:r w:rsidRPr="003C366B">
              <w:rPr>
                <w:rFonts w:ascii="Calibri Light" w:eastAsia="Times New Roman" w:hAnsi="Calibri Light" w:cs="Calibri Light"/>
                <w:sz w:val="16"/>
                <w:szCs w:val="16"/>
                <w:lang w:val="es-DO" w:eastAsia="es-DO"/>
              </w:rPr>
              <w:t>Pedernales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10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3C366B">
              <w:rPr>
                <w:rFonts w:ascii="Calibri" w:eastAsia="Times New Roman" w:hAnsi="Calibri" w:cs="Calibri"/>
                <w:color w:val="000000"/>
                <w:lang w:val="es-DO" w:eastAsia="es-DO"/>
              </w:rPr>
              <w:t>0.5</w:t>
            </w:r>
          </w:p>
        </w:tc>
      </w:tr>
      <w:tr w:rsidR="003C366B" w:rsidRPr="003C366B" w:rsidTr="0071289E">
        <w:trPr>
          <w:trHeight w:val="300"/>
        </w:trPr>
        <w:tc>
          <w:tcPr>
            <w:tcW w:w="6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66B" w:rsidRPr="003C366B" w:rsidRDefault="003C366B" w:rsidP="003C36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</w:pPr>
            <w:r w:rsidRPr="003C366B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Fuente:</w:t>
            </w:r>
            <w:r w:rsidRPr="003C366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DO" w:eastAsia="es-DO"/>
              </w:rPr>
              <w:t xml:space="preserve"> Departamento de Asistencia Judicial</w:t>
            </w:r>
          </w:p>
        </w:tc>
      </w:tr>
      <w:tr w:rsidR="003C366B" w:rsidRPr="00F97269" w:rsidTr="0071289E">
        <w:trPr>
          <w:trHeight w:val="450"/>
        </w:trPr>
        <w:tc>
          <w:tcPr>
            <w:tcW w:w="6274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3C366B" w:rsidRDefault="003C366B" w:rsidP="003C366B">
            <w:r w:rsidRPr="001847BA">
              <w:rPr>
                <w:noProof/>
                <w:lang w:val="es-DO" w:eastAsia="es-DO"/>
              </w:rPr>
              <w:lastRenderedPageBreak/>
              <w:drawing>
                <wp:inline distT="0" distB="0" distL="0" distR="0" wp14:anchorId="259FE405" wp14:editId="01FB5E00">
                  <wp:extent cx="5400040" cy="3004185"/>
                  <wp:effectExtent l="0" t="0" r="10160" b="5715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F97269" w:rsidRPr="00F97269" w:rsidTr="0071289E">
        <w:trPr>
          <w:trHeight w:val="300"/>
        </w:trPr>
        <w:tc>
          <w:tcPr>
            <w:tcW w:w="6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269" w:rsidRPr="00F97269" w:rsidRDefault="00F97269" w:rsidP="00F972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6E265B" w:rsidRDefault="006E265B" w:rsidP="008C7696">
      <w:pPr>
        <w:tabs>
          <w:tab w:val="left" w:pos="6165"/>
        </w:tabs>
      </w:pPr>
    </w:p>
    <w:p w:rsidR="006E265B" w:rsidRPr="006E265B" w:rsidRDefault="006E265B" w:rsidP="006E265B"/>
    <w:p w:rsidR="006E265B" w:rsidRPr="006E265B" w:rsidRDefault="006E265B" w:rsidP="006E265B"/>
    <w:p w:rsidR="006E265B" w:rsidRPr="006E265B" w:rsidRDefault="006E265B" w:rsidP="006E265B"/>
    <w:p w:rsidR="006E265B" w:rsidRPr="006E265B" w:rsidRDefault="006E265B" w:rsidP="006E265B"/>
    <w:p w:rsidR="006E265B" w:rsidRPr="006E265B" w:rsidRDefault="006E265B" w:rsidP="006E265B"/>
    <w:p w:rsidR="006E265B" w:rsidRDefault="006E265B" w:rsidP="006E265B"/>
    <w:p w:rsidR="00F97269" w:rsidRDefault="00F97269" w:rsidP="006E265B">
      <w:pPr>
        <w:tabs>
          <w:tab w:val="left" w:pos="1335"/>
        </w:tabs>
      </w:pPr>
    </w:p>
    <w:p w:rsidR="006E265B" w:rsidRDefault="006E265B" w:rsidP="006E265B">
      <w:pPr>
        <w:tabs>
          <w:tab w:val="left" w:pos="1335"/>
        </w:tabs>
      </w:pPr>
    </w:p>
    <w:p w:rsidR="006E265B" w:rsidRDefault="006E265B" w:rsidP="006E265B">
      <w:pPr>
        <w:tabs>
          <w:tab w:val="left" w:pos="1335"/>
        </w:tabs>
      </w:pPr>
    </w:p>
    <w:p w:rsidR="006E265B" w:rsidRDefault="006E265B" w:rsidP="006E265B">
      <w:pPr>
        <w:tabs>
          <w:tab w:val="left" w:pos="1335"/>
        </w:tabs>
      </w:pPr>
    </w:p>
    <w:p w:rsidR="006E265B" w:rsidRDefault="006E265B" w:rsidP="006E265B">
      <w:pPr>
        <w:tabs>
          <w:tab w:val="left" w:pos="1335"/>
        </w:tabs>
      </w:pPr>
    </w:p>
    <w:p w:rsidR="006E265B" w:rsidRDefault="006E265B" w:rsidP="006E265B">
      <w:pPr>
        <w:tabs>
          <w:tab w:val="left" w:pos="1335"/>
        </w:tabs>
      </w:pPr>
    </w:p>
    <w:p w:rsidR="006E265B" w:rsidRDefault="006E265B" w:rsidP="006E265B">
      <w:pPr>
        <w:tabs>
          <w:tab w:val="left" w:pos="1335"/>
        </w:tabs>
      </w:pPr>
    </w:p>
    <w:p w:rsidR="006E265B" w:rsidRDefault="006E265B" w:rsidP="006E265B">
      <w:pPr>
        <w:tabs>
          <w:tab w:val="left" w:pos="1335"/>
        </w:tabs>
      </w:pPr>
    </w:p>
    <w:p w:rsidR="00910D9A" w:rsidRDefault="00910D9A" w:rsidP="006E265B">
      <w:pPr>
        <w:tabs>
          <w:tab w:val="left" w:pos="1335"/>
        </w:tabs>
      </w:pPr>
    </w:p>
    <w:p w:rsidR="00910D9A" w:rsidRDefault="00910D9A" w:rsidP="006E265B">
      <w:pPr>
        <w:tabs>
          <w:tab w:val="left" w:pos="1335"/>
        </w:tabs>
      </w:pPr>
    </w:p>
    <w:p w:rsidR="00910D9A" w:rsidRDefault="00910D9A" w:rsidP="006E265B">
      <w:pPr>
        <w:tabs>
          <w:tab w:val="left" w:pos="1335"/>
        </w:tabs>
      </w:pPr>
    </w:p>
    <w:p w:rsidR="006E265B" w:rsidRDefault="006E265B" w:rsidP="006E265B">
      <w:pPr>
        <w:tabs>
          <w:tab w:val="left" w:pos="1335"/>
        </w:tabs>
      </w:pPr>
    </w:p>
    <w:p w:rsidR="006E265B" w:rsidRDefault="006E265B" w:rsidP="006E265B">
      <w:pPr>
        <w:tabs>
          <w:tab w:val="left" w:pos="1335"/>
        </w:tabs>
      </w:pPr>
    </w:p>
    <w:tbl>
      <w:tblPr>
        <w:tblW w:w="6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427"/>
      </w:tblGrid>
      <w:tr w:rsidR="002C12E9" w:rsidRPr="002C12E9" w:rsidTr="006802C4">
        <w:trPr>
          <w:trHeight w:val="300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1D" w:rsidRDefault="002C12E9" w:rsidP="002C12E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EF7E39">
              <w:rPr>
                <w:rFonts w:ascii="Bookman Old Style" w:eastAsia="Times New Roman" w:hAnsi="Bookman Old Style" w:cs="Arial"/>
                <w:i/>
                <w:iCs/>
                <w:color w:val="000000"/>
                <w:sz w:val="16"/>
                <w:szCs w:val="16"/>
                <w:lang w:eastAsia="es-ES"/>
              </w:rPr>
              <w:lastRenderedPageBreak/>
              <w:t xml:space="preserve"> </w:t>
            </w:r>
          </w:p>
          <w:p w:rsidR="0020451D" w:rsidRDefault="0020451D" w:rsidP="002C12E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  <w:p w:rsidR="0020451D" w:rsidRDefault="0020451D" w:rsidP="002C12E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  <w:p w:rsidR="002C12E9" w:rsidRPr="00EF7E39" w:rsidRDefault="002C12E9" w:rsidP="002C12E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EF7E39">
              <w:rPr>
                <w:rFonts w:ascii="Bookman Old Style" w:eastAsia="Times New Roman" w:hAnsi="Bookman Old Style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DF309B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es-ES"/>
              </w:rPr>
              <w:t>Higiene y Seguridad en el Trabajo</w:t>
            </w:r>
            <w:r w:rsidRPr="00EF7E39">
              <w:rPr>
                <w:rFonts w:ascii="Bookman Old Style" w:eastAsia="Times New Roman" w:hAnsi="Bookman Old Style" w:cs="Arial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9" w:rsidRPr="00EF7E39" w:rsidRDefault="002C12E9" w:rsidP="002C12E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2C12E9" w:rsidRPr="002C12E9" w:rsidTr="006802C4">
        <w:trPr>
          <w:trHeight w:val="300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2E9" w:rsidRPr="008B2D01" w:rsidRDefault="002C12E9" w:rsidP="002C12E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9" w:rsidRPr="00EF7E39" w:rsidRDefault="002C12E9" w:rsidP="002C12E9">
            <w:pPr>
              <w:spacing w:after="0" w:line="240" w:lineRule="auto"/>
              <w:ind w:firstLineChars="500" w:firstLine="1000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</w:tr>
      <w:tr w:rsidR="002C12E9" w:rsidRPr="002C12E9" w:rsidTr="006802C4">
        <w:trPr>
          <w:trHeight w:val="300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E9" w:rsidRPr="008B2D01" w:rsidRDefault="002C12E9" w:rsidP="002C12E9">
            <w:pPr>
              <w:spacing w:after="0" w:line="240" w:lineRule="auto"/>
              <w:rPr>
                <w:rFonts w:ascii="Bookman Old Style" w:eastAsia="Times New Roman" w:hAnsi="Bookman Old Style" w:cs="Arial"/>
                <w:iCs/>
                <w:color w:val="000000"/>
                <w:sz w:val="16"/>
                <w:szCs w:val="16"/>
                <w:lang w:eastAsia="es-ES"/>
              </w:rPr>
            </w:pPr>
            <w:r w:rsidRPr="008B2D01">
              <w:rPr>
                <w:rFonts w:ascii="Bookman Old Style" w:eastAsia="Times New Roman" w:hAnsi="Bookman Old Style" w:cs="Arial"/>
                <w:iCs/>
                <w:color w:val="000000"/>
                <w:sz w:val="16"/>
                <w:szCs w:val="16"/>
                <w:lang w:eastAsia="es-ES"/>
              </w:rPr>
              <w:t>Gestión de la Dirección General de Higiene y Seguridad Industrial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9" w:rsidRPr="00EF7E39" w:rsidRDefault="002C12E9" w:rsidP="002C12E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2C12E9" w:rsidRPr="002C12E9" w:rsidTr="006802C4">
        <w:trPr>
          <w:trHeight w:val="300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2E9" w:rsidRPr="00EF7E39" w:rsidRDefault="002C12E9" w:rsidP="002C12E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9" w:rsidRPr="00EF7E39" w:rsidRDefault="002C12E9" w:rsidP="002C12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s-ES"/>
              </w:rPr>
            </w:pPr>
          </w:p>
        </w:tc>
      </w:tr>
      <w:tr w:rsidR="002C12E9" w:rsidRPr="002C12E9" w:rsidTr="007D37E2">
        <w:trPr>
          <w:trHeight w:val="300"/>
        </w:trPr>
        <w:tc>
          <w:tcPr>
            <w:tcW w:w="63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2E9" w:rsidRPr="00EF7E39" w:rsidRDefault="002C12E9" w:rsidP="002C12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ES"/>
              </w:rPr>
            </w:pPr>
            <w:r w:rsidRPr="00EF7E39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ES"/>
              </w:rPr>
              <w:t>COMITÉS DE HIGIENE Y SEGURIDAD DEL TRABAJO CREADOS SEGÚN</w:t>
            </w:r>
          </w:p>
        </w:tc>
      </w:tr>
      <w:tr w:rsidR="002C12E9" w:rsidRPr="002C12E9" w:rsidTr="007D37E2">
        <w:trPr>
          <w:trHeight w:val="315"/>
        </w:trPr>
        <w:tc>
          <w:tcPr>
            <w:tcW w:w="63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9" w:rsidRDefault="007D37E2" w:rsidP="002C12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ES"/>
              </w:rPr>
              <w:t>GESTION,</w:t>
            </w:r>
            <w:r w:rsidR="002856D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ES"/>
              </w:rPr>
              <w:t xml:space="preserve"> AÑO</w:t>
            </w: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2C12E9" w:rsidRPr="00EF7E39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ES"/>
              </w:rPr>
              <w:t>2016</w:t>
            </w:r>
          </w:p>
          <w:tbl>
            <w:tblPr>
              <w:tblW w:w="5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</w:tblGrid>
            <w:tr w:rsidR="007D37E2" w:rsidRPr="007D37E2" w:rsidTr="007D37E2">
              <w:trPr>
                <w:trHeight w:val="300"/>
              </w:trPr>
              <w:tc>
                <w:tcPr>
                  <w:tcW w:w="41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Descripción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Cantidad</w:t>
                  </w:r>
                </w:p>
              </w:tc>
            </w:tr>
            <w:tr w:rsidR="007D37E2" w:rsidRPr="007D37E2" w:rsidTr="007D37E2">
              <w:trPr>
                <w:trHeight w:val="450"/>
              </w:trPr>
              <w:tc>
                <w:tcPr>
                  <w:tcW w:w="41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1289E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Comités</w:t>
                  </w:r>
                  <w:r w:rsidR="007D37E2"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 Mixtos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7D37E2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198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Registro de Coordinadores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7D37E2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67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Minutas de reuniones de </w:t>
                  </w:r>
                  <w:r w:rsidR="0071289E"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comités</w:t>
                  </w: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 mixtos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7D37E2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1,553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Establecimientos monitoreados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7D37E2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203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Progra</w:t>
                  </w:r>
                  <w:r w:rsidR="007128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mas de Seguridad y Salud aprob</w:t>
                  </w: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7D37E2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224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Proveedores de </w:t>
                  </w:r>
                  <w:r w:rsidR="0071289E"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servicios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7D37E2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34</w:t>
                  </w:r>
                </w:p>
              </w:tc>
            </w:tr>
            <w:tr w:rsidR="007D37E2" w:rsidRPr="007D37E2" w:rsidTr="007D37E2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cantidad de participantes en las acciones formativas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7D37E2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2,276</w:t>
                  </w:r>
                </w:p>
              </w:tc>
            </w:tr>
          </w:tbl>
          <w:p w:rsidR="007D37E2" w:rsidRDefault="007D37E2" w:rsidP="007D37E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ES"/>
              </w:rPr>
            </w:pPr>
          </w:p>
          <w:tbl>
            <w:tblPr>
              <w:tblW w:w="62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38"/>
            </w:tblGrid>
            <w:tr w:rsidR="006802C4" w:rsidRPr="006802C4" w:rsidTr="007D37E2">
              <w:trPr>
                <w:trHeight w:val="300"/>
              </w:trPr>
              <w:tc>
                <w:tcPr>
                  <w:tcW w:w="6238" w:type="dxa"/>
                  <w:shd w:val="clear" w:color="auto" w:fill="auto"/>
                  <w:noWrap/>
                  <w:vAlign w:val="bottom"/>
                  <w:hideMark/>
                </w:tcPr>
                <w:p w:rsidR="006802C4" w:rsidRPr="000F6FF8" w:rsidRDefault="006802C4" w:rsidP="006802C4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0F6FF8">
                    <w:rPr>
                      <w:rFonts w:ascii="Bookman Old Style" w:eastAsia="Times New Roman" w:hAnsi="Bookman Old Style" w:cs="Arial"/>
                      <w:b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  <w:t>Fuente</w:t>
                  </w:r>
                  <w:r w:rsidRPr="000F6FF8">
                    <w:rPr>
                      <w:rFonts w:ascii="Bookman Old Style" w:eastAsia="Times New Roman" w:hAnsi="Bookman Old Style" w:cs="Arial"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  <w:t>: Datos suministrados por la Dirección General de Higiene y Seguridad Industrial</w:t>
                  </w:r>
                </w:p>
              </w:tc>
            </w:tr>
          </w:tbl>
          <w:p w:rsidR="006802C4" w:rsidRPr="00EF7E39" w:rsidRDefault="006802C4" w:rsidP="006802C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6E265B" w:rsidRDefault="006E265B" w:rsidP="006E265B">
      <w:pPr>
        <w:tabs>
          <w:tab w:val="left" w:pos="1335"/>
        </w:tabs>
      </w:pPr>
    </w:p>
    <w:p w:rsidR="002C12E9" w:rsidRDefault="002C12E9" w:rsidP="006E265B">
      <w:pPr>
        <w:tabs>
          <w:tab w:val="left" w:pos="1335"/>
        </w:tabs>
      </w:pPr>
    </w:p>
    <w:p w:rsidR="002C12E9" w:rsidRDefault="002C12E9" w:rsidP="006E265B">
      <w:pPr>
        <w:tabs>
          <w:tab w:val="left" w:pos="1335"/>
        </w:tabs>
      </w:pPr>
    </w:p>
    <w:p w:rsidR="002C12E9" w:rsidRDefault="002C12E9" w:rsidP="006E265B">
      <w:pPr>
        <w:tabs>
          <w:tab w:val="left" w:pos="1335"/>
        </w:tabs>
      </w:pPr>
    </w:p>
    <w:p w:rsidR="002C12E9" w:rsidRDefault="002C12E9" w:rsidP="006E265B">
      <w:pPr>
        <w:tabs>
          <w:tab w:val="left" w:pos="1335"/>
        </w:tabs>
      </w:pPr>
    </w:p>
    <w:p w:rsidR="002C12E9" w:rsidRDefault="002C12E9" w:rsidP="006E265B">
      <w:pPr>
        <w:tabs>
          <w:tab w:val="left" w:pos="1335"/>
        </w:tabs>
      </w:pPr>
    </w:p>
    <w:p w:rsidR="006802C4" w:rsidRDefault="006802C4" w:rsidP="006E265B">
      <w:pPr>
        <w:tabs>
          <w:tab w:val="left" w:pos="1335"/>
        </w:tabs>
      </w:pPr>
    </w:p>
    <w:p w:rsidR="007D37E2" w:rsidRDefault="007D37E2" w:rsidP="006E265B">
      <w:pPr>
        <w:tabs>
          <w:tab w:val="left" w:pos="1335"/>
        </w:tabs>
      </w:pPr>
    </w:p>
    <w:p w:rsidR="007D37E2" w:rsidRDefault="007D37E2" w:rsidP="006E265B">
      <w:pPr>
        <w:tabs>
          <w:tab w:val="left" w:pos="1335"/>
        </w:tabs>
      </w:pPr>
    </w:p>
    <w:p w:rsidR="007D37E2" w:rsidRDefault="007D37E2" w:rsidP="006E265B">
      <w:pPr>
        <w:tabs>
          <w:tab w:val="left" w:pos="1335"/>
        </w:tabs>
      </w:pPr>
    </w:p>
    <w:p w:rsidR="007D37E2" w:rsidRDefault="007D37E2" w:rsidP="006E265B">
      <w:pPr>
        <w:tabs>
          <w:tab w:val="left" w:pos="1335"/>
        </w:tabs>
      </w:pPr>
    </w:p>
    <w:p w:rsidR="007D37E2" w:rsidRDefault="007D37E2" w:rsidP="006E265B">
      <w:pPr>
        <w:tabs>
          <w:tab w:val="left" w:pos="1335"/>
        </w:tabs>
      </w:pPr>
    </w:p>
    <w:p w:rsidR="007D37E2" w:rsidRDefault="007D37E2" w:rsidP="006E265B">
      <w:pPr>
        <w:tabs>
          <w:tab w:val="left" w:pos="1335"/>
        </w:tabs>
      </w:pPr>
    </w:p>
    <w:p w:rsidR="007D37E2" w:rsidRDefault="007D37E2" w:rsidP="006E265B">
      <w:pPr>
        <w:tabs>
          <w:tab w:val="left" w:pos="1335"/>
        </w:tabs>
      </w:pPr>
    </w:p>
    <w:p w:rsidR="007D37E2" w:rsidRDefault="007D37E2" w:rsidP="006E265B">
      <w:pPr>
        <w:tabs>
          <w:tab w:val="left" w:pos="1335"/>
        </w:tabs>
      </w:pPr>
    </w:p>
    <w:p w:rsidR="007D37E2" w:rsidRDefault="007D37E2" w:rsidP="006E265B">
      <w:pPr>
        <w:tabs>
          <w:tab w:val="left" w:pos="1335"/>
        </w:tabs>
      </w:pPr>
    </w:p>
    <w:p w:rsidR="007D37E2" w:rsidRDefault="007D37E2" w:rsidP="006E265B">
      <w:pPr>
        <w:tabs>
          <w:tab w:val="left" w:pos="1335"/>
        </w:tabs>
      </w:pPr>
    </w:p>
    <w:p w:rsidR="006802C4" w:rsidRDefault="006802C4" w:rsidP="006E265B">
      <w:pPr>
        <w:tabs>
          <w:tab w:val="left" w:pos="1335"/>
        </w:tabs>
      </w:pPr>
    </w:p>
    <w:p w:rsidR="006802C4" w:rsidRDefault="006802C4" w:rsidP="006E265B">
      <w:pPr>
        <w:tabs>
          <w:tab w:val="left" w:pos="1335"/>
        </w:tabs>
      </w:pPr>
    </w:p>
    <w:tbl>
      <w:tblPr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6802C4" w:rsidRPr="006802C4" w:rsidTr="006802C4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8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COMITES DE   HIGIENE Y SEGURIDAD DEL TRABAJO CREADOS SEGUN REGIONES </w:t>
            </w:r>
          </w:p>
        </w:tc>
      </w:tr>
      <w:tr w:rsidR="006802C4" w:rsidRPr="006802C4" w:rsidTr="006802C4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C4" w:rsidRDefault="006802C4" w:rsidP="00680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8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PLANIFICACION Y  REPRESENTACIO</w:t>
            </w:r>
            <w:r w:rsidR="007D37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NES LOCALES DE  TRABAJO, </w:t>
            </w:r>
            <w:r w:rsidR="002856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AÑO </w:t>
            </w:r>
            <w:r w:rsidRPr="0068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2016</w:t>
            </w:r>
          </w:p>
          <w:tbl>
            <w:tblPr>
              <w:tblW w:w="6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680"/>
              <w:gridCol w:w="979"/>
              <w:gridCol w:w="1421"/>
            </w:tblGrid>
            <w:tr w:rsidR="007D37E2" w:rsidRPr="007D37E2" w:rsidTr="009B44F8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 xml:space="preserve">Región 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Representación Local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 xml:space="preserve">Comités 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265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Distrito Nacional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1.5</w:t>
                  </w:r>
                </w:p>
              </w:tc>
            </w:tr>
            <w:tr w:rsidR="007D37E2" w:rsidRPr="007D37E2" w:rsidTr="007D37E2">
              <w:trPr>
                <w:trHeight w:val="450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Ozama o Metropolitana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Santo Domingo 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37.7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Valdesia</w:t>
                  </w:r>
                  <w:proofErr w:type="spellEnd"/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Azua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Bani, </w:t>
                  </w:r>
                  <w:proofErr w:type="spellStart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peravia</w:t>
                  </w:r>
                  <w:proofErr w:type="spellEnd"/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Haina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1.1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Cristóbal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1.1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Higuamo</w:t>
                  </w:r>
                  <w:proofErr w:type="spellEnd"/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Monte Plata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Pedro de Macorís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Yuma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La Romana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2.3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La Altagracia ( </w:t>
                  </w:r>
                  <w:proofErr w:type="spellStart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Higuey</w:t>
                  </w:r>
                  <w:proofErr w:type="spellEnd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)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Verón Bávaro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Cibao Nordeste 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Francisco Macorís (Duarte)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1289E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Samaná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0.4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1289E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María</w:t>
                  </w:r>
                  <w:r w:rsidR="007D37E2"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 Trinidad Sánchez (Nagua)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Cibao Sur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Monseñor </w:t>
                  </w:r>
                  <w:proofErr w:type="spellStart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Nouel</w:t>
                  </w:r>
                  <w:proofErr w:type="spellEnd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 ( Bonao)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7.2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La Vega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Jarabacoa</w:t>
                  </w:r>
                  <w:proofErr w:type="spellEnd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 ( La Vega)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Sanchez</w:t>
                  </w:r>
                  <w:proofErr w:type="spellEnd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 </w:t>
                  </w:r>
                  <w:proofErr w:type="spellStart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Ramirez</w:t>
                  </w:r>
                  <w:proofErr w:type="spellEnd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 (</w:t>
                  </w:r>
                  <w:proofErr w:type="spellStart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Cotui</w:t>
                  </w:r>
                  <w:proofErr w:type="spellEnd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)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Cibao Norte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Moca, Espaillat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Puerto Plata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7.2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Santiago 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106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Cibao Noroeste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Dajabón</w:t>
                  </w:r>
                  <w:proofErr w:type="spellEnd"/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Monte Cristi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Santiago Rodríguez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Mao, Valverde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El Valle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Juan de la Maguana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Enriquillo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Barahona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proofErr w:type="spellStart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Duverge</w:t>
                  </w:r>
                  <w:proofErr w:type="spellEnd"/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, Independencia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D37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D37E2" w:rsidRPr="007D37E2" w:rsidTr="007D37E2">
              <w:trPr>
                <w:trHeight w:val="300"/>
              </w:trPr>
              <w:tc>
                <w:tcPr>
                  <w:tcW w:w="6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7E2" w:rsidRPr="007D37E2" w:rsidRDefault="007D37E2" w:rsidP="007D37E2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</w:tbl>
          <w:p w:rsidR="007D37E2" w:rsidRPr="006802C4" w:rsidRDefault="007D37E2" w:rsidP="007D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802C4" w:rsidRPr="003E4B52" w:rsidTr="006802C4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C4" w:rsidRPr="000F6FF8" w:rsidRDefault="006802C4" w:rsidP="006802C4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F6FF8">
              <w:rPr>
                <w:rFonts w:ascii="Bookman Old Style" w:eastAsia="Times New Roman" w:hAnsi="Bookman Old Style" w:cs="Arial"/>
                <w:b/>
                <w:i/>
                <w:iCs/>
                <w:color w:val="000000"/>
                <w:sz w:val="16"/>
                <w:szCs w:val="16"/>
                <w:lang w:eastAsia="es-ES"/>
              </w:rPr>
              <w:t>Fuente:</w:t>
            </w:r>
            <w:r w:rsidRPr="000F6FF8">
              <w:rPr>
                <w:rFonts w:ascii="Bookman Old Style" w:eastAsia="Times New Roman" w:hAnsi="Bookman Old Style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Datos suministrados por la Dirección General de Higiene y Seguridad Industrial</w:t>
            </w:r>
          </w:p>
        </w:tc>
      </w:tr>
    </w:tbl>
    <w:p w:rsidR="002C12E9" w:rsidRPr="000F6FF8" w:rsidRDefault="002C12E9" w:rsidP="006E265B">
      <w:pPr>
        <w:tabs>
          <w:tab w:val="left" w:pos="1335"/>
        </w:tabs>
        <w:rPr>
          <w:rFonts w:ascii="Bookman Old Style" w:hAnsi="Bookman Old Style"/>
        </w:rPr>
      </w:pPr>
    </w:p>
    <w:p w:rsidR="002C12E9" w:rsidRDefault="007D37E2" w:rsidP="006E265B">
      <w:pPr>
        <w:tabs>
          <w:tab w:val="left" w:pos="1335"/>
        </w:tabs>
        <w:rPr>
          <w:rFonts w:ascii="Bookman Old Style" w:hAnsi="Bookman Old Style"/>
        </w:rPr>
      </w:pPr>
      <w:r>
        <w:rPr>
          <w:noProof/>
          <w:lang w:val="es-DO" w:eastAsia="es-DO"/>
        </w:rPr>
        <w:lastRenderedPageBreak/>
        <w:drawing>
          <wp:inline distT="0" distB="0" distL="0" distR="0" wp14:anchorId="46F384B7" wp14:editId="54023433">
            <wp:extent cx="5400040" cy="3470910"/>
            <wp:effectExtent l="0" t="0" r="10160" b="1524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802C4" w:rsidRDefault="006802C4" w:rsidP="006E265B">
      <w:pPr>
        <w:tabs>
          <w:tab w:val="left" w:pos="1335"/>
        </w:tabs>
        <w:rPr>
          <w:rFonts w:ascii="Bookman Old Style" w:hAnsi="Bookman Old Style"/>
        </w:rPr>
      </w:pPr>
    </w:p>
    <w:p w:rsidR="006802C4" w:rsidRDefault="006802C4" w:rsidP="006E265B">
      <w:pPr>
        <w:tabs>
          <w:tab w:val="left" w:pos="1335"/>
        </w:tabs>
        <w:rPr>
          <w:rFonts w:ascii="Bookman Old Style" w:hAnsi="Bookman Old Style"/>
        </w:rPr>
      </w:pPr>
    </w:p>
    <w:p w:rsidR="006802C4" w:rsidRDefault="006802C4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7D37E2" w:rsidRDefault="007D37E2" w:rsidP="006E265B">
      <w:pPr>
        <w:tabs>
          <w:tab w:val="left" w:pos="1335"/>
        </w:tabs>
        <w:rPr>
          <w:rFonts w:ascii="Bookman Old Style" w:hAnsi="Bookman Old Style"/>
        </w:rPr>
      </w:pPr>
    </w:p>
    <w:p w:rsidR="000A5E9E" w:rsidRDefault="000A5E9E" w:rsidP="006E265B">
      <w:pPr>
        <w:tabs>
          <w:tab w:val="left" w:pos="1335"/>
        </w:tabs>
      </w:pPr>
    </w:p>
    <w:tbl>
      <w:tblPr>
        <w:tblW w:w="8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1160"/>
        <w:gridCol w:w="1098"/>
        <w:gridCol w:w="1116"/>
      </w:tblGrid>
      <w:tr w:rsidR="00894BB0" w:rsidRPr="00894BB0" w:rsidTr="000F6FF8">
        <w:trPr>
          <w:trHeight w:val="450"/>
        </w:trPr>
        <w:tc>
          <w:tcPr>
            <w:tcW w:w="80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45C" w:rsidRDefault="008B2D01" w:rsidP="00AC745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lang w:eastAsia="es-ES"/>
              </w:rPr>
            </w:pPr>
            <w:r w:rsidRPr="007205D0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  <w:lang w:eastAsia="es-ES"/>
              </w:rPr>
              <w:lastRenderedPageBreak/>
              <w:t>Trabajo Infanti</w:t>
            </w:r>
            <w:r w:rsidR="00AC745C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  <w:lang w:eastAsia="es-ES"/>
              </w:rPr>
              <w:t>l</w:t>
            </w:r>
          </w:p>
          <w:p w:rsidR="00894BB0" w:rsidRPr="008B2D01" w:rsidRDefault="00894BB0" w:rsidP="001C65E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es-ES"/>
              </w:rPr>
            </w:pPr>
            <w:r w:rsidRPr="008B2D01">
              <w:rPr>
                <w:rFonts w:ascii="Bookman Old Style" w:eastAsia="Times New Roman" w:hAnsi="Bookman Old Style" w:cs="Times New Roman"/>
                <w:bCs/>
                <w:color w:val="000000"/>
                <w:lang w:eastAsia="es-ES"/>
              </w:rPr>
              <w:t>Niños, Niñas y Adolescentes Retirados de Trabajo I</w:t>
            </w:r>
            <w:r w:rsidR="006621C7">
              <w:rPr>
                <w:rFonts w:ascii="Bookman Old Style" w:eastAsia="Times New Roman" w:hAnsi="Bookman Old Style" w:cs="Times New Roman"/>
                <w:bCs/>
                <w:color w:val="000000"/>
                <w:lang w:eastAsia="es-ES"/>
              </w:rPr>
              <w:t>nfantil por Provincia,</w:t>
            </w:r>
            <w:r w:rsidR="001C65EA" w:rsidRPr="008B2D01">
              <w:rPr>
                <w:rFonts w:ascii="Bookman Old Style" w:eastAsia="Times New Roman" w:hAnsi="Bookman Old Style" w:cs="Times New Roman"/>
                <w:bCs/>
                <w:color w:val="000000"/>
                <w:lang w:eastAsia="es-ES"/>
              </w:rPr>
              <w:t xml:space="preserve"> </w:t>
            </w:r>
            <w:r w:rsidR="00C97093">
              <w:rPr>
                <w:rFonts w:ascii="Bookman Old Style" w:eastAsia="Times New Roman" w:hAnsi="Bookman Old Style" w:cs="Times New Roman"/>
                <w:bCs/>
                <w:color w:val="000000"/>
                <w:lang w:eastAsia="es-ES"/>
              </w:rPr>
              <w:t xml:space="preserve">Año </w:t>
            </w:r>
            <w:r w:rsidRPr="008B2D01">
              <w:rPr>
                <w:rFonts w:ascii="Bookman Old Style" w:eastAsia="Times New Roman" w:hAnsi="Bookman Old Style" w:cs="Times New Roman"/>
                <w:bCs/>
                <w:color w:val="000000"/>
                <w:lang w:eastAsia="es-ES"/>
              </w:rPr>
              <w:t>2016</w:t>
            </w:r>
          </w:p>
          <w:tbl>
            <w:tblPr>
              <w:tblW w:w="6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1147"/>
              <w:gridCol w:w="1253"/>
              <w:gridCol w:w="1040"/>
              <w:gridCol w:w="1060"/>
            </w:tblGrid>
            <w:tr w:rsidR="006621C7" w:rsidRPr="006621C7" w:rsidTr="006621C7">
              <w:trPr>
                <w:trHeight w:val="60"/>
              </w:trPr>
              <w:tc>
                <w:tcPr>
                  <w:tcW w:w="23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Representación Local </w:t>
                  </w:r>
                </w:p>
              </w:tc>
              <w:tc>
                <w:tcPr>
                  <w:tcW w:w="240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BDD7EE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 xml:space="preserve">Sexo 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40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Femenino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Masculino</w:t>
                  </w:r>
                </w:p>
              </w:tc>
            </w:tr>
            <w:tr w:rsidR="006621C7" w:rsidRPr="006621C7" w:rsidTr="006621C7">
              <w:trPr>
                <w:trHeight w:val="252"/>
              </w:trPr>
              <w:tc>
                <w:tcPr>
                  <w:tcW w:w="23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114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DISTRITO NACIONAL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SANTO DOMINGO-ESTE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SANTO DOMINGO- OESTE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10.2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12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AZUA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5.1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BANI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BARAHONA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BAVARO 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BONAO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CONSTANZA 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COTUI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17.8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21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DAJABON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DUVERGE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5.1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EL SEYBO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ELIAS PIÑA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HAINA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HATO MAYOR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HIGUEY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5.9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JARABACOA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LA  ROMANA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5.1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LA VEGA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LAS MATAS DE FARFAN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MAO, VALVERDE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MOCA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MONTE CRISTY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MONTE PLATA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NAGUA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8.5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NEYBA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PEDERNALES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PUERTO PLATA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5.9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SALCEDO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SAMANA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1.7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SAN CRISTOBAL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5.9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S. FRANCISCO MAC.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16.1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19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SAN JOSE DE OCOA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S. JUAN DE MAGUANA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S. PEDRO MACORIS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8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SANTIAGO 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3.4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SANTIAGO RODRIGUEZ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4.2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</w:t>
                  </w:r>
                </w:p>
              </w:tc>
            </w:tr>
            <w:tr w:rsidR="006621C7" w:rsidRPr="006621C7" w:rsidTr="006621C7">
              <w:trPr>
                <w:trHeight w:val="8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TERRENAS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80"/>
              </w:trPr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VILLA ALTAGRACIA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</w:tbl>
          <w:p w:rsidR="001C65EA" w:rsidRPr="00894BB0" w:rsidRDefault="001C65EA" w:rsidP="001C65EA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</w:tc>
      </w:tr>
      <w:tr w:rsidR="00894BB0" w:rsidRPr="00894BB0" w:rsidTr="000F6FF8">
        <w:trPr>
          <w:trHeight w:val="450"/>
        </w:trPr>
        <w:tc>
          <w:tcPr>
            <w:tcW w:w="80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BB0" w:rsidRPr="00894BB0" w:rsidRDefault="00894BB0" w:rsidP="00894BB0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</w:tc>
      </w:tr>
      <w:tr w:rsidR="00894BB0" w:rsidRPr="00894BB0" w:rsidTr="000F6FF8">
        <w:trPr>
          <w:trHeight w:val="103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B0" w:rsidRPr="000F6FF8" w:rsidRDefault="00894BB0" w:rsidP="00894BB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0F6FF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 </w:t>
            </w:r>
            <w:r w:rsidR="00C72532" w:rsidRPr="000F6FF8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es-ES"/>
              </w:rPr>
              <w:t>Fuente</w:t>
            </w:r>
            <w:r w:rsidR="00C72532" w:rsidRPr="000F6F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: Dirección de Trabajo Infantil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B0" w:rsidRPr="00894BB0" w:rsidRDefault="00894BB0" w:rsidP="0089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4BB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B0" w:rsidRPr="00894BB0" w:rsidRDefault="00894BB0" w:rsidP="0089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4BB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B0" w:rsidRPr="00894BB0" w:rsidRDefault="00894BB0" w:rsidP="0089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4BB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B0" w:rsidRPr="00894BB0" w:rsidRDefault="00894BB0" w:rsidP="0089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4BB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0A5E9E" w:rsidRDefault="00C72532" w:rsidP="006E265B">
      <w:pPr>
        <w:tabs>
          <w:tab w:val="left" w:pos="1335"/>
        </w:tabs>
      </w:pPr>
      <w:r>
        <w:t xml:space="preserve">  </w:t>
      </w:r>
    </w:p>
    <w:p w:rsidR="000A5E9E" w:rsidRDefault="000A5E9E" w:rsidP="006E265B">
      <w:pPr>
        <w:tabs>
          <w:tab w:val="left" w:pos="1335"/>
        </w:tabs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4"/>
        <w:gridCol w:w="1031"/>
        <w:gridCol w:w="760"/>
        <w:gridCol w:w="895"/>
        <w:gridCol w:w="894"/>
      </w:tblGrid>
      <w:tr w:rsidR="009573DD" w:rsidRPr="009573DD" w:rsidTr="006621C7">
        <w:trPr>
          <w:trHeight w:val="450"/>
        </w:trPr>
        <w:tc>
          <w:tcPr>
            <w:tcW w:w="8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3DD" w:rsidRDefault="009573DD" w:rsidP="006A7CA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  <w:r w:rsidRPr="009573DD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 xml:space="preserve">Niños, Niñas y Adolescentes Retirados de Trabajo Infantil por Ramas de Actividad </w:t>
            </w:r>
            <w:r w:rsidR="0060073B" w:rsidRPr="009573DD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>Económica</w:t>
            </w:r>
            <w:r w:rsidR="006621C7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 xml:space="preserve">, Según Grupos de Edad, </w:t>
            </w:r>
            <w:r w:rsidR="00C97093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 xml:space="preserve">Año </w:t>
            </w:r>
            <w:r w:rsidRPr="009573DD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>2016</w:t>
            </w:r>
          </w:p>
          <w:tbl>
            <w:tblPr>
              <w:tblW w:w="8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4"/>
              <w:gridCol w:w="961"/>
              <w:gridCol w:w="897"/>
              <w:gridCol w:w="1316"/>
              <w:gridCol w:w="1316"/>
            </w:tblGrid>
            <w:tr w:rsidR="006621C7" w:rsidRPr="006621C7" w:rsidTr="006621C7">
              <w:trPr>
                <w:trHeight w:val="300"/>
              </w:trPr>
              <w:tc>
                <w:tcPr>
                  <w:tcW w:w="3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 xml:space="preserve">Rama de Actividad 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Cantidad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Rango de Edad</w:t>
                  </w:r>
                </w:p>
              </w:tc>
            </w:tr>
            <w:tr w:rsidR="006621C7" w:rsidRPr="006621C7" w:rsidTr="006621C7">
              <w:trPr>
                <w:trHeight w:val="315"/>
              </w:trPr>
              <w:tc>
                <w:tcPr>
                  <w:tcW w:w="3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5 a 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10 a 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15 a 17</w:t>
                  </w:r>
                </w:p>
              </w:tc>
            </w:tr>
            <w:tr w:rsidR="006621C7" w:rsidRPr="006621C7" w:rsidTr="006621C7">
              <w:trPr>
                <w:trHeight w:val="315"/>
              </w:trPr>
              <w:tc>
                <w:tcPr>
                  <w:tcW w:w="3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118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47</w:t>
                  </w:r>
                </w:p>
              </w:tc>
            </w:tr>
            <w:tr w:rsidR="006621C7" w:rsidRPr="006621C7" w:rsidTr="006621C7">
              <w:trPr>
                <w:trHeight w:val="51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Agricultura, ganadería, caza, silvicultura y pesca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32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12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Servicios en Talleres y otros no especificado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76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30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Explotación de minas y canteras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Industria Manufacturera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Suministro de Electricidad, gas y agua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Construcción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Comercio al por mayor y al por menor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Hoteles y Restaurantes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6621C7" w:rsidRPr="006621C7" w:rsidTr="006621C7">
              <w:trPr>
                <w:trHeight w:val="51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Transporte, almacenamiento y  Comunicaciones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51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Servicios Inmobiliarios, empresariales y de alquiler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51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Administración  pública, defensa y seguridad social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Educación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Servicios sociales y de salud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51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Servicios Comunitarios, sociales y personales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51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Servicios a los hogares y servicio doméstico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6621C7" w:rsidRPr="006621C7" w:rsidTr="006621C7">
              <w:trPr>
                <w:trHeight w:val="525"/>
              </w:trPr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Servicio de organizaciones extraterritoriales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1C7" w:rsidRPr="006621C7" w:rsidRDefault="006621C7" w:rsidP="006621C7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21C7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</w:tbl>
          <w:p w:rsidR="006621C7" w:rsidRPr="009573DD" w:rsidRDefault="006621C7" w:rsidP="006621C7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</w:tc>
      </w:tr>
      <w:tr w:rsidR="009573DD" w:rsidRPr="009573DD" w:rsidTr="006621C7">
        <w:trPr>
          <w:trHeight w:val="510"/>
        </w:trPr>
        <w:tc>
          <w:tcPr>
            <w:tcW w:w="8080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573DD" w:rsidRPr="009573DD" w:rsidRDefault="009573DD" w:rsidP="009573DD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</w:tc>
      </w:tr>
      <w:tr w:rsidR="009573DD" w:rsidRPr="009573DD" w:rsidTr="00A5497E">
        <w:trPr>
          <w:trHeight w:val="89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D" w:rsidRPr="009573DD" w:rsidRDefault="009573DD" w:rsidP="0095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D" w:rsidRPr="009573DD" w:rsidRDefault="009573DD" w:rsidP="0095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73D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D" w:rsidRPr="009573DD" w:rsidRDefault="009573DD" w:rsidP="0095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73D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D" w:rsidRPr="009573DD" w:rsidRDefault="009573DD" w:rsidP="0095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73D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D" w:rsidRPr="009573DD" w:rsidRDefault="009573DD" w:rsidP="0095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73D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0A5E9E" w:rsidRDefault="00055B98" w:rsidP="006E265B">
      <w:pPr>
        <w:tabs>
          <w:tab w:val="left" w:pos="1335"/>
        </w:tabs>
      </w:pPr>
      <w:r>
        <w:rPr>
          <w:rFonts w:ascii="Bookman Old Style" w:eastAsia="Times New Roman" w:hAnsi="Bookman Old Style" w:cs="Times New Roman"/>
          <w:b/>
          <w:color w:val="000000"/>
          <w:sz w:val="16"/>
          <w:szCs w:val="16"/>
          <w:lang w:eastAsia="es-ES"/>
        </w:rPr>
        <w:t xml:space="preserve"> </w:t>
      </w:r>
      <w:r w:rsidRPr="009053CA">
        <w:rPr>
          <w:rFonts w:ascii="Bookman Old Style" w:eastAsia="Times New Roman" w:hAnsi="Bookman Old Style" w:cs="Times New Roman"/>
          <w:b/>
          <w:color w:val="000000"/>
          <w:sz w:val="16"/>
          <w:szCs w:val="16"/>
          <w:lang w:eastAsia="es-ES"/>
        </w:rPr>
        <w:t>Fuente</w:t>
      </w:r>
      <w:r w:rsidRPr="009053CA">
        <w:rPr>
          <w:rFonts w:ascii="Bookman Old Style" w:eastAsia="Times New Roman" w:hAnsi="Bookman Old Style" w:cs="Times New Roman"/>
          <w:color w:val="000000"/>
          <w:sz w:val="16"/>
          <w:szCs w:val="16"/>
          <w:lang w:eastAsia="es-ES"/>
        </w:rPr>
        <w:t>: Dirección de Trabajo Infantil</w:t>
      </w:r>
    </w:p>
    <w:p w:rsidR="000A5E9E" w:rsidRDefault="000A5E9E" w:rsidP="006E265B">
      <w:pPr>
        <w:tabs>
          <w:tab w:val="left" w:pos="1335"/>
        </w:tabs>
      </w:pPr>
    </w:p>
    <w:p w:rsidR="000A5E9E" w:rsidRDefault="000A5E9E" w:rsidP="006E265B">
      <w:pPr>
        <w:tabs>
          <w:tab w:val="left" w:pos="1335"/>
        </w:tabs>
      </w:pPr>
    </w:p>
    <w:p w:rsidR="000A5E9E" w:rsidRDefault="000A5E9E" w:rsidP="006E265B">
      <w:pPr>
        <w:tabs>
          <w:tab w:val="left" w:pos="1335"/>
        </w:tabs>
      </w:pPr>
    </w:p>
    <w:p w:rsidR="000A5E9E" w:rsidRDefault="000A5E9E" w:rsidP="006E265B">
      <w:pPr>
        <w:tabs>
          <w:tab w:val="left" w:pos="1335"/>
        </w:tabs>
      </w:pPr>
    </w:p>
    <w:p w:rsidR="000A5E9E" w:rsidRDefault="000A5E9E" w:rsidP="006E265B">
      <w:pPr>
        <w:tabs>
          <w:tab w:val="left" w:pos="1335"/>
        </w:tabs>
      </w:pPr>
    </w:p>
    <w:p w:rsidR="000A5E9E" w:rsidRDefault="000A5E9E" w:rsidP="006E265B">
      <w:pPr>
        <w:tabs>
          <w:tab w:val="left" w:pos="1335"/>
        </w:tabs>
      </w:pPr>
    </w:p>
    <w:p w:rsidR="000A5E9E" w:rsidRDefault="000A5E9E" w:rsidP="006E265B">
      <w:pPr>
        <w:tabs>
          <w:tab w:val="left" w:pos="1335"/>
        </w:tabs>
      </w:pPr>
    </w:p>
    <w:p w:rsidR="008B4D26" w:rsidRDefault="008B4D26" w:rsidP="006E265B">
      <w:pPr>
        <w:tabs>
          <w:tab w:val="left" w:pos="1335"/>
        </w:tabs>
      </w:pPr>
    </w:p>
    <w:p w:rsidR="008B4D26" w:rsidRDefault="008B4D26" w:rsidP="006E265B">
      <w:pPr>
        <w:tabs>
          <w:tab w:val="left" w:pos="1335"/>
        </w:tabs>
      </w:pPr>
    </w:p>
    <w:p w:rsidR="008B4D26" w:rsidRDefault="008B4D26" w:rsidP="006E265B">
      <w:pPr>
        <w:tabs>
          <w:tab w:val="left" w:pos="1335"/>
        </w:tabs>
      </w:pPr>
    </w:p>
    <w:p w:rsidR="008B4D26" w:rsidRDefault="008B4D26" w:rsidP="006E265B">
      <w:pPr>
        <w:tabs>
          <w:tab w:val="left" w:pos="1335"/>
        </w:tabs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75"/>
        <w:gridCol w:w="955"/>
        <w:gridCol w:w="955"/>
        <w:gridCol w:w="1057"/>
        <w:gridCol w:w="955"/>
        <w:gridCol w:w="975"/>
        <w:gridCol w:w="894"/>
        <w:gridCol w:w="854"/>
        <w:gridCol w:w="1200"/>
      </w:tblGrid>
      <w:tr w:rsidR="008B4D26" w:rsidRPr="008B4D26" w:rsidTr="00061698">
        <w:trPr>
          <w:trHeight w:val="300"/>
        </w:trPr>
        <w:tc>
          <w:tcPr>
            <w:tcW w:w="8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D26" w:rsidRPr="003E6505" w:rsidRDefault="008B4D26" w:rsidP="008B4D2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eastAsia="es-ES"/>
              </w:rPr>
            </w:pPr>
            <w:r w:rsidRPr="003E6505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eastAsia="es-ES"/>
              </w:rPr>
              <w:lastRenderedPageBreak/>
              <w:t>   Mediación y Arbitraje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B4D26" w:rsidRPr="008B4D26" w:rsidTr="0006169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D26" w:rsidRPr="003E6505" w:rsidRDefault="008B4D26" w:rsidP="008B4D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3E6505" w:rsidRDefault="008B4D26" w:rsidP="008B4D26">
            <w:pPr>
              <w:spacing w:after="0" w:line="240" w:lineRule="auto"/>
              <w:ind w:firstLineChars="500" w:firstLine="1205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3E6505" w:rsidRDefault="008B4D26" w:rsidP="008B4D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3E6505" w:rsidRDefault="008B4D26" w:rsidP="008B4D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3E6505" w:rsidRDefault="008B4D26" w:rsidP="008B4D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3E6505" w:rsidRDefault="008B4D26" w:rsidP="008B4D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3E6505" w:rsidRDefault="008B4D26" w:rsidP="008B4D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3E6505" w:rsidRDefault="008B4D26" w:rsidP="008B4D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3E6505" w:rsidRDefault="008B4D26" w:rsidP="008B4D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B4D26" w:rsidRPr="008B4D26" w:rsidTr="00061698">
        <w:trPr>
          <w:trHeight w:val="300"/>
        </w:trPr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D26" w:rsidRPr="003E6505" w:rsidRDefault="008B4D26" w:rsidP="00161F8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3E6505">
              <w:rPr>
                <w:rFonts w:ascii="Bookman Old Style" w:eastAsia="Times New Roman" w:hAnsi="Bookman Old Style" w:cs="Arial"/>
                <w:b/>
                <w:i/>
                <w:iCs/>
                <w:color w:val="000000"/>
                <w:sz w:val="24"/>
                <w:szCs w:val="24"/>
                <w:lang w:eastAsia="es-ES"/>
              </w:rPr>
              <w:t xml:space="preserve">Mediaciones de conflictos </w:t>
            </w:r>
            <w:r w:rsidR="00061698">
              <w:rPr>
                <w:rFonts w:ascii="Bookman Old Style" w:eastAsia="Times New Roman" w:hAnsi="Bookman Old Style" w:cs="Arial"/>
                <w:b/>
                <w:i/>
                <w:iCs/>
                <w:color w:val="000000"/>
                <w:sz w:val="24"/>
                <w:szCs w:val="24"/>
                <w:lang w:eastAsia="es-ES"/>
              </w:rPr>
              <w:t>jurídicos</w:t>
            </w:r>
            <w:r w:rsidRPr="003E6505">
              <w:rPr>
                <w:rFonts w:ascii="Bookman Old Style" w:eastAsia="Times New Roman" w:hAnsi="Bookman Old Style" w:cs="Arial"/>
                <w:b/>
                <w:i/>
                <w:iCs/>
                <w:color w:val="000000"/>
                <w:sz w:val="24"/>
                <w:szCs w:val="24"/>
                <w:lang w:eastAsia="es-ES"/>
              </w:rPr>
              <w:t xml:space="preserve"> de trabajadores:</w:t>
            </w:r>
          </w:p>
        </w:tc>
      </w:tr>
      <w:tr w:rsidR="008B4D26" w:rsidRPr="008B4D26" w:rsidTr="0006169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B4D26" w:rsidRPr="008B4D26" w:rsidTr="00061698">
        <w:trPr>
          <w:trHeight w:val="300"/>
        </w:trPr>
        <w:tc>
          <w:tcPr>
            <w:tcW w:w="88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D26" w:rsidRPr="008B4D26" w:rsidRDefault="008B4D26" w:rsidP="0016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4D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MEDIACIONES EN CONFLICTOS </w:t>
            </w:r>
            <w:r w:rsidR="00161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JURIDICOS</w:t>
            </w:r>
            <w:r w:rsidRPr="008B4D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TRABAJO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B4D26" w:rsidRPr="008B4D26" w:rsidTr="00061698">
        <w:trPr>
          <w:trHeight w:val="300"/>
        </w:trPr>
        <w:tc>
          <w:tcPr>
            <w:tcW w:w="88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D26" w:rsidRDefault="008B4D26" w:rsidP="0016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4D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 TRABAJADORES</w:t>
            </w:r>
            <w:r w:rsidR="00161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</w:t>
            </w:r>
            <w:r w:rsidR="00F05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 SEXO SEGÚN RESULTADO,</w:t>
            </w:r>
            <w:r w:rsidR="00C970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AÑO</w:t>
            </w:r>
            <w:r w:rsidR="00F05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8B4D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2016</w:t>
            </w:r>
          </w:p>
          <w:p w:rsidR="00F055D5" w:rsidRDefault="00F055D5" w:rsidP="00F0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tbl>
            <w:tblPr>
              <w:tblW w:w="8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960"/>
              <w:gridCol w:w="940"/>
              <w:gridCol w:w="940"/>
              <w:gridCol w:w="1040"/>
              <w:gridCol w:w="940"/>
              <w:gridCol w:w="960"/>
              <w:gridCol w:w="880"/>
              <w:gridCol w:w="840"/>
            </w:tblGrid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Resultado</w:t>
                  </w:r>
                </w:p>
              </w:tc>
              <w:tc>
                <w:tcPr>
                  <w:tcW w:w="1900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DD7EE"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Mediaciones</w:t>
                  </w:r>
                </w:p>
              </w:tc>
              <w:tc>
                <w:tcPr>
                  <w:tcW w:w="1980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DD7EE"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Trabajadores Involucrados</w:t>
                  </w:r>
                </w:p>
              </w:tc>
              <w:tc>
                <w:tcPr>
                  <w:tcW w:w="3620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DD7EE"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Sexo</w:t>
                  </w:r>
                </w:p>
              </w:tc>
            </w:tr>
            <w:tr w:rsidR="00F055D5" w:rsidRPr="00F055D5" w:rsidTr="00F055D5">
              <w:trPr>
                <w:trHeight w:val="45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90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98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36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90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 xml:space="preserve">Total 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Hombres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Mujeres</w:t>
                  </w: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31343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20591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65.7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10752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34.3</w:t>
                  </w: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Acuerdos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62.9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22,777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72.7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14,980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47.8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7,797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24.9</w:t>
                  </w: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 acuerdo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14.3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3170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10.1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2,077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6.6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1,093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3.5</w:t>
                  </w: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En proceso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14.3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2581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8.2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1,445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4.6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1,136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3.6</w:t>
                  </w: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Desestimada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8.6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2815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9.0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2089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6.7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726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2.3</w:t>
                  </w:r>
                </w:p>
              </w:tc>
            </w:tr>
          </w:tbl>
          <w:p w:rsidR="00161F80" w:rsidRDefault="00161F80" w:rsidP="0016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61F80" w:rsidRPr="000F6FF8" w:rsidRDefault="00061698" w:rsidP="00161F8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ES"/>
              </w:rPr>
            </w:pPr>
            <w:r w:rsidRPr="000F6FF8">
              <w:rPr>
                <w:rFonts w:ascii="Bookman Old Style" w:eastAsia="Times New Roman" w:hAnsi="Bookman Old Style" w:cs="Arial"/>
                <w:b/>
                <w:i/>
                <w:iCs/>
                <w:color w:val="000000"/>
                <w:sz w:val="16"/>
                <w:szCs w:val="16"/>
                <w:lang w:eastAsia="es-ES"/>
              </w:rPr>
              <w:t>Fuente</w:t>
            </w:r>
            <w:r w:rsidRPr="000F6FF8">
              <w:rPr>
                <w:rFonts w:ascii="Bookman Old Style" w:eastAsia="Times New Roman" w:hAnsi="Bookman Old Style" w:cs="Arial"/>
                <w:i/>
                <w:iCs/>
                <w:color w:val="000000"/>
                <w:sz w:val="16"/>
                <w:szCs w:val="16"/>
                <w:lang w:eastAsia="es-ES"/>
              </w:rPr>
              <w:t>: Dirección de Mediación Y Arbitraje</w:t>
            </w:r>
          </w:p>
          <w:p w:rsidR="00161F80" w:rsidRDefault="00161F80" w:rsidP="0016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61F80" w:rsidRDefault="00161F80" w:rsidP="0016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61F80" w:rsidRDefault="00061698" w:rsidP="0016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DO" w:eastAsia="es-DO"/>
              </w:rPr>
              <w:drawing>
                <wp:inline distT="0" distB="0" distL="0" distR="0">
                  <wp:extent cx="4943475" cy="3224214"/>
                  <wp:effectExtent l="0" t="0" r="9525" b="14605"/>
                  <wp:docPr id="10" name="Gráfico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161F80" w:rsidRDefault="00161F80" w:rsidP="0016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61F80" w:rsidRDefault="00161F80" w:rsidP="0016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61F80" w:rsidRDefault="00161F80" w:rsidP="0016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61F80" w:rsidRPr="008B4D26" w:rsidRDefault="00161F80" w:rsidP="0016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B4D26" w:rsidRPr="008B4D26" w:rsidTr="00061698">
        <w:trPr>
          <w:trHeight w:val="300"/>
        </w:trPr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B4D26" w:rsidRDefault="008B4D26" w:rsidP="006E265B">
      <w:pPr>
        <w:tabs>
          <w:tab w:val="left" w:pos="1335"/>
        </w:tabs>
      </w:pPr>
    </w:p>
    <w:p w:rsidR="008B4D26" w:rsidRDefault="008B4D26" w:rsidP="006E265B">
      <w:pPr>
        <w:tabs>
          <w:tab w:val="left" w:pos="1335"/>
        </w:tabs>
      </w:pPr>
    </w:p>
    <w:p w:rsidR="008B4D26" w:rsidRDefault="008B4D26" w:rsidP="006E265B">
      <w:pPr>
        <w:tabs>
          <w:tab w:val="left" w:pos="1335"/>
        </w:tabs>
      </w:pPr>
    </w:p>
    <w:p w:rsidR="008B4D26" w:rsidRDefault="008B4D26" w:rsidP="006E265B">
      <w:pPr>
        <w:tabs>
          <w:tab w:val="left" w:pos="1335"/>
        </w:tabs>
      </w:pPr>
    </w:p>
    <w:p w:rsidR="008B4D26" w:rsidRDefault="00AB6585" w:rsidP="006E265B">
      <w:pPr>
        <w:tabs>
          <w:tab w:val="left" w:pos="1335"/>
        </w:tabs>
      </w:pPr>
      <w:r>
        <w:t xml:space="preserve"> </w:t>
      </w:r>
    </w:p>
    <w:p w:rsidR="00BB303E" w:rsidRDefault="00BB303E" w:rsidP="006E265B">
      <w:pPr>
        <w:tabs>
          <w:tab w:val="left" w:pos="1335"/>
        </w:tabs>
      </w:pPr>
    </w:p>
    <w:p w:rsidR="00DA30D6" w:rsidRDefault="00DA30D6" w:rsidP="006E265B">
      <w:pPr>
        <w:tabs>
          <w:tab w:val="left" w:pos="1335"/>
        </w:tabs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3"/>
        <w:gridCol w:w="955"/>
        <w:gridCol w:w="1016"/>
        <w:gridCol w:w="935"/>
        <w:gridCol w:w="1037"/>
        <w:gridCol w:w="854"/>
      </w:tblGrid>
      <w:tr w:rsidR="008B4D26" w:rsidRPr="008B4D26" w:rsidTr="00061698">
        <w:trPr>
          <w:trHeight w:val="300"/>
        </w:trPr>
        <w:tc>
          <w:tcPr>
            <w:tcW w:w="86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D26" w:rsidRPr="008B4D26" w:rsidRDefault="008B4D26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4D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MEDIACIONES EN CONVENIOS COLECTIVOS DE TRABAJO </w:t>
            </w:r>
          </w:p>
        </w:tc>
      </w:tr>
      <w:tr w:rsidR="008B4D26" w:rsidRPr="008B4D26" w:rsidTr="00061698">
        <w:trPr>
          <w:trHeight w:val="300"/>
        </w:trPr>
        <w:tc>
          <w:tcPr>
            <w:tcW w:w="86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D26" w:rsidRDefault="008B4D26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4D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 TRABAJADORES</w:t>
            </w:r>
            <w:r w:rsidR="00F05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POR SEXO SEGUN RESULTADO,</w:t>
            </w:r>
            <w:r w:rsidR="00A549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AÑO</w:t>
            </w:r>
            <w:r w:rsidR="00061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8B4D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2016</w:t>
            </w:r>
          </w:p>
          <w:tbl>
            <w:tblPr>
              <w:tblW w:w="8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840"/>
              <w:gridCol w:w="960"/>
              <w:gridCol w:w="800"/>
              <w:gridCol w:w="940"/>
              <w:gridCol w:w="1000"/>
              <w:gridCol w:w="920"/>
              <w:gridCol w:w="1020"/>
              <w:gridCol w:w="840"/>
            </w:tblGrid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Resultado</w:t>
                  </w:r>
                </w:p>
              </w:tc>
              <w:tc>
                <w:tcPr>
                  <w:tcW w:w="1800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DD7EE"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Mediaciones</w:t>
                  </w:r>
                </w:p>
              </w:tc>
              <w:tc>
                <w:tcPr>
                  <w:tcW w:w="1740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DD7EE"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Trabajadores Involucrados</w:t>
                  </w:r>
                </w:p>
              </w:tc>
              <w:tc>
                <w:tcPr>
                  <w:tcW w:w="3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Sexo</w:t>
                  </w: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7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Hombres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Mujeres</w:t>
                  </w: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4603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3783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82.2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820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17.8</w:t>
                  </w: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Acuerdos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57.1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1675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36.4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1450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31.5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225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4.9</w:t>
                  </w: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 acuerdo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28.6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1525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33.1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1,138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24.7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387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8.4</w:t>
                  </w: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En proceso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14.3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1403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30.5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1,195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26.0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208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4.5</w:t>
                  </w:r>
                </w:p>
              </w:tc>
            </w:tr>
            <w:tr w:rsidR="00F055D5" w:rsidRPr="00F055D5" w:rsidTr="00F055D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Desestimada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55D5" w:rsidRPr="00F055D5" w:rsidRDefault="00F055D5" w:rsidP="00F05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F055D5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</w:tbl>
          <w:p w:rsidR="00F055D5" w:rsidRDefault="00F055D5" w:rsidP="00F0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tbl>
            <w:tblPr>
              <w:tblW w:w="8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940"/>
              <w:gridCol w:w="1000"/>
              <w:gridCol w:w="920"/>
              <w:gridCol w:w="1020"/>
              <w:gridCol w:w="840"/>
            </w:tblGrid>
            <w:tr w:rsidR="00061698" w:rsidRPr="00A250AC" w:rsidTr="00061698">
              <w:trPr>
                <w:trHeight w:val="300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1698" w:rsidRPr="000F6FF8" w:rsidRDefault="00061698" w:rsidP="00061698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0F6FF8">
                    <w:rPr>
                      <w:rFonts w:ascii="Bookman Old Style" w:eastAsia="Times New Roman" w:hAnsi="Bookman Old Style" w:cs="Arial"/>
                      <w:b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  <w:t>Fuente</w:t>
                  </w:r>
                  <w:r w:rsidRPr="000F6FF8">
                    <w:rPr>
                      <w:rFonts w:ascii="Bookman Old Style" w:eastAsia="Times New Roman" w:hAnsi="Bookman Old Style" w:cs="Arial"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  <w:t>: Dirección de Mediación Y Arbitraje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1698" w:rsidRPr="000F6FF8" w:rsidRDefault="00061698" w:rsidP="00061698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1698" w:rsidRPr="000F6FF8" w:rsidRDefault="00061698" w:rsidP="0006169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1698" w:rsidRPr="000F6FF8" w:rsidRDefault="00061698" w:rsidP="0006169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1698" w:rsidRPr="000F6FF8" w:rsidRDefault="00061698" w:rsidP="0006169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1698" w:rsidRPr="000F6FF8" w:rsidRDefault="00061698" w:rsidP="0006169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1698" w:rsidRPr="000F6FF8" w:rsidRDefault="00061698" w:rsidP="000616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ES"/>
              </w:rPr>
            </w:pPr>
          </w:p>
          <w:p w:rsidR="00061698" w:rsidRDefault="00061698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61698" w:rsidRDefault="00061698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61698" w:rsidRDefault="00061698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61698" w:rsidRDefault="00061698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DO" w:eastAsia="es-DO"/>
              </w:rPr>
              <w:drawing>
                <wp:inline distT="0" distB="0" distL="0" distR="0">
                  <wp:extent cx="5038725" cy="3424238"/>
                  <wp:effectExtent l="0" t="0" r="9525" b="5080"/>
                  <wp:docPr id="11" name="Gráfico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061698" w:rsidRDefault="00061698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61698" w:rsidRDefault="00061698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61698" w:rsidRDefault="00061698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61698" w:rsidRDefault="00061698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61698" w:rsidRDefault="00061698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61698" w:rsidRDefault="00061698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61698" w:rsidRPr="008B4D26" w:rsidRDefault="00061698" w:rsidP="008B4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B4D26" w:rsidRPr="008B4D26" w:rsidTr="00061698">
        <w:trPr>
          <w:trHeight w:val="300"/>
        </w:trPr>
        <w:tc>
          <w:tcPr>
            <w:tcW w:w="3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26" w:rsidRPr="008B4D26" w:rsidRDefault="008B4D26" w:rsidP="008B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B4D26" w:rsidRDefault="008B4D26" w:rsidP="006E265B">
      <w:pPr>
        <w:tabs>
          <w:tab w:val="left" w:pos="1335"/>
        </w:tabs>
      </w:pPr>
    </w:p>
    <w:p w:rsidR="00847E72" w:rsidRDefault="00847E72" w:rsidP="006E265B">
      <w:pPr>
        <w:tabs>
          <w:tab w:val="left" w:pos="1335"/>
        </w:tabs>
      </w:pPr>
    </w:p>
    <w:p w:rsidR="00847E72" w:rsidRDefault="00847E72" w:rsidP="006E265B">
      <w:pPr>
        <w:tabs>
          <w:tab w:val="left" w:pos="1335"/>
        </w:tabs>
      </w:pPr>
    </w:p>
    <w:p w:rsidR="00847E72" w:rsidRDefault="00847E72" w:rsidP="006E265B">
      <w:pPr>
        <w:tabs>
          <w:tab w:val="left" w:pos="1335"/>
        </w:tabs>
      </w:pPr>
    </w:p>
    <w:p w:rsidR="00847E72" w:rsidRDefault="00847E72" w:rsidP="006E265B">
      <w:pPr>
        <w:tabs>
          <w:tab w:val="left" w:pos="1335"/>
        </w:tabs>
      </w:pPr>
    </w:p>
    <w:p w:rsidR="00847E72" w:rsidRDefault="00847E72" w:rsidP="006E265B">
      <w:pPr>
        <w:tabs>
          <w:tab w:val="left" w:pos="1335"/>
        </w:tabs>
      </w:pPr>
    </w:p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660"/>
        <w:gridCol w:w="1780"/>
      </w:tblGrid>
      <w:tr w:rsidR="00847E72" w:rsidRPr="00847E72" w:rsidTr="00847E72">
        <w:trPr>
          <w:trHeight w:val="675"/>
        </w:trPr>
        <w:tc>
          <w:tcPr>
            <w:tcW w:w="5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  <w:p w:rsidR="00847E72" w:rsidRP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847E72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6"/>
                <w:szCs w:val="36"/>
                <w:lang w:eastAsia="es-ES"/>
              </w:rPr>
              <w:t>Comité Nacional de Salario</w:t>
            </w:r>
          </w:p>
          <w:p w:rsid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  <w:p w:rsid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  <w:p w:rsidR="00847E72" w:rsidRP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bCs/>
                <w:color w:val="000000"/>
                <w:lang w:eastAsia="es-ES"/>
              </w:rPr>
            </w:pPr>
          </w:p>
          <w:p w:rsid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bCs/>
                <w:color w:val="000000"/>
                <w:lang w:eastAsia="es-ES"/>
              </w:rPr>
            </w:pPr>
            <w:r w:rsidRPr="00847E72">
              <w:rPr>
                <w:rFonts w:ascii="Baskerville Old Face" w:eastAsia="Times New Roman" w:hAnsi="Baskerville Old Face" w:cs="Times New Roman"/>
                <w:bCs/>
                <w:color w:val="000000"/>
                <w:lang w:eastAsia="es-ES"/>
              </w:rPr>
              <w:t xml:space="preserve">Tarifas de Salarios </w:t>
            </w:r>
            <w:r w:rsidR="004F2701" w:rsidRPr="00847E72">
              <w:rPr>
                <w:rFonts w:ascii="Baskerville Old Face" w:eastAsia="Times New Roman" w:hAnsi="Baskerville Old Face" w:cs="Times New Roman"/>
                <w:bCs/>
                <w:color w:val="000000"/>
                <w:lang w:eastAsia="es-ES"/>
              </w:rPr>
              <w:t>Mínimos Nacionales</w:t>
            </w:r>
            <w:r w:rsidRPr="00847E72">
              <w:rPr>
                <w:rFonts w:ascii="Baskerville Old Face" w:eastAsia="Times New Roman" w:hAnsi="Baskerville Old Face" w:cs="Times New Roman"/>
                <w:bCs/>
                <w:color w:val="000000"/>
                <w:lang w:eastAsia="es-ES"/>
              </w:rPr>
              <w:t xml:space="preserve"> aprobada según sector, Ocupación o Ram</w:t>
            </w:r>
            <w:r w:rsidR="006F3061">
              <w:rPr>
                <w:rFonts w:ascii="Baskerville Old Face" w:eastAsia="Times New Roman" w:hAnsi="Baskerville Old Face" w:cs="Times New Roman"/>
                <w:bCs/>
                <w:color w:val="000000"/>
                <w:lang w:eastAsia="es-ES"/>
              </w:rPr>
              <w:t xml:space="preserve">a de Actividad Económica, Año </w:t>
            </w:r>
            <w:r w:rsidRPr="00847E72">
              <w:rPr>
                <w:rFonts w:ascii="Baskerville Old Face" w:eastAsia="Times New Roman" w:hAnsi="Baskerville Old Face" w:cs="Times New Roman"/>
                <w:bCs/>
                <w:color w:val="000000"/>
                <w:lang w:eastAsia="es-ES"/>
              </w:rPr>
              <w:t>2016</w:t>
            </w:r>
          </w:p>
          <w:p w:rsidR="00847E72" w:rsidRP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</w:tc>
      </w:tr>
      <w:tr w:rsidR="00847E72" w:rsidRPr="00847E72" w:rsidTr="00847E72">
        <w:trPr>
          <w:trHeight w:val="450"/>
        </w:trPr>
        <w:tc>
          <w:tcPr>
            <w:tcW w:w="5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E72" w:rsidRP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</w:tc>
      </w:tr>
      <w:tr w:rsidR="00847E72" w:rsidRPr="00847E72" w:rsidTr="00847E72">
        <w:trPr>
          <w:trHeight w:val="510"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8CBAD"/>
            <w:vAlign w:val="center"/>
            <w:hideMark/>
          </w:tcPr>
          <w:p w:rsidR="00847E72" w:rsidRPr="00847E72" w:rsidRDefault="00847E72" w:rsidP="00847E7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847E72">
              <w:rPr>
                <w:rFonts w:ascii="Baskerville Old Face" w:eastAsia="Times New Roman" w:hAnsi="Baskerville Old Face" w:cs="Times New Roman"/>
                <w:bCs/>
                <w:color w:val="000000"/>
                <w:sz w:val="16"/>
                <w:szCs w:val="16"/>
                <w:lang w:eastAsia="es-ES"/>
              </w:rPr>
              <w:t>Sector,  o Rama de Actividad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8CBAD"/>
            <w:vAlign w:val="center"/>
            <w:hideMark/>
          </w:tcPr>
          <w:p w:rsidR="00847E72" w:rsidRPr="00847E72" w:rsidRDefault="00847E72" w:rsidP="00847E7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847E72">
              <w:rPr>
                <w:rFonts w:ascii="Baskerville Old Face" w:eastAsia="Times New Roman" w:hAnsi="Baskerville Old Face" w:cs="Times New Roman"/>
                <w:bCs/>
                <w:color w:val="000000"/>
                <w:sz w:val="16"/>
                <w:szCs w:val="16"/>
                <w:lang w:eastAsia="es-ES"/>
              </w:rPr>
              <w:t> No. Resolución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8CBAD"/>
            <w:vAlign w:val="center"/>
            <w:hideMark/>
          </w:tcPr>
          <w:p w:rsidR="00847E72" w:rsidRPr="00847E72" w:rsidRDefault="00847E72" w:rsidP="00847E7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847E72">
              <w:rPr>
                <w:rFonts w:ascii="Baskerville Old Face" w:eastAsia="Times New Roman" w:hAnsi="Baskerville Old Face" w:cs="Times New Roman"/>
                <w:bCs/>
                <w:color w:val="000000"/>
                <w:sz w:val="16"/>
                <w:szCs w:val="16"/>
                <w:lang w:eastAsia="es-ES"/>
              </w:rPr>
              <w:t>Fecha Entrada en Vigencia (</w:t>
            </w:r>
            <w:proofErr w:type="spellStart"/>
            <w:r w:rsidRPr="00847E72">
              <w:rPr>
                <w:rFonts w:ascii="Baskerville Old Face" w:eastAsia="Times New Roman" w:hAnsi="Baskerville Old Face" w:cs="Times New Roman"/>
                <w:bCs/>
                <w:color w:val="000000"/>
                <w:sz w:val="16"/>
                <w:szCs w:val="16"/>
                <w:lang w:eastAsia="es-ES"/>
              </w:rPr>
              <w:t>dd</w:t>
            </w:r>
            <w:proofErr w:type="spellEnd"/>
            <w:r w:rsidRPr="00847E72">
              <w:rPr>
                <w:rFonts w:ascii="Baskerville Old Face" w:eastAsia="Times New Roman" w:hAnsi="Baskerville Old Face" w:cs="Times New Roman"/>
                <w:bCs/>
                <w:color w:val="000000"/>
                <w:sz w:val="16"/>
                <w:szCs w:val="16"/>
                <w:lang w:eastAsia="es-ES"/>
              </w:rPr>
              <w:t>-mm-</w:t>
            </w:r>
            <w:proofErr w:type="spellStart"/>
            <w:r w:rsidRPr="00847E72">
              <w:rPr>
                <w:rFonts w:ascii="Baskerville Old Face" w:eastAsia="Times New Roman" w:hAnsi="Baskerville Old Face" w:cs="Times New Roman"/>
                <w:bCs/>
                <w:color w:val="000000"/>
                <w:sz w:val="16"/>
                <w:szCs w:val="16"/>
                <w:lang w:eastAsia="es-ES"/>
              </w:rPr>
              <w:t>aa</w:t>
            </w:r>
            <w:proofErr w:type="spellEnd"/>
            <w:r w:rsidRPr="00847E72">
              <w:rPr>
                <w:rFonts w:ascii="Baskerville Old Face" w:eastAsia="Times New Roman" w:hAnsi="Baskerville Old Face" w:cs="Times New Roman"/>
                <w:bCs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8CBAD"/>
            <w:vAlign w:val="center"/>
            <w:hideMark/>
          </w:tcPr>
          <w:p w:rsidR="00847E72" w:rsidRPr="00847E72" w:rsidRDefault="00847E72" w:rsidP="00847E7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847E72">
              <w:rPr>
                <w:rFonts w:ascii="Baskerville Old Face" w:eastAsia="Times New Roman" w:hAnsi="Baskerville Old Face" w:cs="Times New Roman"/>
                <w:bCs/>
                <w:color w:val="000000"/>
                <w:sz w:val="16"/>
                <w:szCs w:val="16"/>
                <w:lang w:eastAsia="es-ES"/>
              </w:rPr>
              <w:t>Incremento Respecto Tarifa Anterior (en %)</w:t>
            </w:r>
          </w:p>
        </w:tc>
      </w:tr>
      <w:tr w:rsidR="00847E72" w:rsidRPr="00847E72" w:rsidTr="00847E72">
        <w:trPr>
          <w:trHeight w:val="450"/>
        </w:trPr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7E72" w:rsidRP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7E72" w:rsidRP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7E72" w:rsidRP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7E72" w:rsidRP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47E72" w:rsidRPr="00847E72" w:rsidTr="00847E72">
        <w:trPr>
          <w:trHeight w:val="382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7E72" w:rsidRDefault="00847E72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  <w:r w:rsidRPr="00847E72"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  <w:t>Construcción</w:t>
            </w:r>
          </w:p>
          <w:p w:rsidR="00860507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  <w:p w:rsidR="00860507" w:rsidRPr="00847E72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  <w:t>Industria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507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  <w:p w:rsidR="00860507" w:rsidRDefault="00847E72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  <w:r w:rsidRPr="00847E72"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  <w:t>ene-16</w:t>
            </w:r>
          </w:p>
          <w:p w:rsidR="00860507" w:rsidRDefault="00860507" w:rsidP="00860507">
            <w:pPr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es-ES"/>
              </w:rPr>
            </w:pPr>
          </w:p>
          <w:p w:rsidR="00847E72" w:rsidRPr="00860507" w:rsidRDefault="00F160F3" w:rsidP="00860507">
            <w:pPr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es-ES"/>
              </w:rPr>
            </w:pPr>
            <w:r>
              <w:rPr>
                <w:rFonts w:ascii="Baskerville Old Face" w:eastAsia="Times New Roman" w:hAnsi="Baskerville Old Face" w:cs="Times New Roman"/>
                <w:sz w:val="18"/>
                <w:szCs w:val="18"/>
                <w:lang w:eastAsia="es-ES"/>
              </w:rPr>
              <w:t>May</w:t>
            </w:r>
            <w:r w:rsidR="00860507">
              <w:rPr>
                <w:rFonts w:ascii="Baskerville Old Face" w:eastAsia="Times New Roman" w:hAnsi="Baskerville Old Face" w:cs="Times New Roman"/>
                <w:sz w:val="18"/>
                <w:szCs w:val="18"/>
                <w:lang w:eastAsia="es-ES"/>
              </w:rPr>
              <w:t>-2016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7E72" w:rsidRDefault="00847E72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  <w:r w:rsidRPr="00847E72"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  <w:t>10/03/2016</w:t>
            </w:r>
          </w:p>
          <w:p w:rsidR="00860507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  <w:p w:rsidR="00860507" w:rsidRPr="00847E72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  <w:t>17/06/2016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7E72" w:rsidRDefault="00847E72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  <w:r w:rsidRPr="00847E72"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  <w:t>15%</w:t>
            </w:r>
          </w:p>
          <w:p w:rsidR="00860507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  <w:p w:rsidR="00860507" w:rsidRPr="00847E72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  <w:t>15%</w:t>
            </w:r>
          </w:p>
        </w:tc>
      </w:tr>
      <w:tr w:rsidR="00860507" w:rsidRPr="00847E72" w:rsidTr="00847E72">
        <w:trPr>
          <w:trHeight w:val="30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0507" w:rsidRPr="00847E72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0507" w:rsidRPr="00847E72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0507" w:rsidRPr="00847E72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0507" w:rsidRPr="00847E72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60507" w:rsidRPr="00847E72" w:rsidTr="00847E72">
        <w:trPr>
          <w:trHeight w:val="30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0507" w:rsidRPr="00847E72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0507" w:rsidRPr="00847E72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0507" w:rsidRPr="00847E72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0507" w:rsidRPr="00847E72" w:rsidRDefault="00860507" w:rsidP="008605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60507" w:rsidRPr="00847E72" w:rsidTr="00847E72">
        <w:trPr>
          <w:trHeight w:val="30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0507" w:rsidRPr="00847E72" w:rsidRDefault="00860507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0507" w:rsidRPr="00847E72" w:rsidRDefault="00860507" w:rsidP="00847E72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0507" w:rsidRPr="00847E72" w:rsidRDefault="00860507" w:rsidP="00847E7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0507" w:rsidRPr="00847E72" w:rsidRDefault="00860507" w:rsidP="00847E72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60507" w:rsidRPr="00847E72" w:rsidTr="00847E72">
        <w:trPr>
          <w:trHeight w:val="30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0507" w:rsidRPr="00847E72" w:rsidRDefault="00860507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0507" w:rsidRPr="00847E72" w:rsidRDefault="00860507" w:rsidP="00847E72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0507" w:rsidRPr="00847E72" w:rsidRDefault="00860507" w:rsidP="00847E7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0507" w:rsidRPr="00847E72" w:rsidRDefault="00860507" w:rsidP="00847E72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47E72" w:rsidRPr="00847E72" w:rsidTr="00860507">
        <w:trPr>
          <w:trHeight w:val="45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7E72" w:rsidRP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7E72" w:rsidRP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7E72" w:rsidRP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7E72" w:rsidRPr="00847E72" w:rsidRDefault="00847E72" w:rsidP="00847E7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847E72" w:rsidRPr="000F6FF8" w:rsidRDefault="00A250AC" w:rsidP="006E265B">
      <w:pPr>
        <w:tabs>
          <w:tab w:val="left" w:pos="1335"/>
        </w:tabs>
        <w:rPr>
          <w:rFonts w:ascii="Bookman Old Style" w:hAnsi="Bookman Old Style"/>
          <w:sz w:val="16"/>
          <w:szCs w:val="16"/>
        </w:rPr>
      </w:pPr>
      <w:r w:rsidRPr="000F6FF8">
        <w:rPr>
          <w:rFonts w:ascii="Bookman Old Style" w:hAnsi="Bookman Old Style"/>
          <w:b/>
          <w:sz w:val="16"/>
          <w:szCs w:val="16"/>
        </w:rPr>
        <w:t>Fuente</w:t>
      </w:r>
      <w:r w:rsidRPr="000F6FF8">
        <w:rPr>
          <w:rFonts w:ascii="Bookman Old Style" w:hAnsi="Bookman Old Style"/>
          <w:sz w:val="16"/>
          <w:szCs w:val="16"/>
        </w:rPr>
        <w:t>: Comité Nacional de Salarios</w:t>
      </w: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EE375A" w:rsidRDefault="00EE375A" w:rsidP="006E265B">
      <w:pPr>
        <w:tabs>
          <w:tab w:val="left" w:pos="1335"/>
        </w:tabs>
      </w:pPr>
    </w:p>
    <w:p w:rsidR="00DC5691" w:rsidRDefault="00DC5691" w:rsidP="00A918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DC5691" w:rsidRPr="00761445" w:rsidRDefault="00DC5691" w:rsidP="001D142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  <w:r w:rsidRPr="0076144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  <w:lastRenderedPageBreak/>
        <w:t xml:space="preserve">Área Estratégica: </w:t>
      </w: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  <w:t xml:space="preserve">Igualdad de Oportunidades y No Discriminación  </w:t>
      </w:r>
      <w:r w:rsidRPr="0076144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  <w:t xml:space="preserve"> </w:t>
      </w:r>
    </w:p>
    <w:p w:rsidR="00DC5691" w:rsidRDefault="00DC5691" w:rsidP="001D142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DC5691" w:rsidRDefault="00DC5691" w:rsidP="00A918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DC5691" w:rsidRDefault="00DC5691" w:rsidP="00A918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tbl>
      <w:tblPr>
        <w:tblW w:w="10794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12"/>
        <w:gridCol w:w="232"/>
        <w:gridCol w:w="974"/>
        <w:gridCol w:w="720"/>
        <w:gridCol w:w="860"/>
        <w:gridCol w:w="614"/>
        <w:gridCol w:w="740"/>
        <w:gridCol w:w="580"/>
        <w:gridCol w:w="780"/>
        <w:gridCol w:w="451"/>
        <w:gridCol w:w="662"/>
      </w:tblGrid>
      <w:tr w:rsidR="00DC5691" w:rsidRPr="00DC5691" w:rsidTr="00DC5691">
        <w:trPr>
          <w:trHeight w:val="300"/>
        </w:trPr>
        <w:tc>
          <w:tcPr>
            <w:tcW w:w="8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DC5691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ÁREA ESTRATÉGICA-IGUALDAD DE OPORTUNIDADES Y NO DISCRIMINACIÓN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5691" w:rsidRPr="00DC5691" w:rsidTr="00DC569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5691" w:rsidRPr="00DC5691" w:rsidTr="00DC569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ES"/>
              </w:rPr>
            </w:pPr>
            <w:r w:rsidRPr="00DC5691">
              <w:rPr>
                <w:rFonts w:ascii="Bookman Old Style" w:eastAsia="Times New Roman" w:hAnsi="Bookman Old Style" w:cs="Times New Roman"/>
                <w:color w:val="000000"/>
                <w:lang w:eastAsia="es-ES"/>
              </w:rPr>
              <w:t xml:space="preserve"> Género</w:t>
            </w:r>
            <w:bookmarkStart w:id="0" w:name="_GoBack"/>
            <w:bookmarkEnd w:id="0"/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5691" w:rsidRPr="00DC5691" w:rsidTr="00DC569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es-ES"/>
              </w:rPr>
            </w:pPr>
            <w:r w:rsidRPr="00DC5691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es-ES"/>
              </w:rPr>
              <w:t>Protección a la Maternidad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5691" w:rsidRPr="00DC5691" w:rsidTr="00DC5691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5691" w:rsidRPr="00DC5691" w:rsidTr="00FC2A66">
        <w:trPr>
          <w:trHeight w:val="540"/>
        </w:trPr>
        <w:tc>
          <w:tcPr>
            <w:tcW w:w="1079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691" w:rsidRDefault="00DC5691" w:rsidP="00DC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C5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SOLICITUD DE DETERMINACIÓN DE DESPIDOS DE TRABAJADORAS PROTEGIDAS POR LA MATERNIDAD POR RESULTADO  SEGÚN R</w:t>
            </w:r>
            <w:r w:rsidR="00A549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AMA DE ACTIVIDAD ECONÓMICA, AÑO </w:t>
            </w:r>
            <w:r w:rsidRPr="00DC5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2016</w:t>
            </w:r>
          </w:p>
          <w:p w:rsidR="00097C1E" w:rsidRDefault="00097C1E" w:rsidP="00DC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tbl>
            <w:tblPr>
              <w:tblW w:w="113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532"/>
              <w:gridCol w:w="988"/>
              <w:gridCol w:w="529"/>
              <w:gridCol w:w="610"/>
              <w:gridCol w:w="638"/>
              <w:gridCol w:w="782"/>
              <w:gridCol w:w="620"/>
              <w:gridCol w:w="761"/>
              <w:gridCol w:w="539"/>
              <w:gridCol w:w="661"/>
            </w:tblGrid>
            <w:tr w:rsidR="00DF4467" w:rsidRPr="00DF4467" w:rsidTr="00DF4467">
              <w:trPr>
                <w:trHeight w:val="510"/>
              </w:trPr>
              <w:tc>
                <w:tcPr>
                  <w:tcW w:w="46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DDEBF7"/>
                  <w:noWrap/>
                  <w:vAlign w:val="center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RAMAS DE ACTIVIDAD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center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Establecimientos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DEBF7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Despidos Solicitados 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DEBF7"/>
                  <w:vAlign w:val="center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Aprobadas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DEBF7"/>
                  <w:vAlign w:val="center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Rechazadas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DEBF7"/>
                  <w:vAlign w:val="center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inadmisibles</w:t>
                  </w:r>
                </w:p>
              </w:tc>
            </w:tr>
            <w:tr w:rsidR="00DF4467" w:rsidRPr="00DF4467" w:rsidTr="00DF4467">
              <w:trPr>
                <w:trHeight w:val="315"/>
              </w:trPr>
              <w:tc>
                <w:tcPr>
                  <w:tcW w:w="46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6F30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119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119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53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44.5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37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31.1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24.4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Agricultura, ganadería, caza y silvicultura, pesca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Explotación de minas y canteras.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Industrias manufactureras.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17.6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17.6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5.9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5.0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6.7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Suministro de agua, gas y electricidad.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Construcción.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Comercio al por mayor y menor y reparación vehículos.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23.5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28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23.5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9.2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11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9.2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5.0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Hoteles y restaurantes.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13.4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16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13.4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5.9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4.2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3.4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Transporte, almacenamiento y comunicación.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Información y Comunicación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Intermediación financiera.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1.7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Actividades inmobiliarias, empresas y alquiler.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1.7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1.7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1.7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Administración pública y defensa y plan.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Enseñanza.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1.7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1.7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1.7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Actividades de servicios, sociales y salud.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3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Otras actividades comunitarias, sociales.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5.9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5.9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1.7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3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1.7</w:t>
                  </w:r>
                </w:p>
              </w:tc>
            </w:tr>
            <w:tr w:rsidR="00DF4467" w:rsidRPr="00DF4467" w:rsidTr="00DF446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Zonas Francas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11.8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14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11.8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9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7.6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1.7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</w:tr>
            <w:tr w:rsidR="00DF4467" w:rsidRPr="00DF4467" w:rsidTr="00DF4467">
              <w:trPr>
                <w:trHeight w:val="315"/>
              </w:trPr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DF4467">
                    <w:rPr>
                      <w:rFonts w:ascii="Baskerville Old Face" w:eastAsia="Times New Roman" w:hAnsi="Baskerville Old Face" w:cs="Calibri"/>
                      <w:color w:val="000000"/>
                      <w:sz w:val="20"/>
                      <w:szCs w:val="20"/>
                      <w:lang w:val="es-DO" w:eastAsia="es-DO"/>
                    </w:rPr>
                    <w:t>No pueden clasificarse según la actividad económica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12.6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15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12.6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9.2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1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</w:pPr>
                  <w:r w:rsidRPr="00DF4467">
                    <w:rPr>
                      <w:rFonts w:ascii="Calibri" w:eastAsia="Times New Roman" w:hAnsi="Calibri" w:cs="Calibri"/>
                      <w:color w:val="000000"/>
                      <w:lang w:val="es-DO" w:eastAsia="es-DO"/>
                    </w:rPr>
                    <w:t>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467" w:rsidRPr="00DF4467" w:rsidRDefault="00DF4467" w:rsidP="00DF44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F446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</w:tr>
          </w:tbl>
          <w:p w:rsidR="00097C1E" w:rsidRPr="00DC5691" w:rsidRDefault="00097C1E" w:rsidP="00097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C5691" w:rsidRPr="00DC5691" w:rsidTr="00FC2A66">
        <w:trPr>
          <w:trHeight w:val="330"/>
        </w:trPr>
        <w:tc>
          <w:tcPr>
            <w:tcW w:w="4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C2A66" w:rsidRDefault="00DC5691" w:rsidP="00FC2A6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F6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 </w:t>
            </w:r>
            <w:r w:rsidR="00FC2A66" w:rsidRPr="000F6FF8">
              <w:rPr>
                <w:rFonts w:ascii="Bookman Old Style" w:eastAsia="Times New Roman" w:hAnsi="Bookman Old Style" w:cs="Times New Roman"/>
                <w:b/>
                <w:i/>
                <w:iCs/>
                <w:color w:val="000000"/>
                <w:sz w:val="16"/>
                <w:szCs w:val="16"/>
                <w:lang w:eastAsia="es-ES"/>
              </w:rPr>
              <w:t>Fuente</w:t>
            </w:r>
            <w:r w:rsidR="00FC2A66" w:rsidRPr="00061E9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es-ES"/>
              </w:rPr>
              <w:t xml:space="preserve">: Dirección de Coordinación del Sistema </w:t>
            </w:r>
            <w:r w:rsidR="00FC2A6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es-ES"/>
              </w:rPr>
              <w:t>de Inspección, formulario RLT-5</w:t>
            </w:r>
          </w:p>
          <w:p w:rsidR="00DC5691" w:rsidRPr="00DC5691" w:rsidRDefault="00DC5691" w:rsidP="00D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C5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C5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C5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C5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C5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C5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C5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C5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C5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691" w:rsidRPr="00DC5691" w:rsidRDefault="00DC5691" w:rsidP="00DC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C5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:rsidR="00DC5691" w:rsidRDefault="00DC5691" w:rsidP="00A918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DC5691" w:rsidRDefault="00DC5691" w:rsidP="00A918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DC5691" w:rsidRDefault="00DC5691" w:rsidP="00A918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DC5691" w:rsidRDefault="00DC5691" w:rsidP="00DE67C9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4F2701" w:rsidRDefault="004F2701" w:rsidP="00DE67C9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4F2701" w:rsidRDefault="004F2701" w:rsidP="00DE67C9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8A64EC" w:rsidRDefault="008A64EC" w:rsidP="00DE67C9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6"/>
      </w:tblGrid>
      <w:tr w:rsidR="00126B3F" w:rsidRPr="00126B3F" w:rsidTr="00FC2A66">
        <w:trPr>
          <w:trHeight w:val="600"/>
        </w:trPr>
        <w:tc>
          <w:tcPr>
            <w:tcW w:w="98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E3567" w:rsidRDefault="006E3567" w:rsidP="00DE67C9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es-ES"/>
              </w:rPr>
            </w:pPr>
          </w:p>
          <w:p w:rsidR="0073213C" w:rsidRDefault="0073213C" w:rsidP="00126B3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es-ES"/>
              </w:rPr>
            </w:pPr>
          </w:p>
          <w:p w:rsidR="0073213C" w:rsidRDefault="0073213C" w:rsidP="00126B3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es-ES"/>
              </w:rPr>
            </w:pPr>
          </w:p>
          <w:p w:rsidR="00126B3F" w:rsidRDefault="00126B3F" w:rsidP="00FC2A6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es-ES"/>
              </w:rPr>
            </w:pPr>
            <w:r w:rsidRPr="00126B3F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es-ES"/>
              </w:rPr>
              <w:lastRenderedPageBreak/>
              <w:t>SOLICITUD DE DETERMINACIÓN DE DESPIDOS APROBADOS DE TRABAJADORAS PROTEGIDAS POR LA MATERNIDAD S</w:t>
            </w:r>
            <w:r w:rsidR="00A5497E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es-ES"/>
              </w:rPr>
              <w:t>EGÚN REPRESENTACIÓN LOCAL, AÑO</w:t>
            </w:r>
            <w:r w:rsidR="006F3061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126B3F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es-ES"/>
              </w:rPr>
              <w:t xml:space="preserve"> 2016</w:t>
            </w:r>
          </w:p>
          <w:tbl>
            <w:tblPr>
              <w:tblW w:w="8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080"/>
              <w:gridCol w:w="1420"/>
              <w:gridCol w:w="1200"/>
              <w:gridCol w:w="980"/>
              <w:gridCol w:w="1020"/>
              <w:gridCol w:w="1060"/>
            </w:tblGrid>
            <w:tr w:rsidR="008A64EC" w:rsidRPr="008A64EC" w:rsidTr="008A64EC">
              <w:trPr>
                <w:trHeight w:val="540"/>
              </w:trPr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>REGION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>Representación Local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 xml:space="preserve">Establecimientos </w:t>
                  </w:r>
                  <w:proofErr w:type="spellStart"/>
                  <w:r w:rsidRPr="008A64EC"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>Resolutados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>Total de Resoluciones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>Aprobadas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>Rechazadas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>Inadmisibles</w:t>
                  </w:r>
                </w:p>
              </w:tc>
            </w:tr>
            <w:tr w:rsidR="008A64EC" w:rsidRPr="008A64EC" w:rsidTr="008A64EC">
              <w:trPr>
                <w:trHeight w:val="61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>No.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b/>
                      <w:bCs/>
                      <w:sz w:val="14"/>
                      <w:szCs w:val="14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b/>
                      <w:bCs/>
                      <w:sz w:val="20"/>
                      <w:szCs w:val="20"/>
                      <w:lang w:val="es-DO" w:eastAsia="es-DO"/>
                    </w:rPr>
                    <w:t>119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b/>
                      <w:bCs/>
                      <w:sz w:val="20"/>
                      <w:szCs w:val="20"/>
                      <w:lang w:val="es-DO" w:eastAsia="es-DO"/>
                    </w:rPr>
                    <w:t>119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b/>
                      <w:bCs/>
                      <w:sz w:val="20"/>
                      <w:szCs w:val="20"/>
                      <w:lang w:val="es-DO" w:eastAsia="es-DO"/>
                    </w:rPr>
                    <w:t>53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b/>
                      <w:bCs/>
                      <w:sz w:val="20"/>
                      <w:szCs w:val="20"/>
                      <w:lang w:val="es-DO" w:eastAsia="es-DO"/>
                    </w:rPr>
                    <w:t>37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b/>
                      <w:bCs/>
                      <w:sz w:val="20"/>
                      <w:szCs w:val="20"/>
                      <w:lang w:val="es-DO" w:eastAsia="es-DO"/>
                    </w:rPr>
                    <w:t>29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Ozama o Metropolitana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Distrito Nacional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Santo Domingo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41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41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12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21</w:t>
                  </w:r>
                </w:p>
              </w:tc>
            </w:tr>
            <w:tr w:rsidR="008A64EC" w:rsidRPr="008A64EC" w:rsidTr="008A64E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Santo Domingo Oeste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82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Valdesia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Azua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Baní</w:t>
                  </w:r>
                  <w:proofErr w:type="spellEnd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, </w:t>
                  </w: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Peravia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San Cristóbal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Villa Altagracia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Haina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San José de </w:t>
                  </w: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Ocoa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Higuamo</w:t>
                  </w:r>
                  <w:proofErr w:type="spellEnd"/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Monte Plata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Hato Mayor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San Pedro de Macorís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6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Yuma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La Romana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La Altagracia ( </w:t>
                  </w: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Higuey</w:t>
                  </w:r>
                  <w:proofErr w:type="spellEnd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Verón Bávaro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3</w:t>
                  </w:r>
                </w:p>
              </w:tc>
            </w:tr>
            <w:tr w:rsidR="008A64EC" w:rsidRPr="008A64EC" w:rsidTr="008A64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El </w:t>
                  </w: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Seybo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Cibao Nordeste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San Francisco Macorís (Duarte)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Maria</w:t>
                  </w:r>
                  <w:proofErr w:type="spellEnd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 Trinidad Sánchez (Nagua)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Hermanas Mirabal (Salcedo)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Las Terrenas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Samana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Cibao Sur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Monseñor </w:t>
                  </w: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Nouel</w:t>
                  </w:r>
                  <w:proofErr w:type="spellEnd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 ( Bonao)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La Vega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Constanza ( La Vega)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Jarabacoa</w:t>
                  </w:r>
                  <w:proofErr w:type="spellEnd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 ( La Vega)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Sánchez Ramírez ( </w:t>
                  </w: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Cotui</w:t>
                  </w:r>
                  <w:proofErr w:type="spellEnd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Cibao Norte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Moca, Espaillat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Puerto Plata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Santiago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37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37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24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4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Cibao Noroeste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Dajabón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Monte Cristi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Santiago Rodríguez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Mao, Valverde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El Valle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Elías Piña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San Juan de la Maguana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7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Las Matas de Farfán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Enriquillo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Neyba</w:t>
                  </w:r>
                  <w:proofErr w:type="spellEnd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 xml:space="preserve">, </w:t>
                  </w: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Bahoruco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Barahona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proofErr w:type="spellStart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Duverge</w:t>
                  </w:r>
                  <w:proofErr w:type="spellEnd"/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, Independencia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  <w:tr w:rsidR="008A64EC" w:rsidRPr="008A64EC" w:rsidTr="008A64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14"/>
                      <w:szCs w:val="14"/>
                      <w:lang w:val="es-DO" w:eastAsia="es-DO"/>
                    </w:rPr>
                    <w:t>Pedernales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64EC" w:rsidRPr="008A64EC" w:rsidRDefault="008A64EC" w:rsidP="008A64E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</w:pPr>
                  <w:r w:rsidRPr="008A64EC">
                    <w:rPr>
                      <w:rFonts w:ascii="Baskerville Old Face" w:eastAsia="Times New Roman" w:hAnsi="Baskerville Old Face" w:cs="Calibri"/>
                      <w:sz w:val="20"/>
                      <w:szCs w:val="20"/>
                      <w:lang w:val="es-DO" w:eastAsia="es-DO"/>
                    </w:rPr>
                    <w:t>0</w:t>
                  </w:r>
                </w:p>
              </w:tc>
            </w:tr>
          </w:tbl>
          <w:p w:rsidR="00FC2A66" w:rsidRPr="00126B3F" w:rsidRDefault="00FC2A66" w:rsidP="00FC2A6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DC5691" w:rsidRDefault="00126B3F" w:rsidP="008231F2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  <w:r w:rsidRPr="000F6FF8">
        <w:rPr>
          <w:rFonts w:ascii="Bookman Old Style" w:eastAsia="Times New Roman" w:hAnsi="Bookman Old Style" w:cs="Times New Roman"/>
          <w:b/>
          <w:i/>
          <w:iCs/>
          <w:color w:val="000000"/>
          <w:sz w:val="16"/>
          <w:szCs w:val="16"/>
          <w:lang w:eastAsia="es-ES"/>
        </w:rPr>
        <w:lastRenderedPageBreak/>
        <w:t>Fuente</w:t>
      </w:r>
      <w:r w:rsidRPr="00061E9A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es-ES"/>
        </w:rPr>
        <w:t xml:space="preserve">: Dirección de Coordinación del Sistema </w:t>
      </w:r>
      <w:r w:rsidR="008231F2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es-ES"/>
        </w:rPr>
        <w:t>de Inspección, formulario RLT-5</w:t>
      </w:r>
    </w:p>
    <w:p w:rsidR="00DC5691" w:rsidRPr="00DE67C9" w:rsidRDefault="00DC5691" w:rsidP="00A918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1D142B" w:rsidRDefault="001D142B" w:rsidP="00A918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861E1E" w:rsidRDefault="00861E1E" w:rsidP="00A918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861E1E" w:rsidRDefault="00861E1E" w:rsidP="00A918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A9180D" w:rsidRDefault="00A9180D" w:rsidP="00A918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  <w:r w:rsidRPr="00DE67C9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  <w:t xml:space="preserve">Área Estratégica: Capacidades Institucionales  </w:t>
      </w:r>
    </w:p>
    <w:p w:rsidR="00DE67C9" w:rsidRDefault="00DE67C9" w:rsidP="00A918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es-ES"/>
        </w:rPr>
      </w:pPr>
    </w:p>
    <w:p w:rsidR="00DE67C9" w:rsidRPr="008231F2" w:rsidRDefault="001B24E3" w:rsidP="00DE67C9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s-ES"/>
        </w:rPr>
        <w:t xml:space="preserve"> </w:t>
      </w:r>
      <w:r w:rsidR="00DE67C9" w:rsidRPr="008231F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s-ES"/>
        </w:rPr>
        <w:t>Oficina Acceso a la Información (OAI)</w:t>
      </w:r>
      <w:r w:rsidR="006F306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s-ES"/>
        </w:rPr>
        <w:t>, Año 2016</w:t>
      </w: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3"/>
        <w:gridCol w:w="901"/>
      </w:tblGrid>
      <w:tr w:rsidR="001E1755" w:rsidRPr="001E1755" w:rsidTr="00D2071D">
        <w:trPr>
          <w:trHeight w:val="315"/>
        </w:trPr>
        <w:tc>
          <w:tcPr>
            <w:tcW w:w="7588" w:type="dxa"/>
            <w:shd w:val="clear" w:color="auto" w:fill="auto"/>
            <w:noWrap/>
            <w:vAlign w:val="bottom"/>
            <w:hideMark/>
          </w:tcPr>
          <w:p w:rsidR="008E18EE" w:rsidRPr="001E1755" w:rsidRDefault="001E1755" w:rsidP="001E175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  <w:r w:rsidRPr="001E1755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  <w:t> </w:t>
            </w:r>
          </w:p>
          <w:tbl>
            <w:tblPr>
              <w:tblW w:w="7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83"/>
              <w:gridCol w:w="1180"/>
            </w:tblGrid>
            <w:tr w:rsidR="008E18EE" w:rsidRPr="008E18EE" w:rsidTr="008E18EE">
              <w:trPr>
                <w:trHeight w:val="330"/>
              </w:trPr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  <w:t>Oficina Acceso a la Información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sz w:val="24"/>
                      <w:szCs w:val="24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color w:val="000000"/>
                      <w:sz w:val="24"/>
                      <w:szCs w:val="24"/>
                      <w:lang w:val="es-DO" w:eastAsia="es-DO"/>
                    </w:rPr>
                    <w:t> </w:t>
                  </w:r>
                </w:p>
              </w:tc>
            </w:tr>
            <w:tr w:rsidR="008E18EE" w:rsidRPr="008E18EE" w:rsidTr="008E18EE">
              <w:trPr>
                <w:trHeight w:val="435"/>
              </w:trPr>
              <w:tc>
                <w:tcPr>
                  <w:tcW w:w="6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E699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t>Servicios de Información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E699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t>Cantidad</w:t>
                  </w:r>
                </w:p>
              </w:tc>
            </w:tr>
            <w:tr w:rsidR="008E18EE" w:rsidRPr="008E18EE" w:rsidTr="008E18EE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b/>
                      <w:bCs/>
                      <w:color w:val="000000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3168</w:t>
                  </w:r>
                </w:p>
              </w:tc>
            </w:tr>
            <w:tr w:rsidR="008E18EE" w:rsidRPr="008E18EE" w:rsidTr="008E18EE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Información Pública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69</w:t>
                  </w:r>
                </w:p>
              </w:tc>
            </w:tr>
            <w:tr w:rsidR="008E18EE" w:rsidRPr="008E18EE" w:rsidTr="008E18EE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Información Laboral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2,327</w:t>
                  </w:r>
                </w:p>
              </w:tc>
            </w:tr>
            <w:tr w:rsidR="008E18EE" w:rsidRPr="008E18EE" w:rsidTr="008E18EE">
              <w:trPr>
                <w:trHeight w:val="6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Información  de Empleo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671</w:t>
                  </w:r>
                </w:p>
              </w:tc>
            </w:tr>
            <w:tr w:rsidR="008E18EE" w:rsidRPr="008E18EE" w:rsidTr="008E18EE">
              <w:trPr>
                <w:trHeight w:val="675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Información Salario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0</w:t>
                  </w:r>
                </w:p>
              </w:tc>
            </w:tr>
            <w:tr w:rsidR="008E18EE" w:rsidRPr="008E18EE" w:rsidTr="008E18EE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Información Higiene y Seguridad Industrial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34</w:t>
                  </w:r>
                </w:p>
              </w:tc>
            </w:tr>
            <w:tr w:rsidR="008E18EE" w:rsidRPr="008E18EE" w:rsidTr="008E18EE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Igualdad de Oportunidades y no Discriminación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1</w:t>
                  </w:r>
                </w:p>
              </w:tc>
            </w:tr>
            <w:tr w:rsidR="008E18EE" w:rsidRPr="008E18EE" w:rsidTr="008E18EE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Quejas y Denuncias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42</w:t>
                  </w:r>
                </w:p>
              </w:tc>
            </w:tr>
            <w:tr w:rsidR="008E18EE" w:rsidRPr="008E18EE" w:rsidTr="00D2071D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Recursos Humanos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2</w:t>
                  </w:r>
                </w:p>
              </w:tc>
            </w:tr>
            <w:tr w:rsidR="008E18EE" w:rsidRPr="008E18EE" w:rsidTr="00D2071D">
              <w:trPr>
                <w:trHeight w:val="315"/>
              </w:trPr>
              <w:tc>
                <w:tcPr>
                  <w:tcW w:w="6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Baskerville Old Face" w:eastAsia="Times New Roman" w:hAnsi="Baskerville Old Face" w:cs="Calibri"/>
                      <w:color w:val="000000"/>
                      <w:lang w:val="es-DO" w:eastAsia="es-DO"/>
                    </w:rPr>
                    <w:t>Otros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8E18EE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22</w:t>
                  </w:r>
                </w:p>
              </w:tc>
            </w:tr>
            <w:tr w:rsidR="008E18EE" w:rsidRPr="008E18EE" w:rsidTr="00D2071D">
              <w:trPr>
                <w:trHeight w:val="300"/>
              </w:trPr>
              <w:tc>
                <w:tcPr>
                  <w:tcW w:w="6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8E18E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  <w:t>Fuente: Sistema de Captura de Servicios Prestados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8EE" w:rsidRPr="008E18EE" w:rsidRDefault="008E18EE" w:rsidP="008E18EE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</w:tbl>
          <w:p w:rsidR="001E1755" w:rsidRPr="001E1755" w:rsidRDefault="001E1755" w:rsidP="001E175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E1755" w:rsidRPr="001E1755" w:rsidRDefault="001E1755" w:rsidP="001E175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es-ES"/>
              </w:rPr>
            </w:pPr>
            <w:r w:rsidRPr="001E1755">
              <w:rPr>
                <w:rFonts w:ascii="Baskerville Old Face" w:eastAsia="Times New Roman" w:hAnsi="Baskerville Old Face" w:cs="Times New Roman"/>
                <w:color w:val="000000"/>
                <w:lang w:eastAsia="es-ES"/>
              </w:rPr>
              <w:t> </w:t>
            </w:r>
          </w:p>
        </w:tc>
      </w:tr>
    </w:tbl>
    <w:p w:rsidR="00BC5999" w:rsidRDefault="00BC5999" w:rsidP="006E265B">
      <w:pPr>
        <w:tabs>
          <w:tab w:val="left" w:pos="1335"/>
        </w:tabs>
        <w:rPr>
          <w:rFonts w:ascii="Bookman Old Style" w:eastAsia="Times New Roman" w:hAnsi="Bookman Old Style" w:cs="Times New Roman"/>
          <w:color w:val="000000"/>
          <w:sz w:val="16"/>
          <w:szCs w:val="16"/>
          <w:lang w:eastAsia="es-ES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4"/>
        <w:gridCol w:w="690"/>
      </w:tblGrid>
      <w:tr w:rsidR="00BC5999" w:rsidRPr="00BC5999" w:rsidTr="001E1755">
        <w:trPr>
          <w:trHeight w:val="375"/>
        </w:trPr>
        <w:tc>
          <w:tcPr>
            <w:tcW w:w="7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755" w:rsidRDefault="001E1755" w:rsidP="00BC599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tbl>
            <w:tblPr>
              <w:tblW w:w="81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64"/>
            </w:tblGrid>
            <w:tr w:rsidR="001E1755" w:rsidRPr="001E1755" w:rsidTr="00D2071D">
              <w:trPr>
                <w:trHeight w:val="375"/>
              </w:trPr>
              <w:tc>
                <w:tcPr>
                  <w:tcW w:w="8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1755" w:rsidRDefault="001E1755" w:rsidP="001E1755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</w:pPr>
                </w:p>
                <w:tbl>
                  <w:tblPr>
                    <w:tblW w:w="798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74"/>
                    <w:gridCol w:w="650"/>
                  </w:tblGrid>
                  <w:tr w:rsidR="008E18EE" w:rsidRPr="008E18EE" w:rsidTr="008E18EE">
                    <w:trPr>
                      <w:trHeight w:val="375"/>
                    </w:trPr>
                    <w:tc>
                      <w:tcPr>
                        <w:tcW w:w="79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562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20"/>
                          <w:gridCol w:w="1200"/>
                        </w:tblGrid>
                        <w:tr w:rsidR="008E18EE" w:rsidRPr="008E18EE" w:rsidTr="008E18EE">
                          <w:trPr>
                            <w:trHeight w:val="315"/>
                          </w:trPr>
                          <w:tc>
                            <w:tcPr>
                              <w:tcW w:w="4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DO" w:eastAsia="es-DO"/>
                                </w:rPr>
                                <w:t>Centro de Atención Ciudadan</w:t>
                              </w:r>
                              <w:r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DO" w:eastAsia="es-DO"/>
                                </w:rPr>
                                <w:t>a</w:t>
                              </w: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DO" w:eastAsia="es-DO"/>
                                </w:rPr>
                                <w:t xml:space="preserve">, </w:t>
                              </w:r>
                              <w:r w:rsidR="006F3061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DO" w:eastAsia="es-DO"/>
                                </w:rPr>
                                <w:t xml:space="preserve">Año </w:t>
                              </w: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DO" w:eastAsia="es-DO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DO" w:eastAsia="es-DO"/>
                                </w:rPr>
                              </w:pPr>
                            </w:p>
                          </w:tc>
                        </w:tr>
                        <w:tr w:rsidR="008E18EE" w:rsidRPr="008E18EE" w:rsidTr="008E18EE">
                          <w:trPr>
                            <w:trHeight w:val="315"/>
                          </w:trPr>
                          <w:tc>
                            <w:tcPr>
                              <w:tcW w:w="44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 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600"/>
                          </w:trPr>
                          <w:tc>
                            <w:tcPr>
                              <w:tcW w:w="44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FFE699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  <w:t>Servicios de Información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FFE699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  <w:t>Cantidad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00"/>
                          </w:trPr>
                          <w:tc>
                            <w:tcPr>
                              <w:tcW w:w="4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DDEBF7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DDEBF7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  <w:t>11446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15"/>
                          </w:trPr>
                          <w:tc>
                            <w:tcPr>
                              <w:tcW w:w="4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Información Pública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right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101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00"/>
                          </w:trPr>
                          <w:tc>
                            <w:tcPr>
                              <w:tcW w:w="4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Información Laboral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right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10,685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00"/>
                          </w:trPr>
                          <w:tc>
                            <w:tcPr>
                              <w:tcW w:w="4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Información  de Empleo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right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198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00"/>
                          </w:trPr>
                          <w:tc>
                            <w:tcPr>
                              <w:tcW w:w="4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Información Salario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right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96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00"/>
                          </w:trPr>
                          <w:tc>
                            <w:tcPr>
                              <w:tcW w:w="4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Información Higiene y Seguridad Industrial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right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81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00"/>
                          </w:trPr>
                          <w:tc>
                            <w:tcPr>
                              <w:tcW w:w="4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Igualdad de Oportunidades y no Discriminación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right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00"/>
                          </w:trPr>
                          <w:tc>
                            <w:tcPr>
                              <w:tcW w:w="4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Quejas y Denuncias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right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00"/>
                          </w:trPr>
                          <w:tc>
                            <w:tcPr>
                              <w:tcW w:w="4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Recursos Humanos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right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60"/>
                          </w:trPr>
                          <w:tc>
                            <w:tcPr>
                              <w:tcW w:w="44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Otros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right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285</w:t>
                              </w:r>
                            </w:p>
                          </w:tc>
                        </w:tr>
                      </w:tbl>
                      <w:p w:rsidR="008E18EE" w:rsidRPr="008E18EE" w:rsidRDefault="008E18EE" w:rsidP="008E18EE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s-DO" w:eastAsia="es-DO"/>
                          </w:rPr>
                        </w:pPr>
                      </w:p>
                    </w:tc>
                  </w:tr>
                  <w:tr w:rsidR="008E18EE" w:rsidRPr="008E18EE" w:rsidTr="008E18EE">
                    <w:trPr>
                      <w:trHeight w:val="300"/>
                    </w:trPr>
                    <w:tc>
                      <w:tcPr>
                        <w:tcW w:w="7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18EE" w:rsidRPr="008E18EE" w:rsidRDefault="008E18EE" w:rsidP="008E18EE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18EE" w:rsidRPr="008E18EE" w:rsidRDefault="008E18EE" w:rsidP="008E1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DO" w:eastAsia="es-DO"/>
                          </w:rPr>
                        </w:pPr>
                      </w:p>
                    </w:tc>
                  </w:tr>
                  <w:tr w:rsidR="008E18EE" w:rsidRPr="008E18EE" w:rsidTr="008A0DF6">
                    <w:trPr>
                      <w:trHeight w:val="315"/>
                    </w:trPr>
                    <w:tc>
                      <w:tcPr>
                        <w:tcW w:w="7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18EE" w:rsidRDefault="008E18EE" w:rsidP="008E18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E18EE"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  <w:t xml:space="preserve"> </w:t>
                        </w:r>
                        <w:r w:rsidRPr="008E18EE">
                          <w:rPr>
                            <w:rFonts w:ascii="Baskerville Old Face" w:eastAsia="Times New Roman" w:hAnsi="Baskerville Old Face" w:cs="Calibri"/>
                            <w:b/>
                            <w:bCs/>
                            <w:color w:val="000000"/>
                            <w:lang w:val="es-DO" w:eastAsia="es-DO"/>
                          </w:rPr>
                          <w:t xml:space="preserve"> </w:t>
                        </w:r>
                        <w:r w:rsidRPr="008E18EE"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Fuente: Sistema de captura de servicios Prestados</w:t>
                        </w:r>
                      </w:p>
                      <w:p w:rsidR="008E18EE" w:rsidRDefault="008E18EE" w:rsidP="008E18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8E18EE" w:rsidRDefault="008E18EE" w:rsidP="008E18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tbl>
                        <w:tblPr>
                          <w:tblW w:w="712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92"/>
                          <w:gridCol w:w="728"/>
                        </w:tblGrid>
                        <w:tr w:rsidR="008E18EE" w:rsidRPr="008E18EE" w:rsidTr="008E18EE">
                          <w:trPr>
                            <w:trHeight w:val="375"/>
                          </w:trPr>
                          <w:tc>
                            <w:tcPr>
                              <w:tcW w:w="712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DO" w:eastAsia="es-DO"/>
                                </w:rPr>
                              </w:pPr>
                            </w:p>
                            <w:p w:rsid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DO" w:eastAsia="es-DO"/>
                                </w:rPr>
                              </w:pPr>
                            </w:p>
                            <w:p w:rsid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DO" w:eastAsia="es-DO"/>
                                </w:rPr>
                              </w:pPr>
                            </w:p>
                            <w:p w:rsid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DO" w:eastAsia="es-DO"/>
                                </w:rPr>
                              </w:pPr>
                            </w:p>
                            <w:p w:rsid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DO" w:eastAsia="es-DO"/>
                                </w:rPr>
                              </w:pPr>
                            </w:p>
                            <w:p w:rsid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DO" w:eastAsia="es-DO"/>
                                </w:rPr>
                              </w:pPr>
                            </w:p>
                            <w:p w:rsid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DO" w:eastAsia="es-DO"/>
                                </w:rPr>
                              </w:pPr>
                            </w:p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DO" w:eastAsia="es-DO"/>
                                </w:rPr>
                                <w:t xml:space="preserve">Centro de Documentación, </w:t>
                              </w:r>
                              <w:r w:rsidR="006F3061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DO" w:eastAsia="es-DO"/>
                                </w:rPr>
                                <w:t xml:space="preserve">Año </w:t>
                              </w: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DO" w:eastAsia="es-DO"/>
                                </w:rPr>
                                <w:t>2016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00"/>
                          </w:trPr>
                          <w:tc>
                            <w:tcPr>
                              <w:tcW w:w="63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DO" w:eastAsia="es-DO"/>
                                </w:rPr>
                              </w:pPr>
                            </w:p>
                          </w:tc>
                          <w:tc>
                            <w:tcPr>
                              <w:tcW w:w="7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s-DO" w:eastAsia="es-DO"/>
                                </w:rPr>
                              </w:pPr>
                            </w:p>
                          </w:tc>
                        </w:tr>
                        <w:tr w:rsidR="008E18EE" w:rsidRPr="008E18EE" w:rsidTr="008E18EE">
                          <w:trPr>
                            <w:trHeight w:val="390"/>
                          </w:trPr>
                          <w:tc>
                            <w:tcPr>
                              <w:tcW w:w="63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FCD5B4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DO" w:eastAsia="es-DO"/>
                                </w:rPr>
                                <w:t>Servicios Ofrecidos</w:t>
                              </w:r>
                            </w:p>
                          </w:tc>
                          <w:tc>
                            <w:tcPr>
                              <w:tcW w:w="7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000000" w:fill="FCD5B4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  <w:t> 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75"/>
                          </w:trPr>
                          <w:tc>
                            <w:tcPr>
                              <w:tcW w:w="63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EAF1DD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sz w:val="24"/>
                                  <w:szCs w:val="24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sz w:val="24"/>
                                  <w:szCs w:val="24"/>
                                  <w:lang w:val="es-DO" w:eastAsia="es-DO"/>
                                </w:rPr>
                                <w:t xml:space="preserve">Total </w:t>
                              </w:r>
                            </w:p>
                          </w:tc>
                          <w:tc>
                            <w:tcPr>
                              <w:tcW w:w="7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EAF1DD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  <w:t>1089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00"/>
                          </w:trPr>
                          <w:tc>
                            <w:tcPr>
                              <w:tcW w:w="63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Estudiantes atendidos</w:t>
                              </w:r>
                            </w:p>
                          </w:tc>
                          <w:tc>
                            <w:tcPr>
                              <w:tcW w:w="7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670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15"/>
                          </w:trPr>
                          <w:tc>
                            <w:tcPr>
                              <w:tcW w:w="63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Investigadores Independientes</w:t>
                              </w:r>
                            </w:p>
                          </w:tc>
                          <w:tc>
                            <w:tcPr>
                              <w:tcW w:w="7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15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00"/>
                          </w:trPr>
                          <w:tc>
                            <w:tcPr>
                              <w:tcW w:w="63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Profesionales Atendidos</w:t>
                              </w:r>
                            </w:p>
                          </w:tc>
                          <w:tc>
                            <w:tcPr>
                              <w:tcW w:w="7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22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15"/>
                          </w:trPr>
                          <w:tc>
                            <w:tcPr>
                              <w:tcW w:w="63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Adquisición de libros</w:t>
                              </w:r>
                            </w:p>
                          </w:tc>
                          <w:tc>
                            <w:tcPr>
                              <w:tcW w:w="7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0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15"/>
                          </w:trPr>
                          <w:tc>
                            <w:tcPr>
                              <w:tcW w:w="63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Usuarios Internos</w:t>
                              </w:r>
                            </w:p>
                          </w:tc>
                          <w:tc>
                            <w:tcPr>
                              <w:tcW w:w="7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49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15"/>
                          </w:trPr>
                          <w:tc>
                            <w:tcPr>
                              <w:tcW w:w="63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Consultas  web</w:t>
                              </w:r>
                            </w:p>
                          </w:tc>
                          <w:tc>
                            <w:tcPr>
                              <w:tcW w:w="7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182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30"/>
                          </w:trPr>
                          <w:tc>
                            <w:tcPr>
                              <w:tcW w:w="63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Consultas Telefónica</w:t>
                              </w:r>
                            </w:p>
                          </w:tc>
                          <w:tc>
                            <w:tcPr>
                              <w:tcW w:w="7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>151</w:t>
                              </w:r>
                            </w:p>
                          </w:tc>
                        </w:tr>
                        <w:tr w:rsidR="008E18EE" w:rsidRPr="008E18EE" w:rsidTr="008E18EE">
                          <w:trPr>
                            <w:trHeight w:val="315"/>
                          </w:trPr>
                          <w:tc>
                            <w:tcPr>
                              <w:tcW w:w="63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  <w:t xml:space="preserve"> </w:t>
                              </w:r>
                              <w:r w:rsidRPr="008E18EE">
                                <w:rPr>
                                  <w:rFonts w:ascii="Baskerville Old Face" w:eastAsia="Times New Roman" w:hAnsi="Baskerville Old Face" w:cs="Calibri"/>
                                  <w:b/>
                                  <w:bCs/>
                                  <w:color w:val="000000"/>
                                  <w:lang w:val="es-DO" w:eastAsia="es-DO"/>
                                </w:rPr>
                                <w:t xml:space="preserve"> </w:t>
                              </w:r>
                              <w:r w:rsidRPr="008E18EE">
                                <w:rPr>
                                  <w:rFonts w:ascii="Bookman Old Style" w:eastAsia="Times New Roman" w:hAnsi="Bookman Old Style" w:cs="Calibri"/>
                                  <w:color w:val="000000"/>
                                  <w:sz w:val="16"/>
                                  <w:szCs w:val="16"/>
                                  <w:lang w:val="es-DO" w:eastAsia="es-DO"/>
                                </w:rPr>
                                <w:t>Fuente: Sistema de captura de servicios Prestados</w:t>
                              </w:r>
                            </w:p>
                          </w:tc>
                          <w:tc>
                            <w:tcPr>
                              <w:tcW w:w="7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E18EE" w:rsidRPr="008E18EE" w:rsidRDefault="008E18EE" w:rsidP="008E18EE">
                              <w:pPr>
                                <w:spacing w:after="0" w:line="240" w:lineRule="auto"/>
                                <w:rPr>
                                  <w:rFonts w:ascii="Baskerville Old Face" w:eastAsia="Times New Roman" w:hAnsi="Baskerville Old Face" w:cs="Calibri"/>
                                  <w:color w:val="000000"/>
                                  <w:lang w:val="es-DO" w:eastAsia="es-DO"/>
                                </w:rPr>
                              </w:pPr>
                            </w:p>
                          </w:tc>
                        </w:tr>
                      </w:tbl>
                      <w:p w:rsidR="008E18EE" w:rsidRDefault="008E18EE" w:rsidP="008E18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8E18EE" w:rsidRDefault="008E18EE" w:rsidP="008E18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8E18EE" w:rsidRDefault="008E18EE" w:rsidP="008E18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8E18EE" w:rsidRDefault="008E18EE" w:rsidP="008E18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8E18EE" w:rsidRPr="008A0DF6" w:rsidRDefault="008A0DF6" w:rsidP="008E18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8A0DF6">
                          <w:rPr>
                            <w:noProof/>
                            <w:sz w:val="16"/>
                            <w:szCs w:val="16"/>
                            <w:lang w:val="es-DO" w:eastAsia="es-DO"/>
                          </w:rPr>
                          <w:drawing>
                            <wp:inline distT="0" distB="0" distL="0" distR="0" wp14:anchorId="6CD9B768" wp14:editId="230F067D">
                              <wp:extent cx="5400040" cy="3679825"/>
                              <wp:effectExtent l="0" t="0" r="10160" b="15875"/>
                              <wp:docPr id="22" name="Gráfico 22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22"/>
                                </a:graphicData>
                              </a:graphic>
                            </wp:inline>
                          </w:drawing>
                        </w:r>
                      </w:p>
                      <w:p w:rsidR="008E18EE" w:rsidRDefault="008E18EE" w:rsidP="008E18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8E18EE" w:rsidRDefault="008E18EE" w:rsidP="008E18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8E18EE" w:rsidRDefault="008E18EE" w:rsidP="008E18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8E18EE" w:rsidRDefault="008E18EE" w:rsidP="008E18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8E18EE" w:rsidRDefault="008E18EE" w:rsidP="008E18EE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Calibri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  <w:p w:rsidR="008E18EE" w:rsidRPr="008E18EE" w:rsidRDefault="008E18EE" w:rsidP="008E18EE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18EE" w:rsidRPr="008E18EE" w:rsidRDefault="008E18EE" w:rsidP="008E18EE">
                        <w:pPr>
                          <w:spacing w:after="0" w:line="240" w:lineRule="auto"/>
                          <w:rPr>
                            <w:rFonts w:ascii="Baskerville Old Face" w:eastAsia="Times New Roman" w:hAnsi="Baskerville Old Face" w:cs="Calibri"/>
                            <w:color w:val="000000"/>
                            <w:lang w:val="es-DO" w:eastAsia="es-DO"/>
                          </w:rPr>
                        </w:pPr>
                      </w:p>
                    </w:tc>
                  </w:tr>
                </w:tbl>
                <w:p w:rsidR="008E18EE" w:rsidRPr="001E1755" w:rsidRDefault="008E18EE" w:rsidP="001E1755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1E1755" w:rsidRPr="00BC5999" w:rsidRDefault="001E1755" w:rsidP="00BC599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BC5999" w:rsidRPr="00BC5999" w:rsidTr="001E1755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9" w:rsidRPr="00BC5999" w:rsidRDefault="00BC5999" w:rsidP="00B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9" w:rsidRPr="00BC5999" w:rsidRDefault="00BC5999" w:rsidP="00B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C5999" w:rsidRPr="006E265B" w:rsidRDefault="00BC5999" w:rsidP="006E265B">
      <w:pPr>
        <w:tabs>
          <w:tab w:val="left" w:pos="1335"/>
        </w:tabs>
      </w:pPr>
    </w:p>
    <w:sectPr w:rsidR="00BC5999" w:rsidRPr="006E265B" w:rsidSect="000F6FF8">
      <w:headerReference w:type="even" r:id="rId23"/>
      <w:headerReference w:type="default" r:id="rId24"/>
      <w:headerReference w:type="first" r:id="rId25"/>
      <w:pgSz w:w="11906" w:h="16838"/>
      <w:pgMar w:top="12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9C" w:rsidRDefault="00266D9C" w:rsidP="008C7696">
      <w:pPr>
        <w:spacing w:after="0" w:line="240" w:lineRule="auto"/>
      </w:pPr>
      <w:r>
        <w:separator/>
      </w:r>
    </w:p>
  </w:endnote>
  <w:endnote w:type="continuationSeparator" w:id="0">
    <w:p w:rsidR="00266D9C" w:rsidRDefault="00266D9C" w:rsidP="008C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9C" w:rsidRDefault="00266D9C" w:rsidP="008C7696">
      <w:pPr>
        <w:spacing w:after="0" w:line="240" w:lineRule="auto"/>
      </w:pPr>
      <w:r>
        <w:separator/>
      </w:r>
    </w:p>
  </w:footnote>
  <w:footnote w:type="continuationSeparator" w:id="0">
    <w:p w:rsidR="00266D9C" w:rsidRDefault="00266D9C" w:rsidP="008C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9C" w:rsidRDefault="00266D9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9" o:spid="_x0000_s2050" type="#_x0000_t75" style="position:absolute;margin-left:0;margin-top:0;width:424.85pt;height:265.75pt;z-index:-251657216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9C" w:rsidRDefault="00266D9C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5796915</wp:posOffset>
          </wp:positionH>
          <wp:positionV relativeFrom="margin">
            <wp:posOffset>-614045</wp:posOffset>
          </wp:positionV>
          <wp:extent cx="523875" cy="469265"/>
          <wp:effectExtent l="0" t="0" r="9525" b="6985"/>
          <wp:wrapSquare wrapText="bothSides"/>
          <wp:docPr id="24" name="Imagen 24" descr="Resultado de imagen para imagenes de estadis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magenes de estadist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9C" w:rsidRDefault="00266D9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8" o:spid="_x0000_s2049" type="#_x0000_t75" style="position:absolute;margin-left:0;margin-top:0;width:424.85pt;height:265.75pt;z-index:-251658240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2"/>
    <w:rsid w:val="00010DEC"/>
    <w:rsid w:val="00015F7E"/>
    <w:rsid w:val="00021212"/>
    <w:rsid w:val="0002148D"/>
    <w:rsid w:val="00034023"/>
    <w:rsid w:val="0003603A"/>
    <w:rsid w:val="0005186A"/>
    <w:rsid w:val="00055B98"/>
    <w:rsid w:val="00061698"/>
    <w:rsid w:val="00061E9A"/>
    <w:rsid w:val="000624B6"/>
    <w:rsid w:val="00076540"/>
    <w:rsid w:val="00077F91"/>
    <w:rsid w:val="00090853"/>
    <w:rsid w:val="00091C5F"/>
    <w:rsid w:val="00095794"/>
    <w:rsid w:val="00097C1E"/>
    <w:rsid w:val="000A5E9E"/>
    <w:rsid w:val="000A70A4"/>
    <w:rsid w:val="000E297E"/>
    <w:rsid w:val="000F038B"/>
    <w:rsid w:val="000F6FF8"/>
    <w:rsid w:val="00107F98"/>
    <w:rsid w:val="00120E87"/>
    <w:rsid w:val="00125FFD"/>
    <w:rsid w:val="00126B3F"/>
    <w:rsid w:val="00135644"/>
    <w:rsid w:val="0014612C"/>
    <w:rsid w:val="00150C1F"/>
    <w:rsid w:val="00160A7A"/>
    <w:rsid w:val="00161F80"/>
    <w:rsid w:val="00167466"/>
    <w:rsid w:val="00180412"/>
    <w:rsid w:val="00185560"/>
    <w:rsid w:val="001903E5"/>
    <w:rsid w:val="001945DC"/>
    <w:rsid w:val="00194886"/>
    <w:rsid w:val="001B1AF6"/>
    <w:rsid w:val="001B24E3"/>
    <w:rsid w:val="001B6751"/>
    <w:rsid w:val="001C2F07"/>
    <w:rsid w:val="001C65EA"/>
    <w:rsid w:val="001D142B"/>
    <w:rsid w:val="001D1904"/>
    <w:rsid w:val="001E0C9C"/>
    <w:rsid w:val="001E1755"/>
    <w:rsid w:val="002025EE"/>
    <w:rsid w:val="00203F08"/>
    <w:rsid w:val="0020451D"/>
    <w:rsid w:val="002148B2"/>
    <w:rsid w:val="00223A22"/>
    <w:rsid w:val="00225952"/>
    <w:rsid w:val="00230246"/>
    <w:rsid w:val="002373C6"/>
    <w:rsid w:val="002634EC"/>
    <w:rsid w:val="00266D9C"/>
    <w:rsid w:val="00270F77"/>
    <w:rsid w:val="0027498C"/>
    <w:rsid w:val="00275E49"/>
    <w:rsid w:val="002825B4"/>
    <w:rsid w:val="002856D6"/>
    <w:rsid w:val="00292A87"/>
    <w:rsid w:val="002940AC"/>
    <w:rsid w:val="00295F8B"/>
    <w:rsid w:val="002A1C64"/>
    <w:rsid w:val="002C12E9"/>
    <w:rsid w:val="002D0897"/>
    <w:rsid w:val="002D2542"/>
    <w:rsid w:val="002E5EF9"/>
    <w:rsid w:val="00301DEA"/>
    <w:rsid w:val="00320098"/>
    <w:rsid w:val="00325E27"/>
    <w:rsid w:val="003421BA"/>
    <w:rsid w:val="0035064B"/>
    <w:rsid w:val="003530C9"/>
    <w:rsid w:val="00356B92"/>
    <w:rsid w:val="003624BF"/>
    <w:rsid w:val="003630C2"/>
    <w:rsid w:val="003C366B"/>
    <w:rsid w:val="003D4AF2"/>
    <w:rsid w:val="003E4B52"/>
    <w:rsid w:val="003E5544"/>
    <w:rsid w:val="003E6505"/>
    <w:rsid w:val="00403362"/>
    <w:rsid w:val="0042115D"/>
    <w:rsid w:val="00433341"/>
    <w:rsid w:val="00467D99"/>
    <w:rsid w:val="00472EFC"/>
    <w:rsid w:val="004A2C18"/>
    <w:rsid w:val="004D52B0"/>
    <w:rsid w:val="004D53C0"/>
    <w:rsid w:val="004E2E81"/>
    <w:rsid w:val="004F0D5F"/>
    <w:rsid w:val="004F2701"/>
    <w:rsid w:val="00507004"/>
    <w:rsid w:val="00522292"/>
    <w:rsid w:val="00553E74"/>
    <w:rsid w:val="00554BB0"/>
    <w:rsid w:val="00555B64"/>
    <w:rsid w:val="00564BF0"/>
    <w:rsid w:val="0057203E"/>
    <w:rsid w:val="00572C35"/>
    <w:rsid w:val="00586E91"/>
    <w:rsid w:val="005A31E7"/>
    <w:rsid w:val="005B00D0"/>
    <w:rsid w:val="005B3CDC"/>
    <w:rsid w:val="005F2D0E"/>
    <w:rsid w:val="005F45E1"/>
    <w:rsid w:val="006004C8"/>
    <w:rsid w:val="0060073B"/>
    <w:rsid w:val="006151D2"/>
    <w:rsid w:val="00624EDD"/>
    <w:rsid w:val="00637A2A"/>
    <w:rsid w:val="0064334A"/>
    <w:rsid w:val="0065325C"/>
    <w:rsid w:val="006621C7"/>
    <w:rsid w:val="006802C4"/>
    <w:rsid w:val="00695110"/>
    <w:rsid w:val="006A7CAE"/>
    <w:rsid w:val="006B1F6B"/>
    <w:rsid w:val="006B4DD6"/>
    <w:rsid w:val="006C69AA"/>
    <w:rsid w:val="006D1304"/>
    <w:rsid w:val="006E265B"/>
    <w:rsid w:val="006E3567"/>
    <w:rsid w:val="006E61F3"/>
    <w:rsid w:val="006F1B05"/>
    <w:rsid w:val="006F3061"/>
    <w:rsid w:val="006F54C5"/>
    <w:rsid w:val="007045DE"/>
    <w:rsid w:val="0071289E"/>
    <w:rsid w:val="00714461"/>
    <w:rsid w:val="007205D0"/>
    <w:rsid w:val="0073213C"/>
    <w:rsid w:val="00761445"/>
    <w:rsid w:val="0078710D"/>
    <w:rsid w:val="0078796A"/>
    <w:rsid w:val="00790931"/>
    <w:rsid w:val="0079508A"/>
    <w:rsid w:val="00797E9D"/>
    <w:rsid w:val="007C4BDD"/>
    <w:rsid w:val="007D37E2"/>
    <w:rsid w:val="007E6E0D"/>
    <w:rsid w:val="007F66B1"/>
    <w:rsid w:val="0080239E"/>
    <w:rsid w:val="0081568F"/>
    <w:rsid w:val="00816373"/>
    <w:rsid w:val="008231F2"/>
    <w:rsid w:val="008245B8"/>
    <w:rsid w:val="00824EB8"/>
    <w:rsid w:val="00834EA4"/>
    <w:rsid w:val="00836D6D"/>
    <w:rsid w:val="008412D5"/>
    <w:rsid w:val="00843800"/>
    <w:rsid w:val="00847E72"/>
    <w:rsid w:val="00857559"/>
    <w:rsid w:val="00860507"/>
    <w:rsid w:val="00861E1E"/>
    <w:rsid w:val="008638B6"/>
    <w:rsid w:val="00865C78"/>
    <w:rsid w:val="00876627"/>
    <w:rsid w:val="00885773"/>
    <w:rsid w:val="00892D6C"/>
    <w:rsid w:val="00894BB0"/>
    <w:rsid w:val="00895C5A"/>
    <w:rsid w:val="008A0DF6"/>
    <w:rsid w:val="008A64EC"/>
    <w:rsid w:val="008B2D01"/>
    <w:rsid w:val="008B4D26"/>
    <w:rsid w:val="008B5A1D"/>
    <w:rsid w:val="008C5DF1"/>
    <w:rsid w:val="008C6FDA"/>
    <w:rsid w:val="008C7696"/>
    <w:rsid w:val="008D17D7"/>
    <w:rsid w:val="008D5B13"/>
    <w:rsid w:val="008D63C4"/>
    <w:rsid w:val="008E03CC"/>
    <w:rsid w:val="008E0AC7"/>
    <w:rsid w:val="008E18EE"/>
    <w:rsid w:val="0090327C"/>
    <w:rsid w:val="00904718"/>
    <w:rsid w:val="00910D9A"/>
    <w:rsid w:val="00956676"/>
    <w:rsid w:val="009573DD"/>
    <w:rsid w:val="00961B34"/>
    <w:rsid w:val="0096634D"/>
    <w:rsid w:val="0098450A"/>
    <w:rsid w:val="009866D0"/>
    <w:rsid w:val="00996CCB"/>
    <w:rsid w:val="009B1B5B"/>
    <w:rsid w:val="009B44F8"/>
    <w:rsid w:val="009C73EE"/>
    <w:rsid w:val="009D2253"/>
    <w:rsid w:val="009D34D2"/>
    <w:rsid w:val="009F01D4"/>
    <w:rsid w:val="009F35B9"/>
    <w:rsid w:val="00A001AF"/>
    <w:rsid w:val="00A016D9"/>
    <w:rsid w:val="00A1063C"/>
    <w:rsid w:val="00A10DC2"/>
    <w:rsid w:val="00A250AC"/>
    <w:rsid w:val="00A35345"/>
    <w:rsid w:val="00A474DD"/>
    <w:rsid w:val="00A54482"/>
    <w:rsid w:val="00A5497E"/>
    <w:rsid w:val="00A645D8"/>
    <w:rsid w:val="00A72776"/>
    <w:rsid w:val="00A727C9"/>
    <w:rsid w:val="00A73A6D"/>
    <w:rsid w:val="00A77760"/>
    <w:rsid w:val="00A77B99"/>
    <w:rsid w:val="00A8548E"/>
    <w:rsid w:val="00A9180D"/>
    <w:rsid w:val="00A92900"/>
    <w:rsid w:val="00A944EE"/>
    <w:rsid w:val="00A94955"/>
    <w:rsid w:val="00AA0600"/>
    <w:rsid w:val="00AB6585"/>
    <w:rsid w:val="00AC745C"/>
    <w:rsid w:val="00AD18BF"/>
    <w:rsid w:val="00AD6067"/>
    <w:rsid w:val="00AE1A4A"/>
    <w:rsid w:val="00AF4813"/>
    <w:rsid w:val="00B04D39"/>
    <w:rsid w:val="00B252DE"/>
    <w:rsid w:val="00B45015"/>
    <w:rsid w:val="00B53A7B"/>
    <w:rsid w:val="00B82EAC"/>
    <w:rsid w:val="00BB303E"/>
    <w:rsid w:val="00BC5999"/>
    <w:rsid w:val="00BF4587"/>
    <w:rsid w:val="00C12008"/>
    <w:rsid w:val="00C15F6F"/>
    <w:rsid w:val="00C173C3"/>
    <w:rsid w:val="00C42CD5"/>
    <w:rsid w:val="00C435C7"/>
    <w:rsid w:val="00C529F0"/>
    <w:rsid w:val="00C72532"/>
    <w:rsid w:val="00C8724D"/>
    <w:rsid w:val="00C97093"/>
    <w:rsid w:val="00CA70EB"/>
    <w:rsid w:val="00CC026F"/>
    <w:rsid w:val="00CC26AE"/>
    <w:rsid w:val="00CD4FF3"/>
    <w:rsid w:val="00D00720"/>
    <w:rsid w:val="00D01BF4"/>
    <w:rsid w:val="00D2071D"/>
    <w:rsid w:val="00D23666"/>
    <w:rsid w:val="00D312A0"/>
    <w:rsid w:val="00D420FE"/>
    <w:rsid w:val="00D424D5"/>
    <w:rsid w:val="00D468DA"/>
    <w:rsid w:val="00D6551F"/>
    <w:rsid w:val="00D77A4A"/>
    <w:rsid w:val="00D8482A"/>
    <w:rsid w:val="00D85B8B"/>
    <w:rsid w:val="00D86D86"/>
    <w:rsid w:val="00D910A8"/>
    <w:rsid w:val="00D94DCD"/>
    <w:rsid w:val="00DA30D6"/>
    <w:rsid w:val="00DB1BAA"/>
    <w:rsid w:val="00DC5691"/>
    <w:rsid w:val="00DD33FA"/>
    <w:rsid w:val="00DE1A88"/>
    <w:rsid w:val="00DE1E90"/>
    <w:rsid w:val="00DE67C9"/>
    <w:rsid w:val="00DF309B"/>
    <w:rsid w:val="00DF4467"/>
    <w:rsid w:val="00DF6287"/>
    <w:rsid w:val="00E008B8"/>
    <w:rsid w:val="00E0603D"/>
    <w:rsid w:val="00E20071"/>
    <w:rsid w:val="00E312B2"/>
    <w:rsid w:val="00E46241"/>
    <w:rsid w:val="00E86BE3"/>
    <w:rsid w:val="00E93DD9"/>
    <w:rsid w:val="00EA3E0C"/>
    <w:rsid w:val="00EB4AD9"/>
    <w:rsid w:val="00EE375A"/>
    <w:rsid w:val="00EF0443"/>
    <w:rsid w:val="00EF10A4"/>
    <w:rsid w:val="00EF1CF3"/>
    <w:rsid w:val="00EF7E39"/>
    <w:rsid w:val="00F055D5"/>
    <w:rsid w:val="00F160F3"/>
    <w:rsid w:val="00F179D7"/>
    <w:rsid w:val="00F22F87"/>
    <w:rsid w:val="00F3023D"/>
    <w:rsid w:val="00F5129A"/>
    <w:rsid w:val="00F54CF5"/>
    <w:rsid w:val="00F5592A"/>
    <w:rsid w:val="00F62F55"/>
    <w:rsid w:val="00F93FEF"/>
    <w:rsid w:val="00F97269"/>
    <w:rsid w:val="00FA3770"/>
    <w:rsid w:val="00FB0951"/>
    <w:rsid w:val="00FB7DF7"/>
    <w:rsid w:val="00FC2A66"/>
    <w:rsid w:val="00FD0E1B"/>
    <w:rsid w:val="00FD48DF"/>
    <w:rsid w:val="00FD6B1A"/>
    <w:rsid w:val="00FE1B90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AA6C6FC-6F3F-4913-B9F6-C2163789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696"/>
  </w:style>
  <w:style w:type="paragraph" w:styleId="Piedepgina">
    <w:name w:val="footer"/>
    <w:basedOn w:val="Normal"/>
    <w:link w:val="Piedepgina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69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C7696"/>
    <w:rPr>
      <w:rFonts w:ascii="Times New Roman" w:eastAsiaTheme="minorEastAsia" w:hAnsi="Times New Roman" w:cs="Times New Roman"/>
    </w:rPr>
  </w:style>
  <w:style w:type="paragraph" w:styleId="Sinespaciado">
    <w:name w:val="No Spacing"/>
    <w:link w:val="SinespaciadoCar"/>
    <w:uiPriority w:val="1"/>
    <w:qFormat/>
    <w:rsid w:val="008C769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2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F4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hyperlink" Target="http://www.empleateya.gob.do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5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6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blet%20Point\Desktop\Ministerio%20de%20trabajo%20para%20informe\Informaciones%20para%20informe%20Ene-Oct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blet%20Point\Desktop\Ministerio%20de%20trabajo%20para%20informe\Informaciones%20para%20informe%20Ene-Oct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blet%20Point\Desktop\Ministerio%20de%20trabajo%20para%20informe\Informaciones%20para%20informe%20Ene-Oct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blet%20Point\Desktop\Ministerio%20de%20trabajo%20para%20informe\Informaciones%20para%20informe%20Ene-Oct%202016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r011-str\D_G_PLANIFICACION\Division%20de%20Estadisticas\Estadisticas%202016\Asistencia%20Judicial%202016\Condensado%20Ene-Dic%20a&#241;o%20.20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900" b="1">
                <a:latin typeface="Bookman Old Style" pitchFamily="18" charset="0"/>
              </a:rPr>
              <a:t>Porcentajes de Cierres de Empresas Solicitados</a:t>
            </a:r>
            <a:r>
              <a:rPr lang="es-DO" sz="900" b="1" baseline="0">
                <a:latin typeface="Bookman Old Style" pitchFamily="18" charset="0"/>
              </a:rPr>
              <a:t> por Resultados, 2016</a:t>
            </a:r>
            <a:endParaRPr lang="es-DO" sz="900" b="1">
              <a:latin typeface="Bookman Old Style" pitchFamily="18" charset="0"/>
            </a:endParaRPr>
          </a:p>
        </c:rich>
      </c:tx>
      <c:layout>
        <c:manualLayout>
          <c:xMode val="edge"/>
          <c:yMode val="edge"/>
          <c:x val="0.15530434782608732"/>
          <c:y val="2.005012531328321E-2"/>
        </c:manualLayout>
      </c:layout>
      <c:overlay val="1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782608695652174E-2"/>
          <c:y val="0.14536340852130381"/>
          <c:w val="0.66353760127810235"/>
          <c:h val="0.8145363408521282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Lbls>
            <c:dLbl>
              <c:idx val="1"/>
              <c:layout>
                <c:manualLayout>
                  <c:x val="-9.1093232911103494E-2"/>
                  <c:y val="-0.296108775876699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'Cierres de emp'!$C$19:$C$21</c:f>
              <c:strCache>
                <c:ptCount val="3"/>
                <c:pt idx="0">
                  <c:v>Aprobado</c:v>
                </c:pt>
                <c:pt idx="1">
                  <c:v>Rechazado</c:v>
                </c:pt>
                <c:pt idx="2">
                  <c:v>Inadmisible </c:v>
                </c:pt>
              </c:strCache>
            </c:strRef>
          </c:cat>
          <c:val>
            <c:numRef>
              <c:f>'Cierres de emp'!$D$19:$D$21</c:f>
              <c:numCache>
                <c:formatCode>0.0</c:formatCode>
                <c:ptCount val="3"/>
                <c:pt idx="0">
                  <c:v>12</c:v>
                </c:pt>
                <c:pt idx="1">
                  <c:v>60</c:v>
                </c:pt>
                <c:pt idx="2">
                  <c:v>28.000000000000004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900">
              <a:latin typeface="Bookman Old Style" pitchFamily="18" charset="0"/>
            </a:defRPr>
          </a:pPr>
          <a:endParaRPr lang="es-D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050" b="1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Porcentajes</a:t>
            </a:r>
            <a:r>
              <a:rPr lang="es-ES" sz="1050" b="1" baseline="0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 de Comites Mixtos de Higiene y Seguridad en el Trabajo Creados Segun Regiones de Planificacion, Año 2016</a:t>
            </a:r>
            <a:endParaRPr lang="es-ES" sz="1050" b="1">
              <a:solidFill>
                <a:sysClr val="windowText" lastClr="000000"/>
              </a:solidFill>
              <a:latin typeface="Bookman Old Style" panose="02050604050505020204" pitchFamily="18" charset="0"/>
            </a:endParaRPr>
          </a:p>
        </c:rich>
      </c:tx>
      <c:layout>
        <c:manualLayout>
          <c:xMode val="edge"/>
          <c:yMode val="edge"/>
          <c:x val="0.21416242719734846"/>
          <c:y val="2.7886698758328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6143227483053888"/>
          <c:y val="0.15426586893141794"/>
          <c:w val="0.70369938398299314"/>
          <c:h val="0.7648687431278226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Hoja2!$B$44:$B$53</c:f>
              <c:strCache>
                <c:ptCount val="10"/>
                <c:pt idx="0">
                  <c:v>Ozama o Metropolitana</c:v>
                </c:pt>
                <c:pt idx="1">
                  <c:v>Valdesia</c:v>
                </c:pt>
                <c:pt idx="2">
                  <c:v>Higuamo</c:v>
                </c:pt>
                <c:pt idx="3">
                  <c:v>Yuma</c:v>
                </c:pt>
                <c:pt idx="4">
                  <c:v>Cibao Nordeste </c:v>
                </c:pt>
                <c:pt idx="5">
                  <c:v>Cibao Sur</c:v>
                </c:pt>
                <c:pt idx="6">
                  <c:v>Cibao Norte</c:v>
                </c:pt>
                <c:pt idx="7">
                  <c:v>Cibao Noroeste</c:v>
                </c:pt>
                <c:pt idx="8">
                  <c:v>El Valle</c:v>
                </c:pt>
                <c:pt idx="9">
                  <c:v>Enriquillo</c:v>
                </c:pt>
              </c:strCache>
            </c:strRef>
          </c:cat>
          <c:val>
            <c:numRef>
              <c:f>Hoja2!$C$44:$C$53</c:f>
              <c:numCache>
                <c:formatCode>General</c:formatCode>
                <c:ptCount val="10"/>
                <c:pt idx="0">
                  <c:v>39.200000000000003</c:v>
                </c:pt>
                <c:pt idx="1">
                  <c:v>2.2999999999999998</c:v>
                </c:pt>
                <c:pt idx="2">
                  <c:v>1.5</c:v>
                </c:pt>
                <c:pt idx="3">
                  <c:v>2.2999999999999998</c:v>
                </c:pt>
                <c:pt idx="4">
                  <c:v>0.4</c:v>
                </c:pt>
                <c:pt idx="5">
                  <c:v>7.2</c:v>
                </c:pt>
                <c:pt idx="6">
                  <c:v>47.2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8713640"/>
        <c:axId val="308714032"/>
        <c:axId val="0"/>
      </c:bar3DChart>
      <c:catAx>
        <c:axId val="308713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es-DO"/>
          </a:p>
        </c:txPr>
        <c:crossAx val="308714032"/>
        <c:crosses val="autoZero"/>
        <c:auto val="1"/>
        <c:lblAlgn val="ctr"/>
        <c:lblOffset val="100"/>
        <c:noMultiLvlLbl val="0"/>
      </c:catAx>
      <c:valAx>
        <c:axId val="30871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08713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b="1">
                <a:solidFill>
                  <a:sysClr val="windowText" lastClr="000000"/>
                </a:solidFill>
              </a:rPr>
              <a:t>Mediaciones</a:t>
            </a:r>
            <a:r>
              <a:rPr lang="es-ES" b="1" baseline="0">
                <a:solidFill>
                  <a:sysClr val="windowText" lastClr="000000"/>
                </a:solidFill>
              </a:rPr>
              <a:t> en Conflictos Colectivos de Trabajo, Segun Resultado, 2016 </a:t>
            </a:r>
            <a:endParaRPr lang="es-E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3473983382135049"/>
          <c:y val="2.363366699604927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Hoja1!$B$15:$B$18</c:f>
              <c:strCache>
                <c:ptCount val="4"/>
                <c:pt idx="0">
                  <c:v>Acuerdos</c:v>
                </c:pt>
                <c:pt idx="1">
                  <c:v>No acuerdo</c:v>
                </c:pt>
                <c:pt idx="2">
                  <c:v>En proceso</c:v>
                </c:pt>
                <c:pt idx="3">
                  <c:v>Desestimada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21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8522992"/>
        <c:axId val="308523384"/>
        <c:axId val="0"/>
      </c:bar3DChart>
      <c:catAx>
        <c:axId val="308522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08523384"/>
        <c:crosses val="autoZero"/>
        <c:auto val="1"/>
        <c:lblAlgn val="ctr"/>
        <c:lblOffset val="100"/>
        <c:noMultiLvlLbl val="0"/>
      </c:catAx>
      <c:valAx>
        <c:axId val="3085233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30852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b="1">
                <a:solidFill>
                  <a:sysClr val="windowText" lastClr="000000"/>
                </a:solidFill>
              </a:rPr>
              <a:t>Porcentaje de Mediaciones en Convenios Colectivos</a:t>
            </a:r>
            <a:r>
              <a:rPr lang="es-ES" b="1" baseline="0">
                <a:solidFill>
                  <a:sysClr val="windowText" lastClr="000000"/>
                </a:solidFill>
              </a:rPr>
              <a:t> de Trabajo, Segun Resultado, 2016</a:t>
            </a:r>
            <a:endParaRPr lang="es-E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6636430843120048"/>
          <c:y val="1.85439496249912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5614366729678424E-3"/>
                  <c:y val="-4.0797397844425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122873345935794E-2"/>
                  <c:y val="-4.4506252193918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081915563957161E-2"/>
                  <c:y val="-4.8215106543411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725267800882081E-2"/>
                  <c:y val="-7.4177086989864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Hoja2!$B$19:$B$22</c:f>
              <c:strCache>
                <c:ptCount val="4"/>
                <c:pt idx="0">
                  <c:v>Acuerdos</c:v>
                </c:pt>
                <c:pt idx="1">
                  <c:v>No acuerdo</c:v>
                </c:pt>
                <c:pt idx="2">
                  <c:v>En proceso</c:v>
                </c:pt>
                <c:pt idx="3">
                  <c:v>Desestimada</c:v>
                </c:pt>
              </c:strCache>
            </c:strRef>
          </c:cat>
          <c:val>
            <c:numRef>
              <c:f>Hoja2!$C$19:$C$22</c:f>
              <c:numCache>
                <c:formatCode>0.0</c:formatCode>
                <c:ptCount val="4"/>
                <c:pt idx="0">
                  <c:v>57.142857142857139</c:v>
                </c:pt>
                <c:pt idx="1">
                  <c:v>28.571428571428569</c:v>
                </c:pt>
                <c:pt idx="2">
                  <c:v>14.285714285714286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8524168"/>
        <c:axId val="308524560"/>
        <c:axId val="0"/>
      </c:bar3DChart>
      <c:catAx>
        <c:axId val="308524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08524560"/>
        <c:crosses val="autoZero"/>
        <c:auto val="1"/>
        <c:lblAlgn val="ctr"/>
        <c:lblOffset val="100"/>
        <c:noMultiLvlLbl val="0"/>
      </c:catAx>
      <c:valAx>
        <c:axId val="3085245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one"/>
        <c:crossAx val="308524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 b="1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Servicios</a:t>
            </a:r>
            <a:r>
              <a:rPr lang="es-ES" sz="1100" b="1" baseline="0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 Ofrecidos Atravez de la Oficina de Acceso a la Informacion Publica, 2016</a:t>
            </a:r>
            <a:endParaRPr lang="es-ES" sz="1100" b="1">
              <a:solidFill>
                <a:sysClr val="windowText" lastClr="000000"/>
              </a:solidFill>
              <a:latin typeface="Bookman Old Style" panose="02050604050505020204" pitchFamily="18" charset="0"/>
            </a:endParaRPr>
          </a:p>
        </c:rich>
      </c:tx>
      <c:layout>
        <c:manualLayout>
          <c:xMode val="edge"/>
          <c:yMode val="edge"/>
          <c:x val="0.15045112781954886"/>
          <c:y val="7.99999826228655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4884553904446153"/>
          <c:y val="0.28104434314131782"/>
          <c:w val="0.49473800194072642"/>
          <c:h val="0.68861073556487062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030075187969921E-2"/>
                  <c:y val="-1.103448036177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19548872180451E-2"/>
                  <c:y val="-1.3793100452218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2631578947368418E-2"/>
                  <c:y val="2.75862009044358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OAI!$D$33:$D$35</c:f>
              <c:strCache>
                <c:ptCount val="3"/>
                <c:pt idx="0">
                  <c:v>Oficina Acceso a la Informacion</c:v>
                </c:pt>
                <c:pt idx="1">
                  <c:v>Centro de Atencion Cuidadana</c:v>
                </c:pt>
                <c:pt idx="2">
                  <c:v>Centro de Documentacion</c:v>
                </c:pt>
              </c:strCache>
            </c:strRef>
          </c:cat>
          <c:val>
            <c:numRef>
              <c:f>OAI!$E$33:$E$35</c:f>
              <c:numCache>
                <c:formatCode>General</c:formatCode>
                <c:ptCount val="3"/>
                <c:pt idx="0">
                  <c:v>3168</c:v>
                </c:pt>
                <c:pt idx="1">
                  <c:v>11446</c:v>
                </c:pt>
                <c:pt idx="2">
                  <c:v>1089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8525736"/>
        <c:axId val="308526128"/>
        <c:axId val="0"/>
      </c:bar3DChart>
      <c:catAx>
        <c:axId val="308525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es-DO"/>
          </a:p>
        </c:txPr>
        <c:crossAx val="308526128"/>
        <c:crosses val="autoZero"/>
        <c:auto val="1"/>
        <c:lblAlgn val="ctr"/>
        <c:lblOffset val="100"/>
        <c:noMultiLvlLbl val="0"/>
      </c:catAx>
      <c:valAx>
        <c:axId val="3085261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8525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Porcentaje</a:t>
            </a:r>
            <a:r>
              <a:rPr lang="es-DO" baseline="0"/>
              <a:t> de contratos de trabajo aprobados a extrajeros por sexo, 2016</a:t>
            </a:r>
            <a:endParaRPr lang="es-DO"/>
          </a:p>
        </c:rich>
      </c:tx>
      <c:layout>
        <c:manualLayout>
          <c:xMode val="edge"/>
          <c:yMode val="edge"/>
          <c:x val="8.051377952755906E-2"/>
          <c:y val="0.106481481481481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13618766404199475"/>
          <c:y val="0.36599591717701951"/>
          <c:w val="0.35540244969378826"/>
          <c:h val="0.5923374161563137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 Extra 2'!$J$8:$J$10</c:f>
              <c:strCache>
                <c:ptCount val="3"/>
                <c:pt idx="1">
                  <c:v>Hombre </c:v>
                </c:pt>
                <c:pt idx="2">
                  <c:v>Mujer</c:v>
                </c:pt>
              </c:strCache>
            </c:strRef>
          </c:cat>
          <c:val>
            <c:numRef>
              <c:f>' Extra 2'!$K$8:$K$10</c:f>
              <c:numCache>
                <c:formatCode>General</c:formatCode>
                <c:ptCount val="3"/>
                <c:pt idx="1">
                  <c:v>377</c:v>
                </c:pt>
                <c:pt idx="2">
                  <c:v>201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ayout>
        <c:manualLayout>
          <c:xMode val="edge"/>
          <c:yMode val="edge"/>
          <c:x val="0.59924759405074368"/>
          <c:y val="0.53282407407407406"/>
          <c:w val="0.27928258967629044"/>
          <c:h val="0.184607028288130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100">
                <a:latin typeface="Bookman Old Style" pitchFamily="18" charset="0"/>
              </a:rPr>
              <a:t> Porcentaje de Contratos de Trabajo a Extrajeros Aprobados por Sexo, Segun Grupo</a:t>
            </a:r>
            <a:r>
              <a:rPr lang="es-DO" sz="1100" baseline="0">
                <a:latin typeface="Bookman Old Style" pitchFamily="18" charset="0"/>
              </a:rPr>
              <a:t> Ocupacional Ene-Nov 2016 </a:t>
            </a:r>
            <a:endParaRPr lang="es-DO" sz="1100">
              <a:latin typeface="Bookman Old Style" pitchFamily="18" charset="0"/>
            </a:endParaRPr>
          </a:p>
        </c:rich>
      </c:tx>
      <c:layout>
        <c:manualLayout>
          <c:xMode val="edge"/>
          <c:yMode val="edge"/>
          <c:x val="0.1153247115397254"/>
          <c:y val="8.2559312690471624E-3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028878721482453"/>
          <c:y val="0.11558303776666012"/>
          <c:w val="0.41294197451596631"/>
          <c:h val="0.8169588529586144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Extraj!$C$34</c:f>
              <c:strCache>
                <c:ptCount val="1"/>
                <c:pt idx="0">
                  <c:v>Hombre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Extraj!$B$35:$B$42</c:f>
              <c:strCache>
                <c:ptCount val="8"/>
                <c:pt idx="0">
                  <c:v>Administrador, gerentes, directores de empresas y departamento</c:v>
                </c:pt>
                <c:pt idx="1">
                  <c:v>Profesional, científico e intelectual</c:v>
                </c:pt>
                <c:pt idx="2">
                  <c:v>Técnico y profesional nivel medio</c:v>
                </c:pt>
                <c:pt idx="3">
                  <c:v>Empleados de oficina </c:v>
                </c:pt>
                <c:pt idx="4">
                  <c:v>Trabajadores de los servicios y vendedores de comercios y mercados </c:v>
                </c:pt>
                <c:pt idx="5">
                  <c:v>Oficiales, operarios y artesanos de artes mecanicas y otros oficos </c:v>
                </c:pt>
                <c:pt idx="6">
                  <c:v>Operadores de instalaciones y maquinas y montadores</c:v>
                </c:pt>
                <c:pt idx="7">
                  <c:v>Ingeniero</c:v>
                </c:pt>
              </c:strCache>
            </c:strRef>
          </c:cat>
          <c:val>
            <c:numRef>
              <c:f>Extraj!$C$35:$C$42</c:f>
              <c:numCache>
                <c:formatCode>0.0</c:formatCode>
                <c:ptCount val="8"/>
                <c:pt idx="0">
                  <c:v>30.449826989619368</c:v>
                </c:pt>
                <c:pt idx="1">
                  <c:v>5.7093425605536376</c:v>
                </c:pt>
                <c:pt idx="2">
                  <c:v>22.837370242214543</c:v>
                </c:pt>
                <c:pt idx="3">
                  <c:v>0.86505190311418756</c:v>
                </c:pt>
                <c:pt idx="4">
                  <c:v>2.7681660899653995</c:v>
                </c:pt>
                <c:pt idx="5">
                  <c:v>0.34602076124567527</c:v>
                </c:pt>
                <c:pt idx="6">
                  <c:v>0.17301038062283752</c:v>
                </c:pt>
                <c:pt idx="7">
                  <c:v>2.0761245674740492</c:v>
                </c:pt>
              </c:numCache>
            </c:numRef>
          </c:val>
        </c:ser>
        <c:ser>
          <c:idx val="1"/>
          <c:order val="1"/>
          <c:tx>
            <c:strRef>
              <c:f>Extraj!$D$34</c:f>
              <c:strCache>
                <c:ptCount val="1"/>
                <c:pt idx="0">
                  <c:v>Mujer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6.4000021501319625E-3"/>
                  <c:y val="-2.1857923497267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1.3114754098360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1.3114754098360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8.743169398907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Extraj!$B$35:$B$42</c:f>
              <c:strCache>
                <c:ptCount val="8"/>
                <c:pt idx="0">
                  <c:v>Administrador, gerentes, directores de empresas y departamento</c:v>
                </c:pt>
                <c:pt idx="1">
                  <c:v>Profesional, científico e intelectual</c:v>
                </c:pt>
                <c:pt idx="2">
                  <c:v>Técnico y profesional nivel medio</c:v>
                </c:pt>
                <c:pt idx="3">
                  <c:v>Empleados de oficina </c:v>
                </c:pt>
                <c:pt idx="4">
                  <c:v>Trabajadores de los servicios y vendedores de comercios y mercados </c:v>
                </c:pt>
                <c:pt idx="5">
                  <c:v>Oficiales, operarios y artesanos de artes mecanicas y otros oficos </c:v>
                </c:pt>
                <c:pt idx="6">
                  <c:v>Operadores de instalaciones y maquinas y montadores</c:v>
                </c:pt>
                <c:pt idx="7">
                  <c:v>Ingeniero</c:v>
                </c:pt>
              </c:strCache>
            </c:strRef>
          </c:cat>
          <c:val>
            <c:numRef>
              <c:f>Extraj!$D$35:$D$42</c:f>
              <c:numCache>
                <c:formatCode>0.0</c:formatCode>
                <c:ptCount val="8"/>
                <c:pt idx="0">
                  <c:v>14.53287197231834</c:v>
                </c:pt>
                <c:pt idx="1">
                  <c:v>8.4775086505190327</c:v>
                </c:pt>
                <c:pt idx="2">
                  <c:v>8.3044982698961967</c:v>
                </c:pt>
                <c:pt idx="3">
                  <c:v>1.5570934256055362</c:v>
                </c:pt>
                <c:pt idx="4">
                  <c:v>1.2110726643598615</c:v>
                </c:pt>
                <c:pt idx="5">
                  <c:v>0.34602076124567527</c:v>
                </c:pt>
                <c:pt idx="6">
                  <c:v>0</c:v>
                </c:pt>
                <c:pt idx="7">
                  <c:v>0.34602076124567527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3577512"/>
        <c:axId val="303577904"/>
        <c:axId val="0"/>
      </c:bar3DChart>
      <c:catAx>
        <c:axId val="3035775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Bookman Old Style" pitchFamily="18" charset="0"/>
              </a:defRPr>
            </a:pPr>
            <a:endParaRPr lang="es-DO"/>
          </a:p>
        </c:txPr>
        <c:crossAx val="303577904"/>
        <c:crosses val="autoZero"/>
        <c:auto val="1"/>
        <c:lblAlgn val="l"/>
        <c:lblOffset val="100"/>
        <c:noMultiLvlLbl val="0"/>
      </c:catAx>
      <c:valAx>
        <c:axId val="303577904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DO"/>
          </a:p>
        </c:txPr>
        <c:crossAx val="30357751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es-D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000">
                <a:latin typeface="Bookman Old Style" pitchFamily="18" charset="0"/>
              </a:rPr>
              <a:t>Porcentaje</a:t>
            </a:r>
            <a:r>
              <a:rPr lang="es-DO" sz="1000" baseline="0">
                <a:latin typeface="Bookman Old Style" pitchFamily="18" charset="0"/>
              </a:rPr>
              <a:t> de Convenios Colectivos de Trabajo Registrados y Trabajadores, Segun Rama de Actividad Economica, 2016</a:t>
            </a:r>
            <a:endParaRPr lang="es-DO" sz="1000">
              <a:latin typeface="Bookman Old Style" pitchFamily="18" charset="0"/>
            </a:endParaRPr>
          </a:p>
        </c:rich>
      </c:tx>
      <c:layout>
        <c:manualLayout>
          <c:xMode val="edge"/>
          <c:yMode val="edge"/>
          <c:x val="0.12895722157953021"/>
          <c:y val="2.3529411764705879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766362735463815"/>
          <c:y val="0.18431372549019631"/>
          <c:w val="0.41660285355325877"/>
          <c:h val="0.7174444959086000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'CONVE 1'!$C$21</c:f>
              <c:strCache>
                <c:ptCount val="1"/>
                <c:pt idx="0">
                  <c:v>Convenios Colectivos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Bookman Old Style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'CONVE 1'!$B$22:$B$28</c:f>
              <c:strCache>
                <c:ptCount val="7"/>
                <c:pt idx="0">
                  <c:v>Agricultura, ganaderia, caza y silvicultura</c:v>
                </c:pt>
                <c:pt idx="1">
                  <c:v>Explotacion de Minas y Canteras</c:v>
                </c:pt>
                <c:pt idx="2">
                  <c:v>Industrias Manufactureras</c:v>
                </c:pt>
                <c:pt idx="3">
                  <c:v>Comercio al por Mayor y Menor; reparacion de Vehiculos, efectos personales y enseres domesticos</c:v>
                </c:pt>
                <c:pt idx="4">
                  <c:v>Hoteles y Restaurantes</c:v>
                </c:pt>
                <c:pt idx="5">
                  <c:v>Transporte, almacenamiento y comunicaciones</c:v>
                </c:pt>
                <c:pt idx="6">
                  <c:v>Zonas Francas</c:v>
                </c:pt>
              </c:strCache>
            </c:strRef>
          </c:cat>
          <c:val>
            <c:numRef>
              <c:f>'CONVE 1'!$C$22:$C$28</c:f>
              <c:numCache>
                <c:formatCode>0.0</c:formatCode>
                <c:ptCount val="7"/>
                <c:pt idx="0">
                  <c:v>6.666666666666667</c:v>
                </c:pt>
                <c:pt idx="1">
                  <c:v>6.666666666666667</c:v>
                </c:pt>
                <c:pt idx="2">
                  <c:v>26.666666666666668</c:v>
                </c:pt>
                <c:pt idx="3">
                  <c:v>53.333333333333336</c:v>
                </c:pt>
                <c:pt idx="4">
                  <c:v>0</c:v>
                </c:pt>
                <c:pt idx="5">
                  <c:v>0</c:v>
                </c:pt>
                <c:pt idx="6">
                  <c:v>6.666666666666667</c:v>
                </c:pt>
              </c:numCache>
            </c:numRef>
          </c:val>
        </c:ser>
        <c:ser>
          <c:idx val="1"/>
          <c:order val="1"/>
          <c:tx>
            <c:strRef>
              <c:f>'CONVE 1'!$D$21</c:f>
              <c:strCache>
                <c:ptCount val="1"/>
                <c:pt idx="0">
                  <c:v>Trabajadores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Bookman Old Style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'CONVE 1'!$B$22:$B$28</c:f>
              <c:strCache>
                <c:ptCount val="7"/>
                <c:pt idx="0">
                  <c:v>Agricultura, ganaderia, caza y silvicultura</c:v>
                </c:pt>
                <c:pt idx="1">
                  <c:v>Explotacion de Minas y Canteras</c:v>
                </c:pt>
                <c:pt idx="2">
                  <c:v>Industrias Manufactureras</c:v>
                </c:pt>
                <c:pt idx="3">
                  <c:v>Comercio al por Mayor y Menor; reparacion de Vehiculos, efectos personales y enseres domesticos</c:v>
                </c:pt>
                <c:pt idx="4">
                  <c:v>Hoteles y Restaurantes</c:v>
                </c:pt>
                <c:pt idx="5">
                  <c:v>Transporte, almacenamiento y comunicaciones</c:v>
                </c:pt>
                <c:pt idx="6">
                  <c:v>Zonas Francas</c:v>
                </c:pt>
              </c:strCache>
            </c:strRef>
          </c:cat>
          <c:val>
            <c:numRef>
              <c:f>'CONVE 1'!$D$22:$D$28</c:f>
              <c:numCache>
                <c:formatCode>0.00</c:formatCode>
                <c:ptCount val="7"/>
                <c:pt idx="0">
                  <c:v>1.7558528428093638</c:v>
                </c:pt>
                <c:pt idx="1">
                  <c:v>3.3110367892976589</c:v>
                </c:pt>
                <c:pt idx="2">
                  <c:v>11.77257525083612</c:v>
                </c:pt>
                <c:pt idx="3">
                  <c:v>78.511705685618779</c:v>
                </c:pt>
                <c:pt idx="4">
                  <c:v>0</c:v>
                </c:pt>
                <c:pt idx="5">
                  <c:v>0</c:v>
                </c:pt>
                <c:pt idx="6">
                  <c:v>4.6488294314381298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3578688"/>
        <c:axId val="303579080"/>
        <c:axId val="0"/>
      </c:bar3DChart>
      <c:catAx>
        <c:axId val="3035786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Bookman Old Style" pitchFamily="18" charset="0"/>
              </a:defRPr>
            </a:pPr>
            <a:endParaRPr lang="es-DO"/>
          </a:p>
        </c:txPr>
        <c:crossAx val="303579080"/>
        <c:crosses val="autoZero"/>
        <c:auto val="1"/>
        <c:lblAlgn val="r"/>
        <c:lblOffset val="100"/>
        <c:noMultiLvlLbl val="0"/>
      </c:catAx>
      <c:valAx>
        <c:axId val="303579080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303578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30023181929163"/>
          <c:y val="0.43266505021601209"/>
          <c:w val="0.23769976818070856"/>
          <c:h val="0.151416482192395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000">
                <a:latin typeface="Bookman Old Style" pitchFamily="18" charset="0"/>
              </a:rPr>
              <a:t>Porcentaje de</a:t>
            </a:r>
            <a:r>
              <a:rPr lang="es-DO" sz="1000" baseline="0">
                <a:latin typeface="Bookman Old Style" pitchFamily="18" charset="0"/>
              </a:rPr>
              <a:t> </a:t>
            </a:r>
            <a:r>
              <a:rPr lang="es-DO" sz="1000">
                <a:latin typeface="Bookman Old Style" pitchFamily="18" charset="0"/>
              </a:rPr>
              <a:t>Suspencion</a:t>
            </a:r>
            <a:r>
              <a:rPr lang="es-DO" sz="1000" baseline="0">
                <a:latin typeface="Bookman Old Style" pitchFamily="18" charset="0"/>
              </a:rPr>
              <a:t> de los Efectos del Contrato de trabajo Solicitadas por Establecimiento y los Trabajadores Afectados, 2016</a:t>
            </a:r>
            <a:endParaRPr lang="es-DO" sz="1000">
              <a:latin typeface="Bookman Old Style" pitchFamily="18" charset="0"/>
            </a:endParaRPr>
          </a:p>
        </c:rich>
      </c:tx>
      <c:layout/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03915798404001"/>
          <c:y val="0.2247249000417004"/>
          <c:w val="0.66187120549325373"/>
          <c:h val="0.671218387421199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'suspe 1'!$C$16</c:f>
              <c:strCache>
                <c:ptCount val="1"/>
                <c:pt idx="0">
                  <c:v>Establecimientos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Bookman Old Style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'suspe 1'!$B$17:$B$19</c:f>
              <c:strCache>
                <c:ptCount val="3"/>
                <c:pt idx="0">
                  <c:v>Aprobadas</c:v>
                </c:pt>
                <c:pt idx="1">
                  <c:v>Rechazadas</c:v>
                </c:pt>
                <c:pt idx="2">
                  <c:v>Inadmisible </c:v>
                </c:pt>
              </c:strCache>
            </c:strRef>
          </c:cat>
          <c:val>
            <c:numRef>
              <c:f>'suspe 1'!$C$17:$C$19</c:f>
              <c:numCache>
                <c:formatCode>0.0</c:formatCode>
                <c:ptCount val="3"/>
                <c:pt idx="0">
                  <c:v>72.093023255813989</c:v>
                </c:pt>
                <c:pt idx="1">
                  <c:v>18.60465116279072</c:v>
                </c:pt>
                <c:pt idx="2">
                  <c:v>9.3023255813953494</c:v>
                </c:pt>
              </c:numCache>
            </c:numRef>
          </c:val>
        </c:ser>
        <c:ser>
          <c:idx val="1"/>
          <c:order val="1"/>
          <c:tx>
            <c:strRef>
              <c:f>'suspe 1'!$D$16</c:f>
              <c:strCache>
                <c:ptCount val="1"/>
                <c:pt idx="0">
                  <c:v>Trabajadores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08080808080808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161616161616162E-2"/>
                  <c:y val="-1.6614745586708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468013468013467E-2"/>
                  <c:y val="-2.0768431983385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Bookman Old Style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'suspe 1'!$B$17:$B$19</c:f>
              <c:strCache>
                <c:ptCount val="3"/>
                <c:pt idx="0">
                  <c:v>Aprobadas</c:v>
                </c:pt>
                <c:pt idx="1">
                  <c:v>Rechazadas</c:v>
                </c:pt>
                <c:pt idx="2">
                  <c:v>Inadmisible </c:v>
                </c:pt>
              </c:strCache>
            </c:strRef>
          </c:cat>
          <c:val>
            <c:numRef>
              <c:f>'suspe 1'!$D$17:$D$19</c:f>
              <c:numCache>
                <c:formatCode>0.0</c:formatCode>
                <c:ptCount val="3"/>
                <c:pt idx="0">
                  <c:v>84.620568809812653</c:v>
                </c:pt>
                <c:pt idx="1">
                  <c:v>12.050141528507886</c:v>
                </c:pt>
                <c:pt idx="2">
                  <c:v>3.3292896616794714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0334208"/>
        <c:axId val="270335776"/>
        <c:axId val="0"/>
      </c:bar3DChart>
      <c:catAx>
        <c:axId val="27033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Bookman Old Style" pitchFamily="18" charset="0"/>
              </a:defRPr>
            </a:pPr>
            <a:endParaRPr lang="es-DO"/>
          </a:p>
        </c:txPr>
        <c:crossAx val="270335776"/>
        <c:crosses val="autoZero"/>
        <c:auto val="1"/>
        <c:lblAlgn val="ctr"/>
        <c:lblOffset val="100"/>
        <c:noMultiLvlLbl val="0"/>
      </c:catAx>
      <c:valAx>
        <c:axId val="27033577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Bookman Old Style" pitchFamily="18" charset="0"/>
              </a:defRPr>
            </a:pPr>
            <a:endParaRPr lang="es-DO"/>
          </a:p>
        </c:txPr>
        <c:crossAx val="27033420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00">
              <a:latin typeface="Bookman Old Style" pitchFamily="18" charset="0"/>
            </a:defRPr>
          </a:pPr>
          <a:endParaRPr lang="es-D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000">
                <a:latin typeface="Bookman Old Style" pitchFamily="18" charset="0"/>
              </a:rPr>
              <a:t>Porcentaje</a:t>
            </a:r>
            <a:r>
              <a:rPr lang="es-DO" sz="1000" baseline="0">
                <a:latin typeface="Bookman Old Style" pitchFamily="18" charset="0"/>
              </a:rPr>
              <a:t> de Supencion del Contrato de Trabajo Aprobada por Establecimiento y Trabajadores, Segun Causa, 2016</a:t>
            </a:r>
          </a:p>
        </c:rich>
      </c:tx>
      <c:layout/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849424076767512"/>
          <c:y val="0.1997828447339848"/>
          <c:w val="0.462260561378873"/>
          <c:h val="0.69141518547966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'suspen 3'!$C$17</c:f>
              <c:strCache>
                <c:ptCount val="1"/>
                <c:pt idx="0">
                  <c:v>Establecimiento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'suspen 3'!$B$18:$B$22</c:f>
              <c:strCache>
                <c:ptCount val="5"/>
                <c:pt idx="0">
                  <c:v>Exceso de Producción</c:v>
                </c:pt>
                <c:pt idx="1">
                  <c:v>Caso fortuito o fuerza mayor</c:v>
                </c:pt>
                <c:pt idx="2">
                  <c:v>Incosteabilidad</c:v>
                </c:pt>
                <c:pt idx="3">
                  <c:v>Falta de fondos</c:v>
                </c:pt>
                <c:pt idx="4">
                  <c:v>Falta Materia Prima</c:v>
                </c:pt>
              </c:strCache>
            </c:strRef>
          </c:cat>
          <c:val>
            <c:numRef>
              <c:f>'suspen 3'!$C$18:$C$22</c:f>
              <c:numCache>
                <c:formatCode>0.0</c:formatCode>
                <c:ptCount val="5"/>
                <c:pt idx="0">
                  <c:v>3.2258064516129044</c:v>
                </c:pt>
                <c:pt idx="1">
                  <c:v>8.6021505376344098</c:v>
                </c:pt>
                <c:pt idx="2">
                  <c:v>52.688172043010773</c:v>
                </c:pt>
                <c:pt idx="3">
                  <c:v>8.6021505376344098</c:v>
                </c:pt>
                <c:pt idx="4">
                  <c:v>26.881720430107514</c:v>
                </c:pt>
              </c:numCache>
            </c:numRef>
          </c:val>
        </c:ser>
        <c:ser>
          <c:idx val="1"/>
          <c:order val="1"/>
          <c:tx>
            <c:strRef>
              <c:f>'suspen 3'!$D$17</c:f>
              <c:strCache>
                <c:ptCount val="1"/>
                <c:pt idx="0">
                  <c:v>Trabajadores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'suspen 3'!$B$18:$B$22</c:f>
              <c:strCache>
                <c:ptCount val="5"/>
                <c:pt idx="0">
                  <c:v>Exceso de Producción</c:v>
                </c:pt>
                <c:pt idx="1">
                  <c:v>Caso fortuito o fuerza mayor</c:v>
                </c:pt>
                <c:pt idx="2">
                  <c:v>Incosteabilidad</c:v>
                </c:pt>
                <c:pt idx="3">
                  <c:v>Falta de fondos</c:v>
                </c:pt>
                <c:pt idx="4">
                  <c:v>Falta Materia Prima</c:v>
                </c:pt>
              </c:strCache>
            </c:strRef>
          </c:cat>
          <c:val>
            <c:numRef>
              <c:f>'suspen 3'!$D$18:$D$22</c:f>
              <c:numCache>
                <c:formatCode>0.0</c:formatCode>
                <c:ptCount val="5"/>
                <c:pt idx="0">
                  <c:v>0.52564510990761359</c:v>
                </c:pt>
                <c:pt idx="1">
                  <c:v>10.25804396304555</c:v>
                </c:pt>
                <c:pt idx="2">
                  <c:v>29.101624721248815</c:v>
                </c:pt>
                <c:pt idx="3">
                  <c:v>5.4316661357120166</c:v>
                </c:pt>
                <c:pt idx="4">
                  <c:v>54.683020070085995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0332640"/>
        <c:axId val="270331072"/>
        <c:axId val="0"/>
      </c:bar3DChart>
      <c:catAx>
        <c:axId val="2703326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70331072"/>
        <c:crosses val="autoZero"/>
        <c:auto val="1"/>
        <c:lblAlgn val="ctr"/>
        <c:lblOffset val="100"/>
        <c:noMultiLvlLbl val="0"/>
      </c:catAx>
      <c:valAx>
        <c:axId val="270331072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270332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r>
              <a:rPr lang="es-ES" sz="1100" b="1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Sindicatos</a:t>
            </a:r>
            <a:r>
              <a:rPr lang="es-ES" sz="1100" b="1" baseline="0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 Registrados, Segun Rama de Actividad Economica, 2016 </a:t>
            </a:r>
            <a:endParaRPr lang="es-ES" sz="1100" b="1">
              <a:solidFill>
                <a:sysClr val="windowText" lastClr="000000"/>
              </a:solidFill>
              <a:latin typeface="Bookman Old Style" panose="020506040505050202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'sind 2'!$D$17</c:f>
              <c:strCache>
                <c:ptCount val="1"/>
                <c:pt idx="0">
                  <c:v>Sindicatos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'sind 2'!$C$18:$C$25</c:f>
              <c:strCache>
                <c:ptCount val="8"/>
                <c:pt idx="0">
                  <c:v>Agricultura, ganaderia, caza, silvicultura y pesca</c:v>
                </c:pt>
                <c:pt idx="1">
                  <c:v>Comercio al por mayor y menor; reparación de vehiculos de motor y de las motocicletas</c:v>
                </c:pt>
                <c:pt idx="2">
                  <c:v>Industrias  Manufactureras   </c:v>
                </c:pt>
                <c:pt idx="3">
                  <c:v>Construccion </c:v>
                </c:pt>
                <c:pt idx="4">
                  <c:v>Hoteles y restaurantes</c:v>
                </c:pt>
                <c:pt idx="5">
                  <c:v>Transporte, almacenamiento y comunicaciones</c:v>
                </c:pt>
                <c:pt idx="6">
                  <c:v>No pueden clasificarse según la actividad economica </c:v>
                </c:pt>
                <c:pt idx="7">
                  <c:v>Zonas Francas</c:v>
                </c:pt>
              </c:strCache>
            </c:strRef>
          </c:cat>
          <c:val>
            <c:numRef>
              <c:f>'sind 2'!$D$18:$D$25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9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'sind 2'!$E$17</c:f>
              <c:strCache>
                <c:ptCount val="1"/>
                <c:pt idx="0">
                  <c:v>Federaciones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'sind 2'!$C$18:$C$25</c:f>
              <c:strCache>
                <c:ptCount val="8"/>
                <c:pt idx="0">
                  <c:v>Agricultura, ganaderia, caza, silvicultura y pesca</c:v>
                </c:pt>
                <c:pt idx="1">
                  <c:v>Comercio al por mayor y menor; reparación de vehiculos de motor y de las motocicletas</c:v>
                </c:pt>
                <c:pt idx="2">
                  <c:v>Industrias  Manufactureras   </c:v>
                </c:pt>
                <c:pt idx="3">
                  <c:v>Construccion </c:v>
                </c:pt>
                <c:pt idx="4">
                  <c:v>Hoteles y restaurantes</c:v>
                </c:pt>
                <c:pt idx="5">
                  <c:v>Transporte, almacenamiento y comunicaciones</c:v>
                </c:pt>
                <c:pt idx="6">
                  <c:v>No pueden clasificarse según la actividad economica </c:v>
                </c:pt>
                <c:pt idx="7">
                  <c:v>Zonas Francas</c:v>
                </c:pt>
              </c:strCache>
            </c:strRef>
          </c:cat>
          <c:val>
            <c:numRef>
              <c:f>'sind 2'!$E$18:$E$25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0333032"/>
        <c:axId val="308710504"/>
        <c:axId val="0"/>
      </c:bar3DChart>
      <c:catAx>
        <c:axId val="270333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08710504"/>
        <c:crosses val="autoZero"/>
        <c:auto val="1"/>
        <c:lblAlgn val="ctr"/>
        <c:lblOffset val="100"/>
        <c:noMultiLvlLbl val="0"/>
      </c:catAx>
      <c:valAx>
        <c:axId val="3087105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70333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 b="1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Porcentaje</a:t>
            </a:r>
            <a:r>
              <a:rPr lang="es-ES" sz="1100" b="1" baseline="0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s de Asistencia Judicial Ofrecida a la Poblacion Segun Motivo de la Demanda, 2016</a:t>
            </a:r>
            <a:endParaRPr lang="es-ES" sz="1100" b="1">
              <a:solidFill>
                <a:sysClr val="windowText" lastClr="000000"/>
              </a:solidFill>
              <a:latin typeface="Bookman Old Style" panose="020506040505050202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Hoja2!$B$21:$B$26</c:f>
              <c:strCache>
                <c:ptCount val="6"/>
                <c:pt idx="0">
                  <c:v>Desahucio</c:v>
                </c:pt>
                <c:pt idx="1">
                  <c:v>Dimisión</c:v>
                </c:pt>
                <c:pt idx="2">
                  <c:v>Derechos Adquiridos</c:v>
                </c:pt>
                <c:pt idx="3">
                  <c:v>Cierre de Empresa</c:v>
                </c:pt>
                <c:pt idx="4">
                  <c:v>Suspensión Contrato Trabajo</c:v>
                </c:pt>
                <c:pt idx="5">
                  <c:v>Despido</c:v>
                </c:pt>
              </c:strCache>
            </c:strRef>
          </c:cat>
          <c:val>
            <c:numRef>
              <c:f>Hoja2!$C$21:$C$26</c:f>
              <c:numCache>
                <c:formatCode>0.0</c:formatCode>
                <c:ptCount val="6"/>
                <c:pt idx="0">
                  <c:v>17.551462621885157</c:v>
                </c:pt>
                <c:pt idx="1">
                  <c:v>12.351029252437703</c:v>
                </c:pt>
                <c:pt idx="2">
                  <c:v>3.4669555796316356</c:v>
                </c:pt>
                <c:pt idx="3">
                  <c:v>0.10834236186348861</c:v>
                </c:pt>
                <c:pt idx="4">
                  <c:v>0.10834236186348861</c:v>
                </c:pt>
                <c:pt idx="5">
                  <c:v>66.413867822318522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8711288"/>
        <c:axId val="308711680"/>
        <c:axId val="0"/>
      </c:bar3DChart>
      <c:catAx>
        <c:axId val="308711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es-DO"/>
          </a:p>
        </c:txPr>
        <c:crossAx val="308711680"/>
        <c:crosses val="autoZero"/>
        <c:auto val="1"/>
        <c:lblAlgn val="ctr"/>
        <c:lblOffset val="100"/>
        <c:noMultiLvlLbl val="0"/>
      </c:catAx>
      <c:valAx>
        <c:axId val="308711680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308711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050" b="1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Porcentaje de Asistencia Judicial Ofrecida a la Poblacion por Region</a:t>
            </a:r>
            <a:r>
              <a:rPr lang="es-ES" sz="1050" b="1" baseline="0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 de Planificacion,2016</a:t>
            </a:r>
            <a:endParaRPr lang="es-ES" sz="1050" b="1">
              <a:solidFill>
                <a:sysClr val="windowText" lastClr="000000"/>
              </a:solidFill>
              <a:latin typeface="Bookman Old Style" panose="020506040505050202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563297057747299"/>
          <c:y val="0.12515107418983676"/>
          <c:w val="0.7186584809428942"/>
          <c:h val="0.78856993252434393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  <a:sp3d>
              <a:contourClr>
                <a:schemeClr val="accent6">
                  <a:lumMod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Hoja3!$B$51:$B$60</c:f>
              <c:strCache>
                <c:ptCount val="10"/>
                <c:pt idx="0">
                  <c:v>Ozama o Metropolitana</c:v>
                </c:pt>
                <c:pt idx="1">
                  <c:v>Valdesia</c:v>
                </c:pt>
                <c:pt idx="2">
                  <c:v>Higuamo</c:v>
                </c:pt>
                <c:pt idx="3">
                  <c:v>Yuma</c:v>
                </c:pt>
                <c:pt idx="4">
                  <c:v>Cibao Nordeste</c:v>
                </c:pt>
                <c:pt idx="5">
                  <c:v>Cibao Sur</c:v>
                </c:pt>
                <c:pt idx="6">
                  <c:v>Cibao Norte</c:v>
                </c:pt>
                <c:pt idx="7">
                  <c:v>Cibao Noroeste</c:v>
                </c:pt>
                <c:pt idx="8">
                  <c:v>El Valle</c:v>
                </c:pt>
                <c:pt idx="9">
                  <c:v>Enriquillo</c:v>
                </c:pt>
              </c:strCache>
            </c:strRef>
          </c:cat>
          <c:val>
            <c:numRef>
              <c:f>Hoja3!$C$51:$C$60</c:f>
              <c:numCache>
                <c:formatCode>General</c:formatCode>
                <c:ptCount val="10"/>
                <c:pt idx="0">
                  <c:v>63.9</c:v>
                </c:pt>
                <c:pt idx="1">
                  <c:v>13.3</c:v>
                </c:pt>
                <c:pt idx="2">
                  <c:v>2.2999999999999998</c:v>
                </c:pt>
                <c:pt idx="3">
                  <c:v>0.7</c:v>
                </c:pt>
                <c:pt idx="4">
                  <c:v>7.6</c:v>
                </c:pt>
                <c:pt idx="5">
                  <c:v>4.5999999999999996</c:v>
                </c:pt>
                <c:pt idx="6">
                  <c:v>3</c:v>
                </c:pt>
                <c:pt idx="7">
                  <c:v>0</c:v>
                </c:pt>
                <c:pt idx="8">
                  <c:v>0.5</c:v>
                </c:pt>
                <c:pt idx="9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0333816"/>
        <c:axId val="308712464"/>
        <c:axId val="0"/>
      </c:bar3DChart>
      <c:catAx>
        <c:axId val="270333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08712464"/>
        <c:crosses val="autoZero"/>
        <c:auto val="1"/>
        <c:lblAlgn val="ctr"/>
        <c:lblOffset val="100"/>
        <c:noMultiLvlLbl val="0"/>
      </c:catAx>
      <c:valAx>
        <c:axId val="30871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70333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380D-B217-4807-ABC4-ADFBC467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6322</Words>
  <Characters>34774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Trabajo</vt:lpstr>
    </vt:vector>
  </TitlesOfParts>
  <Company/>
  <LinksUpToDate>false</LinksUpToDate>
  <CharactersWithSpaces>41014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Trabajo</dc:title>
  <dc:subject/>
  <dc:creator>Estephany EF. Florian</dc:creator>
  <cp:keywords/>
  <dc:description/>
  <cp:lastModifiedBy>Angeline Castillo</cp:lastModifiedBy>
  <cp:revision>2</cp:revision>
  <cp:lastPrinted>2016-12-20T17:28:00Z</cp:lastPrinted>
  <dcterms:created xsi:type="dcterms:W3CDTF">2018-04-26T17:02:00Z</dcterms:created>
  <dcterms:modified xsi:type="dcterms:W3CDTF">2018-04-26T17:02:00Z</dcterms:modified>
</cp:coreProperties>
</file>